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7A9CA" w14:textId="54B0ED80" w:rsidR="00FF3E3B" w:rsidRDefault="00137CBA">
      <w:r>
        <w:rPr>
          <w:noProof/>
        </w:rPr>
        <w:drawing>
          <wp:anchor distT="0" distB="0" distL="114300" distR="114300" simplePos="0" relativeHeight="251659264" behindDoc="1" locked="0" layoutInCell="1" allowOverlap="1" wp14:anchorId="26CA1002" wp14:editId="346C2B31">
            <wp:simplePos x="0" y="0"/>
            <wp:positionH relativeFrom="column">
              <wp:posOffset>-786809</wp:posOffset>
            </wp:positionH>
            <wp:positionV relativeFrom="paragraph">
              <wp:posOffset>-361507</wp:posOffset>
            </wp:positionV>
            <wp:extent cx="7421230" cy="3959124"/>
            <wp:effectExtent l="0" t="0" r="0" b="3810"/>
            <wp:wrapNone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993" cy="396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22A9D8" wp14:editId="0CCDDC2D">
            <wp:simplePos x="0" y="0"/>
            <wp:positionH relativeFrom="column">
              <wp:posOffset>-786159</wp:posOffset>
            </wp:positionH>
            <wp:positionV relativeFrom="paragraph">
              <wp:posOffset>4242775</wp:posOffset>
            </wp:positionV>
            <wp:extent cx="7804563" cy="3253569"/>
            <wp:effectExtent l="0" t="0" r="0" b="0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563" cy="3253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CBA"/>
    <w:rsid w:val="00137CBA"/>
    <w:rsid w:val="00BC1527"/>
    <w:rsid w:val="00E632CE"/>
    <w:rsid w:val="00FF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6F827"/>
  <w15:chartTrackingRefBased/>
  <w15:docId w15:val="{E1640202-12FE-FC45-BCB5-66DA8CA81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Dominik Sievers</dc:creator>
  <cp:keywords/>
  <dc:description/>
  <cp:lastModifiedBy>Marco Dominik Sievers</cp:lastModifiedBy>
  <cp:revision>1</cp:revision>
  <dcterms:created xsi:type="dcterms:W3CDTF">2023-01-23T23:38:00Z</dcterms:created>
  <dcterms:modified xsi:type="dcterms:W3CDTF">2023-01-23T23:40:00Z</dcterms:modified>
</cp:coreProperties>
</file>