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6C539" w14:textId="6C55D133" w:rsidR="00F611B2" w:rsidRDefault="000D03B3">
      <w:r w:rsidRPr="000D03B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EA8BD1" wp14:editId="3611CC0C">
                <wp:simplePos x="0" y="0"/>
                <wp:positionH relativeFrom="column">
                  <wp:posOffset>2997200</wp:posOffset>
                </wp:positionH>
                <wp:positionV relativeFrom="paragraph">
                  <wp:posOffset>-805180</wp:posOffset>
                </wp:positionV>
                <wp:extent cx="3342228" cy="369332"/>
                <wp:effectExtent l="0" t="0" r="0" b="0"/>
                <wp:wrapNone/>
                <wp:docPr id="3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42228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6AD0F34" w14:textId="77777777" w:rsidR="000D03B3" w:rsidRDefault="000D03B3" w:rsidP="000D03B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Schloss </w:t>
                            </w:r>
                            <w:proofErr w:type="spellStart"/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Hohenschwangau</w:t>
                            </w:r>
                            <w:proofErr w:type="spellEnd"/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9EA8BD1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6" type="#_x0000_t202" style="position:absolute;margin-left:236pt;margin-top:-63.4pt;width:263.15pt;height:29.1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KVzJfgEAAOkCAAAOAAAAZHJzL2Uyb0RvYy54bWysUk1P4zAQvSPtf7B836YkCEHUFMEiuKAF&#13;&#10;CfYHuI7dRIo93hm3Sf/9jt3SIvaGuDj2fLx5814WN5MbxNYg9eAbeT6bS2G8hrb360b+eXv4eSUF&#13;&#10;ReVbNYA3jdwZkjfLH2eLMdSmhA6G1qBgEE/1GBrZxRjqoiDdGadoBsF4TlpApyI/cV20qEZGd0NR&#13;&#10;zueXxQjYBgRtiDh6v0/KZca31uj4bC2ZKIZGMreYT8znKp3FcqHqNarQ9fpAQ32BhVO956FHqHsV&#13;&#10;ldhg/x+U6zUCgY0zDa4Aa3tt8g68zfn80zavnQom78LiUDjKRN8Hq39vX8MLijjdwcQGJkHGQDVx&#13;&#10;MO0zWXTpy0wF51nC3VE2M0WhOVhVF2VZstGac9XldVWVCaY4dQek+GjAiXRpJLItWS21faK4L30v&#13;&#10;ScM8PPTDkOInKukWp9V04LeCdse0R3aukfR3o9BIgXH4BdnohELhdhMZKQ9I7fueAyrrmSkevE+G&#13;&#10;fXznqtMfuvwHAAD//wMAUEsDBBQABgAIAAAAIQDqhAYe5AAAABEBAAAPAAAAZHJzL2Rvd25yZXYu&#13;&#10;eG1sTI9PT4NAEMXvJn6HzZh4axdQkVKWprGaePBipfctOwUiO0vYbaHf3vGkl0nm33vvV2xm24sL&#13;&#10;jr5zpCBeRiCQamc6ahRUX2+LDIQPmozuHaGCK3rYlLc3hc6Nm+gTL/vQCBYhn2sFbQhDLqWvW7Ta&#13;&#10;L92AxLuTG60O3I6NNKOeWNz2MomiVFrdETu0esCXFuvv/dkqCMFs42v1av37Yf7YTW1UP+lKqfu7&#13;&#10;ebfmsl2DCDiHvw/4ZeD8UHKwozuT8aJX8PicMFBQsIiTlEn4ZLXKHkAceZRmKciykP9Jyh8AAAD/&#13;&#10;/wMAUEsBAi0AFAAGAAgAAAAhALaDOJL+AAAA4QEAABMAAAAAAAAAAAAAAAAAAAAAAFtDb250ZW50&#13;&#10;X1R5cGVzXS54bWxQSwECLQAUAAYACAAAACEAOP0h/9YAAACUAQAACwAAAAAAAAAAAAAAAAAvAQAA&#13;&#10;X3JlbHMvLnJlbHNQSwECLQAUAAYACAAAACEALylcyX4BAADpAgAADgAAAAAAAAAAAAAAAAAuAgAA&#13;&#10;ZHJzL2Uyb0RvYy54bWxQSwECLQAUAAYACAAAACEA6oQGHuQAAAARAQAADwAAAAAAAAAAAAAAAADY&#13;&#10;AwAAZHJzL2Rvd25yZXYueG1sUEsFBgAAAAAEAAQA8wAAAOkEAAAAAA==&#13;&#10;" filled="f" stroked="f">
                <v:textbox style="mso-fit-shape-to-text:t">
                  <w:txbxContent>
                    <w:p w14:paraId="06AD0F34" w14:textId="77777777" w:rsidR="000D03B3" w:rsidRDefault="000D03B3" w:rsidP="000D03B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Schloss </w:t>
                      </w:r>
                      <w:proofErr w:type="spellStart"/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Hohenschwangau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611B2" w:rsidRPr="00F611B2">
        <w:rPr>
          <w:noProof/>
        </w:rPr>
        <w:drawing>
          <wp:anchor distT="0" distB="0" distL="114300" distR="114300" simplePos="0" relativeHeight="251658240" behindDoc="0" locked="0" layoutInCell="1" allowOverlap="1" wp14:anchorId="34873E09" wp14:editId="5D746722">
            <wp:simplePos x="0" y="0"/>
            <wp:positionH relativeFrom="column">
              <wp:posOffset>-927100</wp:posOffset>
            </wp:positionH>
            <wp:positionV relativeFrom="paragraph">
              <wp:posOffset>2857500</wp:posOffset>
            </wp:positionV>
            <wp:extent cx="4561108" cy="3040738"/>
            <wp:effectExtent l="0" t="0" r="0" b="0"/>
            <wp:wrapNone/>
            <wp:docPr id="3074" name="Picture 2" descr="Lichtenstein Castle (Württemberg) - Wikipedia">
              <a:extLst xmlns:a="http://schemas.openxmlformats.org/drawingml/2006/main">
                <a:ext uri="{FF2B5EF4-FFF2-40B4-BE49-F238E27FC236}">
                  <a16:creationId xmlns:a16="http://schemas.microsoft.com/office/drawing/2014/main" id="{5A8327A3-77A9-8BE9-562C-6017EEB496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Lichtenstein Castle (Württemberg) - Wikipedia">
                      <a:extLst>
                        <a:ext uri="{FF2B5EF4-FFF2-40B4-BE49-F238E27FC236}">
                          <a16:creationId xmlns:a16="http://schemas.microsoft.com/office/drawing/2014/main" id="{5A8327A3-77A9-8BE9-562C-6017EEB4965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108" cy="30407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B2" w:rsidRPr="00F611B2">
        <w:rPr>
          <w:noProof/>
        </w:rPr>
        <w:drawing>
          <wp:anchor distT="0" distB="0" distL="114300" distR="114300" simplePos="0" relativeHeight="251659264" behindDoc="0" locked="0" layoutInCell="1" allowOverlap="1" wp14:anchorId="0A00B6DC" wp14:editId="5C43E11F">
            <wp:simplePos x="0" y="0"/>
            <wp:positionH relativeFrom="column">
              <wp:posOffset>-926454</wp:posOffset>
            </wp:positionH>
            <wp:positionV relativeFrom="paragraph">
              <wp:posOffset>6183630</wp:posOffset>
            </wp:positionV>
            <wp:extent cx="3924300" cy="2943075"/>
            <wp:effectExtent l="0" t="0" r="0" b="3810"/>
            <wp:wrapNone/>
            <wp:docPr id="3076" name="Picture 4" descr="Schwerin Castle (Schweriner Schloss) - All You Need to Know BEFORE You Go">
              <a:extLst xmlns:a="http://schemas.openxmlformats.org/drawingml/2006/main">
                <a:ext uri="{FF2B5EF4-FFF2-40B4-BE49-F238E27FC236}">
                  <a16:creationId xmlns:a16="http://schemas.microsoft.com/office/drawing/2014/main" id="{719269B1-9692-9093-817D-FE74975828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Schwerin Castle (Schweriner Schloss) - All You Need to Know BEFORE You Go">
                      <a:extLst>
                        <a:ext uri="{FF2B5EF4-FFF2-40B4-BE49-F238E27FC236}">
                          <a16:creationId xmlns:a16="http://schemas.microsoft.com/office/drawing/2014/main" id="{719269B1-9692-9093-817D-FE74975828C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B2" w:rsidRPr="00F611B2">
        <w:rPr>
          <w:noProof/>
        </w:rPr>
        <w:drawing>
          <wp:anchor distT="0" distB="0" distL="114300" distR="114300" simplePos="0" relativeHeight="251660288" behindDoc="0" locked="0" layoutInCell="1" allowOverlap="1" wp14:anchorId="417167CD" wp14:editId="7287090B">
            <wp:simplePos x="0" y="0"/>
            <wp:positionH relativeFrom="column">
              <wp:posOffset>-927100</wp:posOffset>
            </wp:positionH>
            <wp:positionV relativeFrom="paragraph">
              <wp:posOffset>-932180</wp:posOffset>
            </wp:positionV>
            <wp:extent cx="3342005" cy="3442335"/>
            <wp:effectExtent l="0" t="0" r="0" b="0"/>
            <wp:wrapNone/>
            <wp:docPr id="5" name="Content Placeholder 4" descr="A large building surrounded by trees&#10;&#10;Description automatically generated with medium confidence">
              <a:extLst xmlns:a="http://schemas.openxmlformats.org/drawingml/2006/main">
                <a:ext uri="{FF2B5EF4-FFF2-40B4-BE49-F238E27FC236}">
                  <a16:creationId xmlns:a16="http://schemas.microsoft.com/office/drawing/2014/main" id="{C4782389-7658-E73E-005D-BF2233B267AB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ontent Placeholder 4" descr="A large building surrounded by trees&#10;&#10;Description automatically generated with medium confidence">
                      <a:extLst>
                        <a:ext uri="{FF2B5EF4-FFF2-40B4-BE49-F238E27FC236}">
                          <a16:creationId xmlns:a16="http://schemas.microsoft.com/office/drawing/2014/main" id="{C4782389-7658-E73E-005D-BF2233B267AB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005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B2">
        <w:t>\</w:t>
      </w:r>
    </w:p>
    <w:p w14:paraId="6AB65A59" w14:textId="08E6A322" w:rsidR="00F611B2" w:rsidRDefault="000D03B3">
      <w:r w:rsidRPr="000D03B3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0F0832" wp14:editId="182D546B">
                <wp:simplePos x="0" y="0"/>
                <wp:positionH relativeFrom="column">
                  <wp:posOffset>3289300</wp:posOffset>
                </wp:positionH>
                <wp:positionV relativeFrom="paragraph">
                  <wp:posOffset>5993765</wp:posOffset>
                </wp:positionV>
                <wp:extent cx="3685579" cy="369332"/>
                <wp:effectExtent l="0" t="0" r="0" b="0"/>
                <wp:wrapNone/>
                <wp:docPr id="10" name="Text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5579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3511F73" w14:textId="77777777" w:rsidR="000D03B3" w:rsidRDefault="000D03B3" w:rsidP="000D03B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Schloss Schwerin 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0F0832" id="TextBox 6" o:spid="_x0000_s1027" type="#_x0000_t202" style="position:absolute;margin-left:259pt;margin-top:471.95pt;width:290.2pt;height:29.1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t/5egwEAAPACAAAOAAAAZHJzL2Uyb0RvYy54bWysUstuGzEMvBfoPwi6x+vYiJMsvA7yQHIp&#13;&#10;mgJpP0DWSl4BK1ElZe/670vJjh20tyIXSuJjOBxqeTf6XuwMkoPQyMvJVAoTNLQubBr56+fzxY0U&#13;&#10;lFRoVQ/BNHJvSN6tvn5ZDrE2M+igbw0KBglUD7GRXUqxrirSnfGKJhBN4KAF9CrxEzdVi2pgdN9X&#13;&#10;s+l0UQ2AbUTQhoi9T4egXBV8a41Or9aSSaJvJHNLxWKx62yr1VLVG1Sxc/pIQ/0HC69c4KYnqCeV&#13;&#10;lNii+wfKO41AYNNEg6/AWqdNmYGnuZz+Nc1bp6Ips7A4FE8y0efB6u+7t/gDRRofYOQFZkGGSDWx&#13;&#10;M88zWvT5ZKaC4yzh/iSbGZPQ7Jwvbq6urm+l0BybL27n81mGqc7VESm9GPAiXxqJvJailtp9o3RI&#13;&#10;fU/JzQI8u77P/jOVfEvjehSu/UBzDe2e2Q+8wEbS761CIwWm/hHKvjMYxfttYsDSJ6Mcao7gLGth&#13;&#10;evwCeW8f3yXr/FFXfwAAAP//AwBQSwMEFAAGAAgAAAAhAGOGTkbkAAAAEgEAAA8AAABkcnMvZG93&#13;&#10;bnJldi54bWxMj0FPwzAMhe9I/IfISNxY0rGhtms6TQwkDlwY5Z41XlOtSarGW7t/T3qCi2XL9nvv&#13;&#10;K7aT7dgVh9B6JyFZCGDoaq9b10iovt+fUmCBlNOq8w4l3DDAtry/K1Su/ei+8HqghkURF3IlwRD1&#13;&#10;OeehNmhVWPgeXdyd/GAVxXFouB7UGMVtx5dCvHCrWhcdjOrx1WB9PlysBCK9S27Vmw0fP9PnfjSi&#13;&#10;XqtKyseHab+JZbcBRjjR3wfMDDE/lDHY0V+cDqyTsE7SCEQSstVzBmy+EFm6AnacO7FMgJcF/49S&#13;&#10;/gIAAP//AwBQSwECLQAUAAYACAAAACEAtoM4kv4AAADhAQAAEwAAAAAAAAAAAAAAAAAAAAAAW0Nv&#13;&#10;bnRlbnRfVHlwZXNdLnhtbFBLAQItABQABgAIAAAAIQA4/SH/1gAAAJQBAAALAAAAAAAAAAAAAAAA&#13;&#10;AC8BAABfcmVscy8ucmVsc1BLAQItABQABgAIAAAAIQBMt/5egwEAAPACAAAOAAAAAAAAAAAAAAAA&#13;&#10;AC4CAABkcnMvZTJvRG9jLnhtbFBLAQItABQABgAIAAAAIQBjhk5G5AAAABIBAAAPAAAAAAAAAAAA&#13;&#10;AAAAAN0DAABkcnMvZG93bnJldi54bWxQSwUGAAAAAAQABADzAAAA7gQAAAAA&#13;&#10;" filled="f" stroked="f">
                <v:textbox style="mso-fit-shape-to-text:t">
                  <w:txbxContent>
                    <w:p w14:paraId="63511F73" w14:textId="77777777" w:rsidR="000D03B3" w:rsidRDefault="000D03B3" w:rsidP="000D03B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Schloss Schwerin  </w:t>
                      </w:r>
                    </w:p>
                  </w:txbxContent>
                </v:textbox>
              </v:shape>
            </w:pict>
          </mc:Fallback>
        </mc:AlternateContent>
      </w:r>
      <w:r w:rsidRPr="000D03B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8C59B72" wp14:editId="74B8E588">
                <wp:simplePos x="0" y="0"/>
                <wp:positionH relativeFrom="column">
                  <wp:posOffset>3721100</wp:posOffset>
                </wp:positionH>
                <wp:positionV relativeFrom="paragraph">
                  <wp:posOffset>2729865</wp:posOffset>
                </wp:positionV>
                <wp:extent cx="3743325" cy="369332"/>
                <wp:effectExtent l="0" t="0" r="0" b="0"/>
                <wp:wrapNone/>
                <wp:docPr id="9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57A03AB" w14:textId="77777777" w:rsidR="000D03B3" w:rsidRDefault="000D03B3" w:rsidP="000D03B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Schloss Lichtenstein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C59B72" id="TextBox 7" o:spid="_x0000_s1028" type="#_x0000_t202" style="position:absolute;margin-left:293pt;margin-top:214.95pt;width:294.75pt;height:29.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StOHggEAAPACAAAOAAAAZHJzL2Uyb0RvYy54bWysUk1v2zAMvQ/ofxB0b5wmbdcacYptQXoZ&#13;&#10;tgJZf4AiS7EAS9RIJXb+/Sg1S4rtNuxCiR96fHzU4mn0vTgYJAehkTeTqRQmaGhd2DXy9cf6+kEK&#13;&#10;Siq0qodgGnk0JJ+WVx8WQ6zNDDroW4OCQQLVQ2xkl1Ksq4p0Z7yiCUQTOGkBvUrs4q5qUQ2M7vtq&#13;&#10;Np3eVwNgGxG0IeLo6i0plwXfWqPTd2vJJNE3krmlYrHYbbbVcqHqHarYOX2iof6BhVcucNMz1Eol&#13;&#10;Jfbo/oLyTiMQ2DTR4Cuw1mlTZuBpbqZ/TLPpVDRlFhaH4lkm+n+w+tthE19QpPEzjLzALMgQqSYO&#13;&#10;5nlGiz6fzFRwniU8nmUzYxKag/OPt/P57E4Kzbn5/SM7Gaa6vI5I6dmAF/nSSOS1FLXU4Sult9Lf&#13;&#10;JblZgLXr+xy/UMm3NG5H4dpGFvwc2UJ7ZPYDL7CR9HOv0EiBqf8CZd8ZjOKnfWLA0ufy5gTOsham&#13;&#10;py+Q9/beL1WXj7r8BQAA//8DAFBLAwQUAAYACAAAACEAmON8w+MAAAARAQAADwAAAGRycy9kb3du&#13;&#10;cmV2LnhtbEyPzU7DMBCE70i8g7VI3KiTipQ0jVNVFCQOXCjhvo1NHBHbUbxt0rdne4LLSvs3M1+5&#13;&#10;nV0vzmaMXfAK0kUCwvgm6M63CurP14ccRCT0GvvgjYKLibCtbm9KLHSY/Ic5H6gVLOJjgQos0VBI&#13;&#10;GRtrHMZFGIzn3XcYHRK3Yyv1iBOLu14uk2QlHXaeHSwO5tma5udwcgqI9C691C8uvn3N7/vJJk2G&#13;&#10;tVL3d/N+w2W3AUFmpr8PuDJwfqg42DGcvI6iV5DlKwYiBY/L9RrE9SJ9yjIQRx7leQqyKuV/kuoX&#13;&#10;AAD//wMAUEsBAi0AFAAGAAgAAAAhALaDOJL+AAAA4QEAABMAAAAAAAAAAAAAAAAAAAAAAFtDb250&#13;&#10;ZW50X1R5cGVzXS54bWxQSwECLQAUAAYACAAAACEAOP0h/9YAAACUAQAACwAAAAAAAAAAAAAAAAAv&#13;&#10;AQAAX3JlbHMvLnJlbHNQSwECLQAUAAYACAAAACEAf0rTh4IBAADwAgAADgAAAAAAAAAAAAAAAAAu&#13;&#10;AgAAZHJzL2Uyb0RvYy54bWxQSwECLQAUAAYACAAAACEAmON8w+MAAAARAQAADwAAAAAAAAAAAAAA&#13;&#10;AADcAwAAZHJzL2Rvd25yZXYueG1sUEsFBgAAAAAEAAQA8wAAAOwEAAAAAA==&#13;&#10;" filled="f" stroked="f">
                <v:textbox style="mso-fit-shape-to-text:t">
                  <w:txbxContent>
                    <w:p w14:paraId="557A03AB" w14:textId="77777777" w:rsidR="000D03B3" w:rsidRDefault="000D03B3" w:rsidP="000D03B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Schloss Lichtenstein </w:t>
                      </w:r>
                    </w:p>
                  </w:txbxContent>
                </v:textbox>
              </v:shape>
            </w:pict>
          </mc:Fallback>
        </mc:AlternateContent>
      </w:r>
      <w:r w:rsidR="00F611B2">
        <w:br w:type="page"/>
      </w:r>
    </w:p>
    <w:p w14:paraId="48115270" w14:textId="5D2BBDAC" w:rsidR="0089480F" w:rsidRDefault="004D37B8">
      <w:r w:rsidRPr="000D03B3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8EEE4C1" wp14:editId="7A5FBD13">
                <wp:simplePos x="0" y="0"/>
                <wp:positionH relativeFrom="column">
                  <wp:posOffset>3352800</wp:posOffset>
                </wp:positionH>
                <wp:positionV relativeFrom="paragraph">
                  <wp:posOffset>2997200</wp:posOffset>
                </wp:positionV>
                <wp:extent cx="5190774" cy="369332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E8E37BD8-E155-1584-12A9-618836355B6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90774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F5243D" w14:textId="77777777" w:rsidR="000D03B3" w:rsidRDefault="000D03B3" w:rsidP="000D03B3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Wartburg 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EEE4C1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264pt;margin-top:236pt;width:408.7pt;height:29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QDgyhAEAAPACAAAOAAAAZHJzL2Uyb0RvYy54bWysUttu2zAMfR+wfxD0vthJ1psRp9hWdC/D&#13;&#10;VqDdByiyFAuwRI1UYufvRylpMnRvw14oiZfDw0Ot7ic/iL1BchBaOZ/VUpigoXNh28qfL48fbqWg&#13;&#10;pEKnBgimlQdD8n79/t1qjI1ZQA9DZ1AwSKBmjK3sU4pNVZHujVc0g2gCBy2gV4mfuK06VCOj+6Fa&#13;&#10;1PV1NQJ2EUEbIvY+HINyXfCtNTr9sJZMEkMrmVsqFovdZFutV6rZooq90yca6h9YeOUCNz1DPaik&#13;&#10;xA7dX1DeaQQCm2YafAXWOm3KDDzNvH4zzXOvoimzsDgUzzLR/4PV3/fP8QlFmj7DxAvMgoyRGmJn&#13;&#10;nmey6PPJTAXHWcLDWTYzJaHZeTW/q29uPkqhOba8vlsuFxmmulRHpPTVgBf50krktRS11P4bpWPq&#13;&#10;a0puFuDRDUP2X6jkW5o2k3AdN3mluYHuwOxHXmAr6ddOoZEC0/AFyr4zGMVPu8SApU9GOdacwFnW&#13;&#10;wvT0BfLe/nyXrMtHXf8GAAD//wMAUEsDBBQABgAIAAAAIQD99/684wAAABEBAAAPAAAAZHJzL2Rv&#13;&#10;d25yZXYueG1sTI9BT8MwDIXvSPyHyEjcWLquhalrOk0MJA5cGOWeNaGpaJyq8dbu3+Od4GLZevbz&#13;&#10;+8rt7HtxtmPsAipYLhIQFptgOmwV1J+vD2sQkTQa3Qe0Ci42wra6vSl1YcKEH/Z8oFawCcZCK3BE&#13;&#10;QyFlbJz1Oi7CYJG17zB6TTyOrTSjntjc9zJNkkfpdYf8wenBPjvb/BxOXgGR2S0v9YuPb1/z+35y&#13;&#10;SZPrWqn7u3m/4bLbgCA7098FXBk4P1Qc7BhOaKLoFeTpmoFIQfaUcnPdWGV5BuLI2ipJQVal/E9S&#13;&#10;/QIAAP//AwBQSwECLQAUAAYACAAAACEAtoM4kv4AAADhAQAAEwAAAAAAAAAAAAAAAAAAAAAAW0Nv&#13;&#10;bnRlbnRfVHlwZXNdLnhtbFBLAQItABQABgAIAAAAIQA4/SH/1gAAAJQBAAALAAAAAAAAAAAAAAAA&#13;&#10;AC8BAABfcmVscy8ucmVsc1BLAQItABQABgAIAAAAIQCTQDgyhAEAAPACAAAOAAAAAAAAAAAAAAAA&#13;&#10;AC4CAABkcnMvZTJvRG9jLnhtbFBLAQItABQABgAIAAAAIQD99/684wAAABEBAAAPAAAAAAAAAAAA&#13;&#10;AAAAAN4DAABkcnMvZG93bnJldi54bWxQSwUGAAAAAAQABADzAAAA7gQAAAAA&#13;&#10;" filled="f" stroked="f">
                <v:textbox style="mso-fit-shape-to-text:t">
                  <w:txbxContent>
                    <w:p w14:paraId="7FF5243D" w14:textId="77777777" w:rsidR="000D03B3" w:rsidRDefault="000D03B3" w:rsidP="000D03B3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Wartburg </w:t>
                      </w:r>
                    </w:p>
                  </w:txbxContent>
                </v:textbox>
              </v:shape>
            </w:pict>
          </mc:Fallback>
        </mc:AlternateContent>
      </w:r>
      <w:r w:rsidRPr="00F611B2">
        <w:rPr>
          <w:noProof/>
        </w:rPr>
        <w:drawing>
          <wp:anchor distT="0" distB="0" distL="114300" distR="114300" simplePos="0" relativeHeight="251662336" behindDoc="1" locked="0" layoutInCell="1" allowOverlap="1" wp14:anchorId="7EB02864" wp14:editId="4B18B66F">
            <wp:simplePos x="0" y="0"/>
            <wp:positionH relativeFrom="column">
              <wp:posOffset>-901700</wp:posOffset>
            </wp:positionH>
            <wp:positionV relativeFrom="paragraph">
              <wp:posOffset>2997200</wp:posOffset>
            </wp:positionV>
            <wp:extent cx="4089400" cy="2555875"/>
            <wp:effectExtent l="0" t="0" r="0" b="0"/>
            <wp:wrapNone/>
            <wp:docPr id="2" name="Picture 6" descr="Wartburg Castle, Germany - tourist information from GermanSights">
              <a:extLst xmlns:a="http://schemas.openxmlformats.org/drawingml/2006/main">
                <a:ext uri="{FF2B5EF4-FFF2-40B4-BE49-F238E27FC236}">
                  <a16:creationId xmlns:a16="http://schemas.microsoft.com/office/drawing/2014/main" id="{B5B640B2-C57E-5985-2A9A-DB1255AD73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6" descr="Wartburg Castle, Germany - tourist information from GermanSights">
                      <a:extLst>
                        <a:ext uri="{FF2B5EF4-FFF2-40B4-BE49-F238E27FC236}">
                          <a16:creationId xmlns:a16="http://schemas.microsoft.com/office/drawing/2014/main" id="{B5B640B2-C57E-5985-2A9A-DB1255AD73A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940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03B3" w:rsidRPr="00F611B2">
        <w:rPr>
          <w:noProof/>
        </w:rPr>
        <w:drawing>
          <wp:anchor distT="0" distB="0" distL="114300" distR="114300" simplePos="0" relativeHeight="251661312" behindDoc="0" locked="0" layoutInCell="1" allowOverlap="1" wp14:anchorId="7D0EDFA0" wp14:editId="43B333DA">
            <wp:simplePos x="0" y="0"/>
            <wp:positionH relativeFrom="column">
              <wp:posOffset>-971550</wp:posOffset>
            </wp:positionH>
            <wp:positionV relativeFrom="paragraph">
              <wp:posOffset>-774700</wp:posOffset>
            </wp:positionV>
            <wp:extent cx="3981451" cy="2654300"/>
            <wp:effectExtent l="0" t="0" r="6350" b="0"/>
            <wp:wrapNone/>
            <wp:docPr id="4" name="Picture 8" descr="Burg Hohenzollern – Wikipedia">
              <a:extLst xmlns:a="http://schemas.openxmlformats.org/drawingml/2006/main">
                <a:ext uri="{FF2B5EF4-FFF2-40B4-BE49-F238E27FC236}">
                  <a16:creationId xmlns:a16="http://schemas.microsoft.com/office/drawing/2014/main" id="{8EE29A6D-564C-A679-4DFF-73799DCA99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8" descr="Burg Hohenzollern – Wikipedia">
                      <a:extLst>
                        <a:ext uri="{FF2B5EF4-FFF2-40B4-BE49-F238E27FC236}">
                          <a16:creationId xmlns:a16="http://schemas.microsoft.com/office/drawing/2014/main" id="{8EE29A6D-564C-A679-4DFF-73799DCA99C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1" cy="2654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11B2" w:rsidRPr="00F611B2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1BC6BB3" wp14:editId="28F4AF9D">
                <wp:simplePos x="0" y="0"/>
                <wp:positionH relativeFrom="column">
                  <wp:posOffset>3009900</wp:posOffset>
                </wp:positionH>
                <wp:positionV relativeFrom="paragraph">
                  <wp:posOffset>-774700</wp:posOffset>
                </wp:positionV>
                <wp:extent cx="4757737" cy="369332"/>
                <wp:effectExtent l="0" t="0" r="0" b="0"/>
                <wp:wrapNone/>
                <wp:docPr id="7" name="TextBox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C2BFB2A0-7686-7C4A-2DBF-05A5635801C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7737" cy="36933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CE497A6" w14:textId="77777777" w:rsidR="00F611B2" w:rsidRDefault="00F611B2" w:rsidP="00F611B2">
                            <w:pP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Burg Hohenzollern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BC6BB3" id="_x0000_s1030" type="#_x0000_t202" style="position:absolute;margin-left:237pt;margin-top:-61pt;width:374.6pt;height:29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JNtshQEAAPACAAAOAAAAZHJzL2Uyb0RvYy54bWysUk1v2zAMvQ/YfxB0X5wma7MacYp1RXcZ&#13;&#10;tgFtf4AiS7EAS1RJJXb+fSklTYr1VuxCSfx4fHzU8mb0vdgZJAehkReTqRQmaGhd2DTy6fH+yzcp&#13;&#10;KKnQqh6CaeTekLxZff60HGJtZtBB3xoUDBKoHmIju5RiXVWkO+MVTSCawEEL6FXiJ26qFtXA6L6v&#13;&#10;ZtPpVTUAthFBGyL23h2CclXwrTU6/bGWTBJ9I5lbKhaLXWdbrZaq3qCKndNHGuoDLLxygZueoO5U&#13;&#10;UmKL7h2UdxqBwKaJBl+BtU6bMgNPczH9Z5qHTkVTZmFxKJ5kov8Hq3/vHuJfFGm8hZEXmAUZItXE&#13;&#10;zjzPaNHnk5kKjrOE+5NsZkxCs/Pr4nKxmC+k0BybX13P57MMU52rI1L6acCLfGkk8lqKWmr3i9Ih&#13;&#10;9TUlNwtw7/o++89U8i2N61G4lju+0lxDu2f2Ay+wkfS8VWikwNT/gLLvDEbx+zYxYOmTUQ41R3CW&#13;&#10;tTA9foG8t7fvknX+qKsXAAAA//8DAFBLAwQUAAYACAAAACEAhOfMeOMAAAASAQAADwAAAGRycy9k&#13;&#10;b3ducmV2LnhtbEyPTU/DMAyG70j8h8hI3La02RhT13SaGEgcuDDK3WtCW9E4VZOt3b/HO7GL5c/X&#13;&#10;75NvJ9eJsx1C60lDOk9AWKq8aanWUH69zdYgQkQy2HmyGi42wLa4v8sxM36kT3s+xFqwCIUMNTQx&#13;&#10;9pmUoWqswzD3vSWe/fjBYeRyqKUZcGRx10mVJCvpsCX+0GBvXxpb/R5OTkOMZpdeylcX3r+nj/3Y&#13;&#10;JNUTllo/Pkz7DYfdBkS0U/y/gCsD+4eCjR39iUwQnYbl85KBooZZqhRn1xWlFgrEkXurxRpkkctb&#13;&#10;lOIPAAD//wMAUEsBAi0AFAAGAAgAAAAhALaDOJL+AAAA4QEAABMAAAAAAAAAAAAAAAAAAAAAAFtD&#13;&#10;b250ZW50X1R5cGVzXS54bWxQSwECLQAUAAYACAAAACEAOP0h/9YAAACUAQAACwAAAAAAAAAAAAAA&#13;&#10;AAAvAQAAX3JlbHMvLnJlbHNQSwECLQAUAAYACAAAACEAbSTbbIUBAADwAgAADgAAAAAAAAAAAAAA&#13;&#10;AAAuAgAAZHJzL2Uyb0RvYy54bWxQSwECLQAUAAYACAAAACEAhOfMeOMAAAASAQAADwAAAAAAAAAA&#13;&#10;AAAAAADfAwAAZHJzL2Rvd25yZXYueG1sUEsFBgAAAAAEAAQA8wAAAO8EAAAAAA==&#13;&#10;" filled="f" stroked="f">
                <v:textbox style="mso-fit-shape-to-text:t">
                  <w:txbxContent>
                    <w:p w14:paraId="6CE497A6" w14:textId="77777777" w:rsidR="00F611B2" w:rsidRDefault="00F611B2" w:rsidP="00F611B2">
                      <w:pP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Burg Hohenzollern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948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1B2"/>
    <w:rsid w:val="000D03B3"/>
    <w:rsid w:val="004D37B8"/>
    <w:rsid w:val="0089480F"/>
    <w:rsid w:val="00BC1527"/>
    <w:rsid w:val="00E632CE"/>
    <w:rsid w:val="00F61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7D66E2"/>
  <w15:chartTrackingRefBased/>
  <w15:docId w15:val="{F28818C8-94A1-384B-A7BA-2A04026DB3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Dominik Sievers</dc:creator>
  <cp:keywords/>
  <dc:description/>
  <cp:lastModifiedBy>Marco Dominik Sievers</cp:lastModifiedBy>
  <cp:revision>2</cp:revision>
  <dcterms:created xsi:type="dcterms:W3CDTF">2022-09-07T03:13:00Z</dcterms:created>
  <dcterms:modified xsi:type="dcterms:W3CDTF">2022-09-07T20:33:00Z</dcterms:modified>
</cp:coreProperties>
</file>