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5BEA" w14:textId="77777777" w:rsidR="00705A4B" w:rsidRPr="00756324" w:rsidRDefault="00705A4B" w:rsidP="00082D1B">
      <w:r w:rsidRPr="00756324">
        <w:t>Conversation Class Lesson Summary</w:t>
      </w:r>
    </w:p>
    <w:p w14:paraId="171309E2" w14:textId="77777777" w:rsidR="00705A4B" w:rsidRPr="00756324" w:rsidRDefault="00705A4B" w:rsidP="00082D1B"/>
    <w:p w14:paraId="1D8E7BA2" w14:textId="77777777" w:rsidR="0077560B" w:rsidRDefault="0077560B" w:rsidP="00082D1B"/>
    <w:p w14:paraId="506EEFD4" w14:textId="77777777" w:rsidR="00705A4B" w:rsidRPr="00756324" w:rsidRDefault="00705A4B" w:rsidP="00082D1B">
      <w:r w:rsidRPr="00756324">
        <w:t>Language Resident Name: Marina Simonnet</w:t>
      </w:r>
    </w:p>
    <w:p w14:paraId="4AF371DB" w14:textId="77777777" w:rsidR="00705A4B" w:rsidRPr="00756324" w:rsidRDefault="00705A4B" w:rsidP="00082D1B"/>
    <w:p w14:paraId="7863B03A" w14:textId="77777777" w:rsidR="00705A4B" w:rsidRPr="00756324" w:rsidRDefault="00705A4B" w:rsidP="00082D1B"/>
    <w:p w14:paraId="19628CF5" w14:textId="711C3715" w:rsidR="00705A4B" w:rsidRPr="00756324" w:rsidRDefault="00705A4B" w:rsidP="00082D1B">
      <w:r w:rsidRPr="00756324">
        <w:t xml:space="preserve">Day and Date: </w:t>
      </w:r>
      <w:r w:rsidR="00317A9F">
        <w:t>Wednesday</w:t>
      </w:r>
      <w:r w:rsidR="00734CD2">
        <w:t xml:space="preserve">, </w:t>
      </w:r>
      <w:r w:rsidR="00317A9F">
        <w:t>April 11</w:t>
      </w:r>
    </w:p>
    <w:p w14:paraId="74C63F5C" w14:textId="77777777" w:rsidR="00705A4B" w:rsidRPr="00756324" w:rsidRDefault="00705A4B" w:rsidP="00082D1B"/>
    <w:p w14:paraId="74799AA3" w14:textId="5FA8C2F9" w:rsidR="00705A4B" w:rsidRPr="00756324" w:rsidRDefault="00705A4B" w:rsidP="00082D1B">
      <w:r w:rsidRPr="00756324">
        <w:t xml:space="preserve">Language and Level (intermediate or advanced class): </w:t>
      </w:r>
      <w:r w:rsidR="00287EB5">
        <w:t xml:space="preserve">Advanced </w:t>
      </w:r>
    </w:p>
    <w:p w14:paraId="272ED0B0" w14:textId="79ACC2D4" w:rsidR="00705A4B" w:rsidRPr="00756324" w:rsidRDefault="00705A4B" w:rsidP="00082D1B">
      <w:r w:rsidRPr="00756324">
        <w:t xml:space="preserve"> </w:t>
      </w:r>
    </w:p>
    <w:p w14:paraId="6E8A8486" w14:textId="47AC994B" w:rsidR="002147FF" w:rsidRPr="00756324" w:rsidRDefault="00705A4B" w:rsidP="00082D1B">
      <w:r w:rsidRPr="00756324">
        <w:t>Class theme/t</w:t>
      </w:r>
      <w:r w:rsidRPr="00082D1B">
        <w:t>opic</w:t>
      </w:r>
      <w:r w:rsidRPr="00756324">
        <w:t>s discussed:</w:t>
      </w:r>
      <w:r w:rsidR="00B6017C">
        <w:t xml:space="preserve"> </w:t>
      </w:r>
      <w:r w:rsidR="00530B7E">
        <w:t>Using French in the context of “surrealism”, improvisation or argumentation.</w:t>
      </w:r>
    </w:p>
    <w:p w14:paraId="19DB1D0D" w14:textId="77777777" w:rsidR="00705A4B" w:rsidRPr="00756324" w:rsidRDefault="00705A4B" w:rsidP="00082D1B"/>
    <w:p w14:paraId="05F62948" w14:textId="3CB25F77" w:rsidR="00705A4B" w:rsidRDefault="00705A4B" w:rsidP="00082D1B">
      <w:r w:rsidRPr="00756324">
        <w:t xml:space="preserve">Goal of the class: </w:t>
      </w:r>
    </w:p>
    <w:p w14:paraId="0F583F95" w14:textId="77777777" w:rsidR="00705A4B" w:rsidRPr="00756324" w:rsidRDefault="00705A4B" w:rsidP="00082D1B"/>
    <w:p w14:paraId="478BE642" w14:textId="77777777" w:rsidR="00705A4B" w:rsidRDefault="00705A4B" w:rsidP="00082D1B">
      <w:r w:rsidRPr="00756324">
        <w:t xml:space="preserve">How did you structure the class? </w:t>
      </w:r>
    </w:p>
    <w:p w14:paraId="0EB7FC91" w14:textId="78D13629" w:rsidR="00204A7F" w:rsidRDefault="00204A7F" w:rsidP="00082D1B">
      <w:pPr>
        <w:pStyle w:val="ListParagraph"/>
        <w:numPr>
          <w:ilvl w:val="0"/>
          <w:numId w:val="12"/>
        </w:numPr>
      </w:pPr>
      <w:r>
        <w:t>Warm-up: if you had to survive in a desert island, which are the three objects that you would like to have with you?</w:t>
      </w:r>
    </w:p>
    <w:p w14:paraId="4EA94470" w14:textId="7B55313B" w:rsidR="00734CD2" w:rsidRDefault="00204A7F" w:rsidP="00082D1B">
      <w:pPr>
        <w:pStyle w:val="ListParagraph"/>
        <w:numPr>
          <w:ilvl w:val="0"/>
          <w:numId w:val="12"/>
        </w:numPr>
      </w:pPr>
      <w:r>
        <w:t xml:space="preserve">Role-play: </w:t>
      </w:r>
      <w:r w:rsidR="002C4C6D">
        <w:t>a boat is about to go down. Each student is given a list of objects and has to convince each other that their list is better than the other ones.</w:t>
      </w:r>
    </w:p>
    <w:p w14:paraId="75FCD1A5" w14:textId="6A2BF589" w:rsidR="00FA4549" w:rsidRPr="00734CD2" w:rsidRDefault="00FA4549" w:rsidP="00FA4549">
      <w:pPr>
        <w:pStyle w:val="ListParagraph"/>
        <w:numPr>
          <w:ilvl w:val="0"/>
          <w:numId w:val="12"/>
        </w:numPr>
      </w:pPr>
      <w:r>
        <w:rPr>
          <w:bCs/>
          <w:lang w:eastAsia="zh-CN"/>
        </w:rPr>
        <w:t>Role-play: by pair, students play a couple that has divergent opinions on different topics and has to agree on a decision.</w:t>
      </w:r>
    </w:p>
    <w:p w14:paraId="2C43F582" w14:textId="77777777" w:rsidR="00FA4549" w:rsidRPr="00E91EE7" w:rsidRDefault="00FA4549" w:rsidP="00FA4549">
      <w:pPr>
        <w:pStyle w:val="ListParagraph"/>
        <w:numPr>
          <w:ilvl w:val="0"/>
          <w:numId w:val="12"/>
        </w:numPr>
        <w:outlineLvl w:val="0"/>
        <w:rPr>
          <w:rFonts w:asciiTheme="minorHAnsi" w:hAnsiTheme="minorHAnsi"/>
          <w:b w:val="0"/>
        </w:rPr>
      </w:pPr>
      <w:r>
        <w:rPr>
          <w:rFonts w:asciiTheme="minorHAnsi" w:hAnsiTheme="minorHAnsi"/>
        </w:rPr>
        <w:t>Role-play game with two teams and one “judge”: in a paradise, there are a judge and two “dead” people. Only one can enter the paradise. The judge picks one card and then the others have to find the best and worst action related to the topic of the card. The judge will choose who is the most convincing. We play this three times and then the winner becomes the judge.</w:t>
      </w:r>
    </w:p>
    <w:p w14:paraId="5AF1385E" w14:textId="77777777" w:rsidR="00705A4B" w:rsidRPr="00756324" w:rsidRDefault="00705A4B" w:rsidP="00082D1B"/>
    <w:p w14:paraId="730C5D57" w14:textId="77777777" w:rsidR="00705A4B" w:rsidRDefault="00705A4B" w:rsidP="00082D1B">
      <w:pPr>
        <w:rPr>
          <w:lang w:val="fr-FR"/>
        </w:rPr>
      </w:pPr>
      <w:r w:rsidRPr="00756324">
        <w:t xml:space="preserve">What technology, media or props did you use? </w:t>
      </w:r>
      <w:r w:rsidRPr="00756324">
        <w:rPr>
          <w:lang w:val="fr-FR"/>
        </w:rPr>
        <w:t>(internet resources, playmobiles, handouts, etc.)</w:t>
      </w:r>
    </w:p>
    <w:p w14:paraId="59FD2C04" w14:textId="77777777" w:rsidR="00011590" w:rsidRDefault="00011590" w:rsidP="00082D1B"/>
    <w:p w14:paraId="76FF39EE" w14:textId="19687959" w:rsidR="00AE6409" w:rsidRDefault="00705A4B" w:rsidP="00082D1B">
      <w:r w:rsidRPr="00756324">
        <w:t>What worked well in this class? What did not work?</w:t>
      </w:r>
    </w:p>
    <w:p w14:paraId="12200A96" w14:textId="2CED3274" w:rsidR="00F03511" w:rsidRDefault="00F03511" w:rsidP="00082D1B">
      <w:r>
        <w:t>The second activity was so intense that I actually had to stop in the middle and make anonymous votes to eliminate one group (they worked by pair to defend their list). People were very creative with the third activity too and I like asking the other students who they found more convincing to get them more involved.</w:t>
      </w:r>
      <w:bookmarkStart w:id="0" w:name="_GoBack"/>
      <w:bookmarkEnd w:id="0"/>
    </w:p>
    <w:p w14:paraId="658132C5" w14:textId="77777777" w:rsidR="00530B7E" w:rsidRPr="00756324" w:rsidRDefault="00530B7E" w:rsidP="00082D1B"/>
    <w:p w14:paraId="7EB83C3F" w14:textId="1EEB2C6C" w:rsidR="00854397" w:rsidRDefault="00705A4B" w:rsidP="00082D1B">
      <w:r w:rsidRPr="00756324">
        <w:t>How could this class be improved/ modified?</w:t>
      </w:r>
    </w:p>
    <w:p w14:paraId="6750A8CE" w14:textId="3F44D00F" w:rsidR="00705A4B" w:rsidRPr="00756324" w:rsidRDefault="00F03511" w:rsidP="00082D1B">
      <w:r>
        <w:t>Because I have ten students, I only asked one object for the warm-up (otherwise it’s too long)</w:t>
      </w:r>
    </w:p>
    <w:p w14:paraId="1C68D01D" w14:textId="77777777" w:rsidR="00705A4B" w:rsidRPr="00756324" w:rsidRDefault="00705A4B" w:rsidP="00082D1B"/>
    <w:p w14:paraId="4BB9D7FE" w14:textId="6B4E6D6A" w:rsidR="00D54FAE" w:rsidRDefault="00705A4B" w:rsidP="00082D1B">
      <w:r w:rsidRPr="00756324">
        <w:t xml:space="preserve"> If you have a more detailed lesson plan, please attach it below (OK to use target language for that).  </w:t>
      </w:r>
    </w:p>
    <w:p w14:paraId="54F9C6EB" w14:textId="77777777" w:rsidR="00A165F3" w:rsidRDefault="00A165F3">
      <w:pPr>
        <w:jc w:val="left"/>
        <w:sectPr w:rsidR="00A165F3" w:rsidSect="00EA34F3">
          <w:pgSz w:w="12240" w:h="15840"/>
          <w:pgMar w:top="1417" w:right="1417" w:bottom="1417" w:left="1417" w:header="720" w:footer="720" w:gutter="0"/>
          <w:cols w:space="4"/>
          <w:docGrid w:linePitch="326"/>
        </w:sectPr>
      </w:pPr>
      <w:r>
        <w:br w:type="page"/>
      </w:r>
    </w:p>
    <w:p w14:paraId="3387AB7C" w14:textId="7CD6BC11" w:rsidR="00A165F3" w:rsidRDefault="00A165F3">
      <w:pPr>
        <w:jc w:val="left"/>
      </w:pPr>
    </w:p>
    <w:p w14:paraId="4AF548F2" w14:textId="1C921BEC" w:rsidR="00F15CD0" w:rsidRDefault="00A165F3" w:rsidP="00082D1B">
      <w:r>
        <w:rPr>
          <w:noProof/>
          <w:lang w:eastAsia="ja-JP"/>
        </w:rPr>
        <w:drawing>
          <wp:inline distT="0" distB="0" distL="0" distR="0" wp14:anchorId="0575AFF2" wp14:editId="5529BC4D">
            <wp:extent cx="5580230" cy="7218680"/>
            <wp:effectExtent l="0" t="0" r="0" b="0"/>
            <wp:docPr id="2" name="Picture 2" descr="../../../Downloads/MJArgumBox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JArgumBox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3317" cy="7222674"/>
                    </a:xfrm>
                    <a:prstGeom prst="rect">
                      <a:avLst/>
                    </a:prstGeom>
                    <a:noFill/>
                    <a:ln>
                      <a:noFill/>
                    </a:ln>
                  </pic:spPr>
                </pic:pic>
              </a:graphicData>
            </a:graphic>
          </wp:inline>
        </w:drawing>
      </w:r>
    </w:p>
    <w:p w14:paraId="58D2777B" w14:textId="3D29C910" w:rsidR="00A165F3" w:rsidRDefault="00A165F3" w:rsidP="00A165F3">
      <w:pPr>
        <w:jc w:val="left"/>
        <w:sectPr w:rsidR="00A165F3" w:rsidSect="00A165F3">
          <w:pgSz w:w="12240" w:h="15840"/>
          <w:pgMar w:top="1417" w:right="1417" w:bottom="1417" w:left="1417" w:header="720" w:footer="720" w:gutter="0"/>
          <w:cols w:space="4"/>
          <w:docGrid w:linePitch="326"/>
        </w:sectPr>
      </w:pPr>
      <w:r>
        <w:br w:type="page"/>
      </w:r>
      <w:r>
        <w:lastRenderedPageBreak/>
        <w:br w:type="page"/>
      </w:r>
      <w:r>
        <w:rPr>
          <w:noProof/>
          <w:lang w:eastAsia="ja-JP"/>
        </w:rPr>
        <w:lastRenderedPageBreak/>
        <w:drawing>
          <wp:inline distT="0" distB="0" distL="0" distR="0" wp14:anchorId="4819F1F0" wp14:editId="6F7BE87D">
            <wp:extent cx="5972810" cy="795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16 at 2.05.29 PM.png"/>
                    <pic:cNvPicPr/>
                  </pic:nvPicPr>
                  <pic:blipFill>
                    <a:blip r:embed="rId6">
                      <a:extLst>
                        <a:ext uri="{28A0092B-C50C-407E-A947-70E740481C1C}">
                          <a14:useLocalDpi xmlns:a14="http://schemas.microsoft.com/office/drawing/2010/main" val="0"/>
                        </a:ext>
                      </a:extLst>
                    </a:blip>
                    <a:stretch>
                      <a:fillRect/>
                    </a:stretch>
                  </pic:blipFill>
                  <pic:spPr>
                    <a:xfrm>
                      <a:off x="0" y="0"/>
                      <a:ext cx="5972810" cy="7953375"/>
                    </a:xfrm>
                    <a:prstGeom prst="rect">
                      <a:avLst/>
                    </a:prstGeom>
                  </pic:spPr>
                </pic:pic>
              </a:graphicData>
            </a:graphic>
          </wp:inline>
        </w:drawing>
      </w:r>
    </w:p>
    <w:p w14:paraId="7046ADE1" w14:textId="54082172" w:rsidR="00CA4B78" w:rsidRDefault="00CA4B78" w:rsidP="00082D1B">
      <w:r>
        <w:lastRenderedPageBreak/>
        <w:br w:type="page"/>
      </w:r>
      <w:r w:rsidR="00A165F3">
        <w:rPr>
          <w:noProof/>
          <w:lang w:eastAsia="ja-JP"/>
        </w:rPr>
        <w:lastRenderedPageBreak/>
        <w:drawing>
          <wp:inline distT="0" distB="0" distL="0" distR="0" wp14:anchorId="4343EF22" wp14:editId="0CAEED48">
            <wp:extent cx="5283835" cy="8445231"/>
            <wp:effectExtent l="0" t="0" r="0" b="0"/>
            <wp:docPr id="6" name="Picture 6" descr="../../../Downloads/l'île%20déser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l'île%20déserte.pdf"/>
                    <pic:cNvPicPr>
                      <a:picLocks noChangeAspect="1" noChangeArrowheads="1"/>
                    </pic:cNvPicPr>
                  </pic:nvPicPr>
                  <pic:blipFill rotWithShape="1">
                    <a:blip r:embed="rId7">
                      <a:extLst>
                        <a:ext uri="{28A0092B-C50C-407E-A947-70E740481C1C}">
                          <a14:useLocalDpi xmlns:a14="http://schemas.microsoft.com/office/drawing/2010/main" val="0"/>
                        </a:ext>
                      </a:extLst>
                    </a:blip>
                    <a:srcRect l="8715" t="6000" r="13726" b="6462"/>
                    <a:stretch/>
                  </pic:blipFill>
                  <pic:spPr bwMode="auto">
                    <a:xfrm>
                      <a:off x="0" y="0"/>
                      <a:ext cx="5287689" cy="8451391"/>
                    </a:xfrm>
                    <a:prstGeom prst="rect">
                      <a:avLst/>
                    </a:prstGeom>
                    <a:noFill/>
                    <a:ln>
                      <a:noFill/>
                    </a:ln>
                    <a:extLst>
                      <a:ext uri="{53640926-AAD7-44D8-BBD7-CCE9431645EC}">
                        <a14:shadowObscured xmlns:a14="http://schemas.microsoft.com/office/drawing/2010/main"/>
                      </a:ext>
                    </a:extLst>
                  </pic:spPr>
                </pic:pic>
              </a:graphicData>
            </a:graphic>
          </wp:inline>
        </w:drawing>
      </w:r>
    </w:p>
    <w:p w14:paraId="09ECB8EC" w14:textId="77777777" w:rsidR="00C92561" w:rsidRPr="00872035" w:rsidRDefault="00C92561" w:rsidP="00082D1B"/>
    <w:sectPr w:rsidR="00C92561" w:rsidRPr="00872035" w:rsidSect="00A165F3">
      <w:pgSz w:w="12240" w:h="15840"/>
      <w:pgMar w:top="1417" w:right="1417" w:bottom="1417" w:left="1417" w:header="720" w:footer="720" w:gutter="0"/>
      <w:cols w:space="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2C8"/>
    <w:multiLevelType w:val="hybridMultilevel"/>
    <w:tmpl w:val="2A181E24"/>
    <w:lvl w:ilvl="0" w:tplc="1CAE923A">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6081F"/>
    <w:multiLevelType w:val="hybridMultilevel"/>
    <w:tmpl w:val="055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329F"/>
    <w:multiLevelType w:val="hybridMultilevel"/>
    <w:tmpl w:val="322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5C30"/>
    <w:multiLevelType w:val="hybridMultilevel"/>
    <w:tmpl w:val="CC44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2712A"/>
    <w:multiLevelType w:val="hybridMultilevel"/>
    <w:tmpl w:val="836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17835"/>
    <w:multiLevelType w:val="hybridMultilevel"/>
    <w:tmpl w:val="794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B087A"/>
    <w:multiLevelType w:val="hybridMultilevel"/>
    <w:tmpl w:val="F45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80F2A"/>
    <w:multiLevelType w:val="hybridMultilevel"/>
    <w:tmpl w:val="148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02466"/>
    <w:multiLevelType w:val="hybridMultilevel"/>
    <w:tmpl w:val="8148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20829"/>
    <w:multiLevelType w:val="hybridMultilevel"/>
    <w:tmpl w:val="69D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214E1"/>
    <w:multiLevelType w:val="hybridMultilevel"/>
    <w:tmpl w:val="DD18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A1769"/>
    <w:multiLevelType w:val="hybridMultilevel"/>
    <w:tmpl w:val="E2E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75661"/>
    <w:multiLevelType w:val="hybridMultilevel"/>
    <w:tmpl w:val="CFF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12"/>
  </w:num>
  <w:num w:numId="6">
    <w:abstractNumId w:val="11"/>
  </w:num>
  <w:num w:numId="7">
    <w:abstractNumId w:val="9"/>
  </w:num>
  <w:num w:numId="8">
    <w:abstractNumId w:val="3"/>
  </w:num>
  <w:num w:numId="9">
    <w:abstractNumId w:val="6"/>
  </w:num>
  <w:num w:numId="10">
    <w:abstractNumId w:val="1"/>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EA"/>
    <w:rsid w:val="0000085D"/>
    <w:rsid w:val="00011590"/>
    <w:rsid w:val="00040FB2"/>
    <w:rsid w:val="000724B1"/>
    <w:rsid w:val="00082D1B"/>
    <w:rsid w:val="00086071"/>
    <w:rsid w:val="00107447"/>
    <w:rsid w:val="00113A4A"/>
    <w:rsid w:val="0016442D"/>
    <w:rsid w:val="00190546"/>
    <w:rsid w:val="001911E0"/>
    <w:rsid w:val="001F69A6"/>
    <w:rsid w:val="00204A7F"/>
    <w:rsid w:val="002147FF"/>
    <w:rsid w:val="00287EB5"/>
    <w:rsid w:val="002C4C6D"/>
    <w:rsid w:val="00317A9F"/>
    <w:rsid w:val="003415D3"/>
    <w:rsid w:val="003733F2"/>
    <w:rsid w:val="00394D1B"/>
    <w:rsid w:val="003A1C79"/>
    <w:rsid w:val="0043038F"/>
    <w:rsid w:val="00491777"/>
    <w:rsid w:val="004E3850"/>
    <w:rsid w:val="005013B2"/>
    <w:rsid w:val="00514D36"/>
    <w:rsid w:val="00530B7E"/>
    <w:rsid w:val="005353F7"/>
    <w:rsid w:val="00570DB7"/>
    <w:rsid w:val="005C7229"/>
    <w:rsid w:val="00605852"/>
    <w:rsid w:val="006315A3"/>
    <w:rsid w:val="00646697"/>
    <w:rsid w:val="006547A6"/>
    <w:rsid w:val="00666B34"/>
    <w:rsid w:val="00692356"/>
    <w:rsid w:val="006C3AED"/>
    <w:rsid w:val="006E0BEA"/>
    <w:rsid w:val="00705A4B"/>
    <w:rsid w:val="0072254B"/>
    <w:rsid w:val="00734CD2"/>
    <w:rsid w:val="00740FA7"/>
    <w:rsid w:val="00756324"/>
    <w:rsid w:val="0077560B"/>
    <w:rsid w:val="007831A1"/>
    <w:rsid w:val="007B3400"/>
    <w:rsid w:val="007E5A0D"/>
    <w:rsid w:val="00816338"/>
    <w:rsid w:val="00837033"/>
    <w:rsid w:val="00854397"/>
    <w:rsid w:val="00872035"/>
    <w:rsid w:val="008A7739"/>
    <w:rsid w:val="008D5FFA"/>
    <w:rsid w:val="00903B7C"/>
    <w:rsid w:val="009124E0"/>
    <w:rsid w:val="00923905"/>
    <w:rsid w:val="00970637"/>
    <w:rsid w:val="009A20C0"/>
    <w:rsid w:val="009B07A9"/>
    <w:rsid w:val="009B6F2B"/>
    <w:rsid w:val="009D1256"/>
    <w:rsid w:val="009D4D04"/>
    <w:rsid w:val="00A165F3"/>
    <w:rsid w:val="00AE60DE"/>
    <w:rsid w:val="00AE6409"/>
    <w:rsid w:val="00B10365"/>
    <w:rsid w:val="00B55897"/>
    <w:rsid w:val="00B6017C"/>
    <w:rsid w:val="00B60EB6"/>
    <w:rsid w:val="00C567ED"/>
    <w:rsid w:val="00C62706"/>
    <w:rsid w:val="00C92561"/>
    <w:rsid w:val="00CA4B78"/>
    <w:rsid w:val="00CE18EA"/>
    <w:rsid w:val="00CF4A47"/>
    <w:rsid w:val="00D30463"/>
    <w:rsid w:val="00D54FAE"/>
    <w:rsid w:val="00D87434"/>
    <w:rsid w:val="00D95728"/>
    <w:rsid w:val="00E315BC"/>
    <w:rsid w:val="00E61D8B"/>
    <w:rsid w:val="00E737ED"/>
    <w:rsid w:val="00E765A3"/>
    <w:rsid w:val="00E8176A"/>
    <w:rsid w:val="00E855F2"/>
    <w:rsid w:val="00EA00FB"/>
    <w:rsid w:val="00EA34F3"/>
    <w:rsid w:val="00EA7740"/>
    <w:rsid w:val="00EB13EA"/>
    <w:rsid w:val="00EB2E89"/>
    <w:rsid w:val="00ED7343"/>
    <w:rsid w:val="00F03511"/>
    <w:rsid w:val="00F15CD0"/>
    <w:rsid w:val="00F527FD"/>
    <w:rsid w:val="00F712E2"/>
    <w:rsid w:val="00FA4549"/>
    <w:rsid w:val="00FB3F21"/>
    <w:rsid w:val="00FF16E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58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B"/>
    <w:pPr>
      <w:jc w:val="both"/>
    </w:pPr>
    <w:rPr>
      <w:rFonts w:asciiTheme="minorHAnsi" w:hAnsiTheme="minorHAns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pPr>
    <w:rPr>
      <w:rFonts w:ascii="Calibri" w:eastAsia="Calibri" w:hAnsi="Calibri"/>
      <w:sz w:val="22"/>
      <w:szCs w:val="22"/>
    </w:r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705A4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147FF"/>
    <w:rPr>
      <w:color w:val="0000FF" w:themeColor="hyperlink"/>
      <w:u w:val="single"/>
    </w:rPr>
  </w:style>
  <w:style w:type="paragraph" w:styleId="DocumentMap">
    <w:name w:val="Document Map"/>
    <w:basedOn w:val="Normal"/>
    <w:link w:val="DocumentMapChar"/>
    <w:uiPriority w:val="99"/>
    <w:semiHidden/>
    <w:unhideWhenUsed/>
    <w:rsid w:val="002147FF"/>
  </w:style>
  <w:style w:type="character" w:customStyle="1" w:styleId="DocumentMapChar">
    <w:name w:val="Document Map Char"/>
    <w:basedOn w:val="DefaultParagraphFont"/>
    <w:link w:val="DocumentMap"/>
    <w:uiPriority w:val="99"/>
    <w:semiHidden/>
    <w:rsid w:val="002147FF"/>
    <w:rPr>
      <w:rFonts w:ascii="Times New Roman" w:eastAsia="Calibri" w:hAnsi="Times New Roman"/>
      <w:sz w:val="24"/>
      <w:szCs w:val="24"/>
      <w:lang w:eastAsia="en-US"/>
    </w:rPr>
  </w:style>
  <w:style w:type="table" w:styleId="TableGrid">
    <w:name w:val="Table Grid"/>
    <w:basedOn w:val="TableNormal"/>
    <w:uiPriority w:val="59"/>
    <w:rsid w:val="00740FA7"/>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60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0DE"/>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03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950">
      <w:bodyDiv w:val="1"/>
      <w:marLeft w:val="0"/>
      <w:marRight w:val="0"/>
      <w:marTop w:val="0"/>
      <w:marBottom w:val="0"/>
      <w:divBdr>
        <w:top w:val="none" w:sz="0" w:space="0" w:color="auto"/>
        <w:left w:val="none" w:sz="0" w:space="0" w:color="auto"/>
        <w:bottom w:val="none" w:sz="0" w:space="0" w:color="auto"/>
        <w:right w:val="none" w:sz="0" w:space="0" w:color="auto"/>
      </w:divBdr>
    </w:div>
    <w:div w:id="351153318">
      <w:bodyDiv w:val="1"/>
      <w:marLeft w:val="0"/>
      <w:marRight w:val="0"/>
      <w:marTop w:val="0"/>
      <w:marBottom w:val="0"/>
      <w:divBdr>
        <w:top w:val="none" w:sz="0" w:space="0" w:color="auto"/>
        <w:left w:val="none" w:sz="0" w:space="0" w:color="auto"/>
        <w:bottom w:val="none" w:sz="0" w:space="0" w:color="auto"/>
        <w:right w:val="none" w:sz="0" w:space="0" w:color="auto"/>
      </w:divBdr>
    </w:div>
    <w:div w:id="675960054">
      <w:bodyDiv w:val="1"/>
      <w:marLeft w:val="0"/>
      <w:marRight w:val="0"/>
      <w:marTop w:val="0"/>
      <w:marBottom w:val="0"/>
      <w:divBdr>
        <w:top w:val="none" w:sz="0" w:space="0" w:color="auto"/>
        <w:left w:val="none" w:sz="0" w:space="0" w:color="auto"/>
        <w:bottom w:val="none" w:sz="0" w:space="0" w:color="auto"/>
        <w:right w:val="none" w:sz="0" w:space="0" w:color="auto"/>
      </w:divBdr>
    </w:div>
    <w:div w:id="716004193">
      <w:bodyDiv w:val="1"/>
      <w:marLeft w:val="0"/>
      <w:marRight w:val="0"/>
      <w:marTop w:val="0"/>
      <w:marBottom w:val="0"/>
      <w:divBdr>
        <w:top w:val="none" w:sz="0" w:space="0" w:color="auto"/>
        <w:left w:val="none" w:sz="0" w:space="0" w:color="auto"/>
        <w:bottom w:val="none" w:sz="0" w:space="0" w:color="auto"/>
        <w:right w:val="none" w:sz="0" w:space="0" w:color="auto"/>
      </w:divBdr>
    </w:div>
    <w:div w:id="951132772">
      <w:bodyDiv w:val="1"/>
      <w:marLeft w:val="0"/>
      <w:marRight w:val="0"/>
      <w:marTop w:val="0"/>
      <w:marBottom w:val="0"/>
      <w:divBdr>
        <w:top w:val="none" w:sz="0" w:space="0" w:color="auto"/>
        <w:left w:val="none" w:sz="0" w:space="0" w:color="auto"/>
        <w:bottom w:val="none" w:sz="0" w:space="0" w:color="auto"/>
        <w:right w:val="none" w:sz="0" w:space="0" w:color="auto"/>
      </w:divBdr>
    </w:div>
    <w:div w:id="1113207013">
      <w:bodyDiv w:val="1"/>
      <w:marLeft w:val="0"/>
      <w:marRight w:val="0"/>
      <w:marTop w:val="0"/>
      <w:marBottom w:val="0"/>
      <w:divBdr>
        <w:top w:val="none" w:sz="0" w:space="0" w:color="auto"/>
        <w:left w:val="none" w:sz="0" w:space="0" w:color="auto"/>
        <w:bottom w:val="none" w:sz="0" w:space="0" w:color="auto"/>
        <w:right w:val="none" w:sz="0" w:space="0" w:color="auto"/>
      </w:divBdr>
    </w:div>
    <w:div w:id="1204058304">
      <w:bodyDiv w:val="1"/>
      <w:marLeft w:val="0"/>
      <w:marRight w:val="0"/>
      <w:marTop w:val="0"/>
      <w:marBottom w:val="0"/>
      <w:divBdr>
        <w:top w:val="none" w:sz="0" w:space="0" w:color="auto"/>
        <w:left w:val="none" w:sz="0" w:space="0" w:color="auto"/>
        <w:bottom w:val="none" w:sz="0" w:space="0" w:color="auto"/>
        <w:right w:val="none" w:sz="0" w:space="0" w:color="auto"/>
      </w:divBdr>
    </w:div>
    <w:div w:id="1307978790">
      <w:bodyDiv w:val="1"/>
      <w:marLeft w:val="0"/>
      <w:marRight w:val="0"/>
      <w:marTop w:val="0"/>
      <w:marBottom w:val="0"/>
      <w:divBdr>
        <w:top w:val="none" w:sz="0" w:space="0" w:color="auto"/>
        <w:left w:val="none" w:sz="0" w:space="0" w:color="auto"/>
        <w:bottom w:val="none" w:sz="0" w:space="0" w:color="auto"/>
        <w:right w:val="none" w:sz="0" w:space="0" w:color="auto"/>
      </w:divBdr>
    </w:div>
    <w:div w:id="1631786636">
      <w:bodyDiv w:val="1"/>
      <w:marLeft w:val="0"/>
      <w:marRight w:val="0"/>
      <w:marTop w:val="0"/>
      <w:marBottom w:val="0"/>
      <w:divBdr>
        <w:top w:val="none" w:sz="0" w:space="0" w:color="auto"/>
        <w:left w:val="none" w:sz="0" w:space="0" w:color="auto"/>
        <w:bottom w:val="none" w:sz="0" w:space="0" w:color="auto"/>
        <w:right w:val="none" w:sz="0" w:space="0" w:color="auto"/>
      </w:divBdr>
    </w:div>
    <w:div w:id="1656034218">
      <w:bodyDiv w:val="1"/>
      <w:marLeft w:val="0"/>
      <w:marRight w:val="0"/>
      <w:marTop w:val="0"/>
      <w:marBottom w:val="0"/>
      <w:divBdr>
        <w:top w:val="none" w:sz="0" w:space="0" w:color="auto"/>
        <w:left w:val="none" w:sz="0" w:space="0" w:color="auto"/>
        <w:bottom w:val="none" w:sz="0" w:space="0" w:color="auto"/>
        <w:right w:val="none" w:sz="0" w:space="0" w:color="auto"/>
      </w:divBdr>
    </w:div>
    <w:div w:id="192453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273</Words>
  <Characters>1558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Microsoft Office User</cp:lastModifiedBy>
  <cp:revision>56</cp:revision>
  <dcterms:created xsi:type="dcterms:W3CDTF">2016-12-08T18:23:00Z</dcterms:created>
  <dcterms:modified xsi:type="dcterms:W3CDTF">2018-04-13T00:59:00Z</dcterms:modified>
</cp:coreProperties>
</file>