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Vokabelliste"/>
        <w:tblDescription w:val="Die Wörter sind in zwei Spalten aufgelistet; auf der linken Seite finden Sie das Originalwort und rechts daneben jeweils die Übersetzung."/>
      </w:tblPr>
      <w:tblGrid>
        <w:gridCol w:w="3933"/>
        <w:gridCol w:w="3933"/>
      </w:tblGrid>
      <w:tr w:rsidR="00494D8B" w:rsidRPr="00494D8B" w14:paraId="14C6797B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35E187E8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account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2827AA8C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 xml:space="preserve">das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Konto</w:t>
            </w:r>
            <w:proofErr w:type="spellEnd"/>
          </w:p>
        </w:tc>
      </w:tr>
      <w:tr w:rsidR="00494D8B" w:rsidRPr="00494D8B" w14:paraId="7710D604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1D2F1524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account number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324AB50F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 xml:space="preserve">die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Kontonummer</w:t>
            </w:r>
            <w:proofErr w:type="spellEnd"/>
          </w:p>
        </w:tc>
      </w:tr>
      <w:tr w:rsidR="00494D8B" w:rsidRPr="00494D8B" w14:paraId="7B0E535B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5BEF41ED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amount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04C0FF49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 xml:space="preserve">der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Betrag</w:t>
            </w:r>
            <w:proofErr w:type="spellEnd"/>
            <w:r w:rsidRPr="00494D8B">
              <w:rPr>
                <w:rFonts w:ascii="Times New Roman" w:eastAsia="Times New Roman" w:hAnsi="Times New Roman" w:cs="Times New Roman"/>
              </w:rPr>
              <w:t xml:space="preserve">, die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Summe</w:t>
            </w:r>
            <w:proofErr w:type="spellEnd"/>
          </w:p>
        </w:tc>
      </w:tr>
      <w:tr w:rsidR="00494D8B" w:rsidRPr="00494D8B" w14:paraId="7D4B67FB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6FA0C0F8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ATM or cash machine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0517CE20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 xml:space="preserve">der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Geldautomat</w:t>
            </w:r>
            <w:proofErr w:type="spellEnd"/>
          </w:p>
        </w:tc>
      </w:tr>
      <w:tr w:rsidR="00494D8B" w:rsidRPr="00494D8B" w14:paraId="3EB4E7F2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50E0F787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balance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6184CCE2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 xml:space="preserve">die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Bilanz</w:t>
            </w:r>
            <w:proofErr w:type="spellEnd"/>
          </w:p>
        </w:tc>
      </w:tr>
      <w:tr w:rsidR="00494D8B" w:rsidRPr="00494D8B" w14:paraId="41844D72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3D3313B1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bank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6B8752E7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>die Bank</w:t>
            </w:r>
          </w:p>
        </w:tc>
      </w:tr>
      <w:tr w:rsidR="00494D8B" w:rsidRPr="00494D8B" w14:paraId="2CCF5DEA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0B9BED0D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bank charges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77E1CF01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 xml:space="preserve">die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Bankgebühren</w:t>
            </w:r>
            <w:proofErr w:type="spellEnd"/>
          </w:p>
        </w:tc>
      </w:tr>
      <w:tr w:rsidR="00494D8B" w:rsidRPr="00494D8B" w14:paraId="0046D916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2A5299EC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banknote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3DE7CA40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>die Banknote</w:t>
            </w:r>
          </w:p>
        </w:tc>
      </w:tr>
      <w:tr w:rsidR="00494D8B" w:rsidRPr="00494D8B" w14:paraId="444771A8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3902E0AF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bookmarkStart w:id="0" w:name="_GoBack"/>
            <w:r w:rsidRPr="00494D8B">
              <w:rPr>
                <w:rFonts w:ascii="Times New Roman" w:eastAsia="Times New Roman" w:hAnsi="Times New Roman" w:cs="Times New Roman"/>
                <w:lang w:val="en"/>
              </w:rPr>
              <w:t>bill (U.S.)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3E725C30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 xml:space="preserve">die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Rechnung</w:t>
            </w:r>
            <w:proofErr w:type="spellEnd"/>
          </w:p>
        </w:tc>
      </w:tr>
      <w:bookmarkEnd w:id="0"/>
      <w:tr w:rsidR="00494D8B" w:rsidRPr="00494D8B" w14:paraId="2CEB88C8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03E01A2B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branch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475898D2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 xml:space="preserve">die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Filiale</w:t>
            </w:r>
            <w:proofErr w:type="spellEnd"/>
          </w:p>
        </w:tc>
      </w:tr>
      <w:tr w:rsidR="00494D8B" w:rsidRPr="00494D8B" w14:paraId="64861298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62EB27FC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cash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7269EBC0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 xml:space="preserve">das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Bargeld</w:t>
            </w:r>
            <w:proofErr w:type="spellEnd"/>
          </w:p>
        </w:tc>
      </w:tr>
      <w:tr w:rsidR="00494D8B" w:rsidRPr="00494D8B" w14:paraId="334AA678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06843627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cashier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191E1CFC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 xml:space="preserve">der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Kassierer</w:t>
            </w:r>
            <w:proofErr w:type="spellEnd"/>
            <w:r w:rsidRPr="00494D8B">
              <w:rPr>
                <w:rFonts w:ascii="Times New Roman" w:eastAsia="Times New Roman" w:hAnsi="Times New Roman" w:cs="Times New Roman"/>
              </w:rPr>
              <w:t xml:space="preserve">, die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Kassiererin</w:t>
            </w:r>
            <w:proofErr w:type="spellEnd"/>
          </w:p>
        </w:tc>
      </w:tr>
      <w:tr w:rsidR="00494D8B" w:rsidRPr="00494D8B" w14:paraId="63A7840B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51E128E7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check (U.S.)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45EB018E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 xml:space="preserve">der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Kassenzettel</w:t>
            </w:r>
            <w:proofErr w:type="spellEnd"/>
          </w:p>
        </w:tc>
      </w:tr>
      <w:tr w:rsidR="00494D8B" w:rsidRPr="00494D8B" w14:paraId="6A6A5AEF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2C818392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checking account (U.S.)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7FA14F41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 xml:space="preserve">die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Kontonummer</w:t>
            </w:r>
            <w:proofErr w:type="spellEnd"/>
          </w:p>
        </w:tc>
      </w:tr>
      <w:tr w:rsidR="00494D8B" w:rsidRPr="00494D8B" w14:paraId="05E2A65E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0D2F7970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proofErr w:type="spellStart"/>
            <w:r w:rsidRPr="00494D8B">
              <w:rPr>
                <w:rFonts w:ascii="Times New Roman" w:eastAsia="Times New Roman" w:hAnsi="Times New Roman" w:cs="Times New Roman"/>
                <w:lang w:val="en"/>
              </w:rPr>
              <w:t>cheque</w:t>
            </w:r>
            <w:proofErr w:type="spellEnd"/>
            <w:r w:rsidRPr="00494D8B">
              <w:rPr>
                <w:rFonts w:ascii="Times New Roman" w:eastAsia="Times New Roman" w:hAnsi="Times New Roman" w:cs="Times New Roman"/>
                <w:lang w:val="en"/>
              </w:rPr>
              <w:t> (British)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715285C4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>der Scheck</w:t>
            </w:r>
          </w:p>
        </w:tc>
      </w:tr>
      <w:tr w:rsidR="00494D8B" w:rsidRPr="00494D8B" w14:paraId="07785C5B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631528DB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proofErr w:type="spellStart"/>
            <w:r w:rsidRPr="00494D8B">
              <w:rPr>
                <w:rFonts w:ascii="Times New Roman" w:eastAsia="Times New Roman" w:hAnsi="Times New Roman" w:cs="Times New Roman"/>
                <w:lang w:val="en"/>
              </w:rPr>
              <w:t>cheque</w:t>
            </w:r>
            <w:proofErr w:type="spellEnd"/>
            <w:r w:rsidRPr="00494D8B">
              <w:rPr>
                <w:rFonts w:ascii="Times New Roman" w:eastAsia="Times New Roman" w:hAnsi="Times New Roman" w:cs="Times New Roman"/>
                <w:lang w:val="en"/>
              </w:rPr>
              <w:t>-book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3DCD490D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 xml:space="preserve">das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Scheckbuch</w:t>
            </w:r>
            <w:proofErr w:type="spellEnd"/>
          </w:p>
        </w:tc>
      </w:tr>
      <w:tr w:rsidR="00494D8B" w:rsidRPr="00494D8B" w14:paraId="4FDC709C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2F7BC05D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coin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398F7731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 xml:space="preserve">die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Münze</w:t>
            </w:r>
            <w:proofErr w:type="spellEnd"/>
          </w:p>
        </w:tc>
      </w:tr>
      <w:tr w:rsidR="00494D8B" w:rsidRPr="00494D8B" w14:paraId="0454158E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56D8FA65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commission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5D0AD9D8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>die Provision</w:t>
            </w:r>
          </w:p>
        </w:tc>
      </w:tr>
      <w:tr w:rsidR="00494D8B" w:rsidRPr="00494D8B" w14:paraId="2D1EAC73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28CB9326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credit card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24D8D2E0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 xml:space="preserve">die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Kredikarte</w:t>
            </w:r>
            <w:proofErr w:type="spellEnd"/>
          </w:p>
        </w:tc>
      </w:tr>
      <w:tr w:rsidR="00494D8B" w:rsidRPr="00494D8B" w14:paraId="23CE15F4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0CCA7FC9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current account (British)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4F950AD9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 xml:space="preserve">das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Girokonto</w:t>
            </w:r>
            <w:proofErr w:type="spellEnd"/>
          </w:p>
        </w:tc>
      </w:tr>
      <w:tr w:rsidR="00494D8B" w:rsidRPr="00494D8B" w14:paraId="4026988C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342CF36E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deposit account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3B8388DF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 xml:space="preserve">das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Sparkonto</w:t>
            </w:r>
            <w:proofErr w:type="spellEnd"/>
          </w:p>
        </w:tc>
      </w:tr>
      <w:tr w:rsidR="00494D8B" w:rsidRPr="00494D8B" w14:paraId="7FDE04E8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23B6FBEB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exchange rate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3DEB1DAB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 xml:space="preserve">der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Wechselkurs</w:t>
            </w:r>
            <w:proofErr w:type="spellEnd"/>
          </w:p>
        </w:tc>
      </w:tr>
      <w:tr w:rsidR="00494D8B" w:rsidRPr="00494D8B" w14:paraId="16559FAE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036F25AE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foreign currency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5A053F2E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 xml:space="preserve">die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Fremdwährung</w:t>
            </w:r>
            <w:proofErr w:type="spellEnd"/>
          </w:p>
        </w:tc>
      </w:tr>
      <w:tr w:rsidR="00494D8B" w:rsidRPr="00494D8B" w14:paraId="1CD2B64A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6DDB9320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interest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1BA82651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 xml:space="preserve">die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Zinsen</w:t>
            </w:r>
            <w:proofErr w:type="spellEnd"/>
          </w:p>
        </w:tc>
      </w:tr>
      <w:tr w:rsidR="00494D8B" w:rsidRPr="00494D8B" w14:paraId="32AC9B28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5AA7E596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interest rate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761F87E0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 xml:space="preserve">der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Zinssatz</w:t>
            </w:r>
            <w:proofErr w:type="spellEnd"/>
          </w:p>
        </w:tc>
      </w:tr>
      <w:tr w:rsidR="00494D8B" w:rsidRPr="00494D8B" w14:paraId="6D31F6A3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22C90DE6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investment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1626E528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 xml:space="preserve">die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Investition</w:t>
            </w:r>
            <w:proofErr w:type="spellEnd"/>
            <w:r w:rsidRPr="00494D8B">
              <w:rPr>
                <w:rFonts w:ascii="Times New Roman" w:eastAsia="Times New Roman" w:hAnsi="Times New Roman" w:cs="Times New Roman"/>
              </w:rPr>
              <w:t xml:space="preserve">, die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Kapitalanlage</w:t>
            </w:r>
            <w:proofErr w:type="spellEnd"/>
          </w:p>
        </w:tc>
      </w:tr>
      <w:tr w:rsidR="00494D8B" w:rsidRPr="00494D8B" w14:paraId="04404FC5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30CFB384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loan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2B26A2CD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 xml:space="preserve">der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Kredit</w:t>
            </w:r>
            <w:proofErr w:type="spellEnd"/>
            <w:r w:rsidRPr="00494D8B">
              <w:rPr>
                <w:rFonts w:ascii="Times New Roman" w:eastAsia="Times New Roman" w:hAnsi="Times New Roman" w:cs="Times New Roman"/>
              </w:rPr>
              <w:t xml:space="preserve">, das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Darlehen</w:t>
            </w:r>
            <w:proofErr w:type="spellEnd"/>
          </w:p>
        </w:tc>
      </w:tr>
      <w:tr w:rsidR="00494D8B" w:rsidRPr="00494D8B" w14:paraId="5D6A7BE8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3240DC02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main office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7D450F57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 xml:space="preserve">die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Hauptzentrale</w:t>
            </w:r>
            <w:proofErr w:type="spellEnd"/>
          </w:p>
        </w:tc>
      </w:tr>
      <w:tr w:rsidR="00494D8B" w:rsidRPr="00494D8B" w14:paraId="34130B1A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5920647F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money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4ABC4795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>das Geld</w:t>
            </w:r>
          </w:p>
        </w:tc>
      </w:tr>
      <w:tr w:rsidR="00494D8B" w:rsidRPr="00494D8B" w14:paraId="1F99A984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599DB478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lastRenderedPageBreak/>
              <w:t>mortgage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12213923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 xml:space="preserve">die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Hypothek</w:t>
            </w:r>
            <w:proofErr w:type="spellEnd"/>
          </w:p>
        </w:tc>
      </w:tr>
      <w:tr w:rsidR="00494D8B" w:rsidRPr="00494D8B" w14:paraId="7E6C7DD7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6508F076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profit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22FDD1F6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 xml:space="preserve">der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Gewinn</w:t>
            </w:r>
            <w:proofErr w:type="spellEnd"/>
          </w:p>
        </w:tc>
      </w:tr>
      <w:tr w:rsidR="00494D8B" w:rsidRPr="00494D8B" w14:paraId="69AA308F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23249925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rate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4E13D39E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>die Rate</w:t>
            </w:r>
          </w:p>
        </w:tc>
      </w:tr>
      <w:tr w:rsidR="00494D8B" w:rsidRPr="00494D8B" w14:paraId="39248114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4115C7D3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receipt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7B9FB660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 xml:space="preserve">die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Quittung</w:t>
            </w:r>
            <w:proofErr w:type="spellEnd"/>
          </w:p>
        </w:tc>
      </w:tr>
      <w:tr w:rsidR="00494D8B" w:rsidRPr="00494D8B" w14:paraId="3A7DCAE2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4878AE03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savings account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58B88972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 xml:space="preserve">das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Sparkonto</w:t>
            </w:r>
            <w:proofErr w:type="spellEnd"/>
          </w:p>
        </w:tc>
      </w:tr>
      <w:tr w:rsidR="00494D8B" w:rsidRPr="00494D8B" w14:paraId="310E261B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06DD0C3C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shares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692AFBE3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 xml:space="preserve">die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Aktien</w:t>
            </w:r>
            <w:proofErr w:type="spellEnd"/>
          </w:p>
        </w:tc>
      </w:tr>
      <w:tr w:rsidR="00494D8B" w:rsidRPr="00494D8B" w14:paraId="28CE213E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06D8B034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signature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41EC7EED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 xml:space="preserve">die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Unterschrift</w:t>
            </w:r>
            <w:proofErr w:type="spellEnd"/>
          </w:p>
        </w:tc>
      </w:tr>
      <w:tr w:rsidR="00494D8B" w:rsidRPr="00494D8B" w14:paraId="165C27FE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06DE0485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statement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0E601040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 xml:space="preserve">die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Abrechnung</w:t>
            </w:r>
            <w:proofErr w:type="spellEnd"/>
          </w:p>
        </w:tc>
      </w:tr>
      <w:tr w:rsidR="00494D8B" w:rsidRPr="00494D8B" w14:paraId="41EC851F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6876EC59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stock exchange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35561190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 xml:space="preserve">die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Börse</w:t>
            </w:r>
            <w:proofErr w:type="spellEnd"/>
          </w:p>
        </w:tc>
      </w:tr>
      <w:tr w:rsidR="00494D8B" w:rsidRPr="00494D8B" w14:paraId="64839FBF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29BBDEDD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to cash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27618DA4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494D8B">
              <w:rPr>
                <w:rFonts w:ascii="Times New Roman" w:eastAsia="Times New Roman" w:hAnsi="Times New Roman" w:cs="Times New Roman"/>
              </w:rPr>
              <w:t xml:space="preserve">bar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bezahlen</w:t>
            </w:r>
            <w:proofErr w:type="spellEnd"/>
          </w:p>
        </w:tc>
      </w:tr>
      <w:tr w:rsidR="00494D8B" w:rsidRPr="00494D8B" w14:paraId="2F6C31A5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2894540E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to earn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5D69659D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verdienen</w:t>
            </w:r>
            <w:proofErr w:type="spellEnd"/>
          </w:p>
        </w:tc>
      </w:tr>
      <w:tr w:rsidR="00494D8B" w:rsidRPr="00494D8B" w14:paraId="63456AF2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64B95936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to invest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35A05764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investieren</w:t>
            </w:r>
            <w:proofErr w:type="spellEnd"/>
          </w:p>
        </w:tc>
      </w:tr>
      <w:tr w:rsidR="00494D8B" w:rsidRPr="00494D8B" w14:paraId="3FA508C3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7924BB06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to lend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1127D1B7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leihen</w:t>
            </w:r>
            <w:proofErr w:type="spellEnd"/>
            <w:r w:rsidRPr="00494D8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gewähren</w:t>
            </w:r>
            <w:proofErr w:type="spellEnd"/>
          </w:p>
        </w:tc>
      </w:tr>
      <w:tr w:rsidR="00494D8B" w:rsidRPr="00494D8B" w14:paraId="77C35907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394DEBEB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to make a transfer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7D60705B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eine</w:t>
            </w:r>
            <w:proofErr w:type="spellEnd"/>
            <w:r w:rsidRPr="00494D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Überweisung</w:t>
            </w:r>
            <w:proofErr w:type="spellEnd"/>
            <w:r w:rsidRPr="00494D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tätigen</w:t>
            </w:r>
            <w:proofErr w:type="spellEnd"/>
          </w:p>
        </w:tc>
      </w:tr>
      <w:tr w:rsidR="00494D8B" w:rsidRPr="00494D8B" w14:paraId="083A3365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1C3B590E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to pay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2BD43D23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zahlen</w:t>
            </w:r>
            <w:proofErr w:type="spellEnd"/>
          </w:p>
        </w:tc>
      </w:tr>
      <w:tr w:rsidR="00494D8B" w:rsidRPr="00494D8B" w14:paraId="433A3D0D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3BD26EB3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to sign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12EDAE09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unterschreiben</w:t>
            </w:r>
            <w:proofErr w:type="spellEnd"/>
          </w:p>
        </w:tc>
      </w:tr>
      <w:tr w:rsidR="00494D8B" w:rsidRPr="00494D8B" w14:paraId="273AF1EC" w14:textId="77777777" w:rsidTr="00494D8B">
        <w:trPr>
          <w:trHeight w:hRule="exact" w:val="432"/>
          <w:tblCellSpacing w:w="15" w:type="dxa"/>
        </w:trPr>
        <w:tc>
          <w:tcPr>
            <w:tcW w:w="3888" w:type="dxa"/>
            <w:vAlign w:val="center"/>
            <w:hideMark/>
          </w:tcPr>
          <w:p w14:paraId="2C44F4E4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to transfer</w:t>
            </w:r>
          </w:p>
        </w:tc>
        <w:tc>
          <w:tcPr>
            <w:tcW w:w="3888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6C738825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etwas</w:t>
            </w:r>
            <w:proofErr w:type="spellEnd"/>
            <w:r w:rsidRPr="00494D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4D8B">
              <w:rPr>
                <w:rFonts w:ascii="Times New Roman" w:eastAsia="Times New Roman" w:hAnsi="Times New Roman" w:cs="Times New Roman"/>
              </w:rPr>
              <w:t>überweisen</w:t>
            </w:r>
            <w:proofErr w:type="spellEnd"/>
          </w:p>
        </w:tc>
      </w:tr>
    </w:tbl>
    <w:p w14:paraId="1B5FB597" w14:textId="77777777" w:rsidR="00494D8B" w:rsidRPr="00494D8B" w:rsidRDefault="00494D8B" w:rsidP="00494D8B">
      <w:pPr>
        <w:spacing w:after="300"/>
        <w:outlineLvl w:val="2"/>
        <w:rPr>
          <w:rFonts w:ascii="Helvetica" w:eastAsia="Times New Roman" w:hAnsi="Helvetica" w:cs="Times New Roman"/>
          <w:b/>
          <w:bCs/>
          <w:color w:val="424242"/>
          <w:sz w:val="29"/>
          <w:szCs w:val="29"/>
        </w:rPr>
      </w:pPr>
      <w:bookmarkStart w:id="1" w:name="sec2.2"/>
      <w:proofErr w:type="spellStart"/>
      <w:r w:rsidRPr="00494D8B">
        <w:rPr>
          <w:rFonts w:ascii="Helvetica" w:eastAsia="Times New Roman" w:hAnsi="Helvetica" w:cs="Times New Roman"/>
          <w:b/>
          <w:bCs/>
          <w:color w:val="000000"/>
          <w:sz w:val="29"/>
          <w:szCs w:val="29"/>
        </w:rPr>
        <w:t>Phrasen</w:t>
      </w:r>
      <w:bookmarkEnd w:id="1"/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Vokabelliste"/>
        <w:tblDescription w:val="Die Wörter sind in zwei Spalten aufgelistet; auf der linken Seite finden Sie das Originalwort und rechts daneben jeweils die Übersetzung."/>
      </w:tblPr>
      <w:tblGrid>
        <w:gridCol w:w="4185"/>
        <w:gridCol w:w="5175"/>
      </w:tblGrid>
      <w:tr w:rsidR="00494D8B" w:rsidRPr="00494D8B" w14:paraId="062941EC" w14:textId="77777777" w:rsidTr="00494D8B">
        <w:trPr>
          <w:trHeight w:hRule="exact" w:val="1008"/>
          <w:tblCellSpacing w:w="15" w:type="dxa"/>
        </w:trPr>
        <w:tc>
          <w:tcPr>
            <w:tcW w:w="0" w:type="auto"/>
            <w:vAlign w:val="center"/>
            <w:hideMark/>
          </w:tcPr>
          <w:p w14:paraId="41C626F1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Fill in this form, please.</w:t>
            </w:r>
          </w:p>
        </w:tc>
        <w:tc>
          <w:tcPr>
            <w:tcW w:w="5130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69D0B128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de-DE"/>
              </w:rPr>
            </w:pPr>
            <w:r w:rsidRPr="00494D8B">
              <w:rPr>
                <w:rFonts w:ascii="Times New Roman" w:eastAsia="Times New Roman" w:hAnsi="Times New Roman" w:cs="Times New Roman"/>
                <w:lang w:val="de-DE"/>
              </w:rPr>
              <w:t>Füllen Sie bitte dieses Formular aus.</w:t>
            </w:r>
          </w:p>
        </w:tc>
      </w:tr>
      <w:tr w:rsidR="00494D8B" w:rsidRPr="00494D8B" w14:paraId="440D8BDC" w14:textId="77777777" w:rsidTr="00494D8B">
        <w:trPr>
          <w:trHeight w:hRule="exact" w:val="1008"/>
          <w:tblCellSpacing w:w="15" w:type="dxa"/>
        </w:trPr>
        <w:tc>
          <w:tcPr>
            <w:tcW w:w="0" w:type="auto"/>
            <w:vAlign w:val="center"/>
            <w:hideMark/>
          </w:tcPr>
          <w:p w14:paraId="77D2ADE8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I'd like to change some money into euros, please.</w:t>
            </w:r>
          </w:p>
        </w:tc>
        <w:tc>
          <w:tcPr>
            <w:tcW w:w="5130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68669FCE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de-DE"/>
              </w:rPr>
            </w:pPr>
            <w:r w:rsidRPr="00494D8B">
              <w:rPr>
                <w:rFonts w:ascii="Times New Roman" w:eastAsia="Times New Roman" w:hAnsi="Times New Roman" w:cs="Times New Roman"/>
                <w:lang w:val="de-DE"/>
              </w:rPr>
              <w:t>Ich möchte gerne Banknoten in Euros umwechseln.</w:t>
            </w:r>
          </w:p>
        </w:tc>
      </w:tr>
      <w:tr w:rsidR="00494D8B" w:rsidRPr="00494D8B" w14:paraId="070A79C8" w14:textId="77777777" w:rsidTr="00494D8B">
        <w:trPr>
          <w:trHeight w:hRule="exact" w:val="1008"/>
          <w:tblCellSpacing w:w="15" w:type="dxa"/>
        </w:trPr>
        <w:tc>
          <w:tcPr>
            <w:tcW w:w="0" w:type="auto"/>
            <w:vAlign w:val="center"/>
            <w:hideMark/>
          </w:tcPr>
          <w:p w14:paraId="56BB5196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I'd like to put some money into my account, please.</w:t>
            </w:r>
          </w:p>
        </w:tc>
        <w:tc>
          <w:tcPr>
            <w:tcW w:w="5130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6B35B916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de-DE"/>
              </w:rPr>
            </w:pPr>
            <w:r w:rsidRPr="00494D8B">
              <w:rPr>
                <w:rFonts w:ascii="Times New Roman" w:eastAsia="Times New Roman" w:hAnsi="Times New Roman" w:cs="Times New Roman"/>
                <w:lang w:val="de-DE"/>
              </w:rPr>
              <w:t>Ich möchte gerne Geld auf mein Konto überweisen.</w:t>
            </w:r>
          </w:p>
        </w:tc>
      </w:tr>
      <w:tr w:rsidR="00494D8B" w:rsidRPr="00494D8B" w14:paraId="3C03CD81" w14:textId="77777777" w:rsidTr="00494D8B">
        <w:trPr>
          <w:trHeight w:hRule="exact" w:val="1008"/>
          <w:tblCellSpacing w:w="15" w:type="dxa"/>
        </w:trPr>
        <w:tc>
          <w:tcPr>
            <w:tcW w:w="0" w:type="auto"/>
            <w:vAlign w:val="center"/>
            <w:hideMark/>
          </w:tcPr>
          <w:p w14:paraId="37EE99A4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en"/>
              </w:rPr>
            </w:pPr>
            <w:r w:rsidRPr="00494D8B">
              <w:rPr>
                <w:rFonts w:ascii="Times New Roman" w:eastAsia="Times New Roman" w:hAnsi="Times New Roman" w:cs="Times New Roman"/>
                <w:lang w:val="en"/>
              </w:rPr>
              <w:t>I'd like to take some money out of my account, please.</w:t>
            </w:r>
          </w:p>
        </w:tc>
        <w:tc>
          <w:tcPr>
            <w:tcW w:w="5130" w:type="dxa"/>
            <w:tcMar>
              <w:top w:w="15" w:type="dxa"/>
              <w:left w:w="915" w:type="dxa"/>
              <w:bottom w:w="15" w:type="dxa"/>
              <w:right w:w="15" w:type="dxa"/>
            </w:tcMar>
            <w:vAlign w:val="center"/>
            <w:hideMark/>
          </w:tcPr>
          <w:p w14:paraId="5788F3F4" w14:textId="77777777" w:rsidR="00494D8B" w:rsidRPr="00494D8B" w:rsidRDefault="00494D8B" w:rsidP="00494D8B">
            <w:pPr>
              <w:spacing w:after="600"/>
              <w:rPr>
                <w:rFonts w:ascii="Times New Roman" w:eastAsia="Times New Roman" w:hAnsi="Times New Roman" w:cs="Times New Roman"/>
                <w:lang w:val="de-DE"/>
              </w:rPr>
            </w:pPr>
            <w:r w:rsidRPr="00494D8B">
              <w:rPr>
                <w:rFonts w:ascii="Times New Roman" w:eastAsia="Times New Roman" w:hAnsi="Times New Roman" w:cs="Times New Roman"/>
                <w:lang w:val="de-DE"/>
              </w:rPr>
              <w:t>Ich möchte gerne Geld von meinem Konto beheben.</w:t>
            </w:r>
          </w:p>
        </w:tc>
      </w:tr>
    </w:tbl>
    <w:p w14:paraId="78EF9CFC" w14:textId="77777777" w:rsidR="00D518BA" w:rsidRPr="00494D8B" w:rsidRDefault="00D518BA" w:rsidP="00494D8B">
      <w:pPr>
        <w:rPr>
          <w:lang w:val="de-DE"/>
        </w:rPr>
      </w:pPr>
    </w:p>
    <w:sectPr w:rsidR="00D518BA" w:rsidRPr="00494D8B" w:rsidSect="00494D8B">
      <w:pgSz w:w="12240" w:h="15840"/>
      <w:pgMar w:top="1143" w:right="1440" w:bottom="85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8B"/>
    <w:rsid w:val="00494D8B"/>
    <w:rsid w:val="006A3FDE"/>
    <w:rsid w:val="00744FB8"/>
    <w:rsid w:val="00C372AC"/>
    <w:rsid w:val="00D518BA"/>
    <w:rsid w:val="00E6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F799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4D8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4D8B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94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1374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Phrasen</vt:lpstr>
    </vt:vector>
  </TitlesOfParts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Siebert</dc:creator>
  <cp:keywords/>
  <dc:description/>
  <cp:lastModifiedBy>Martin Siebert</cp:lastModifiedBy>
  <cp:revision>1</cp:revision>
  <dcterms:created xsi:type="dcterms:W3CDTF">2017-04-06T18:50:00Z</dcterms:created>
  <dcterms:modified xsi:type="dcterms:W3CDTF">2017-04-06T18:55:00Z</dcterms:modified>
</cp:coreProperties>
</file>