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FF583" w14:textId="77777777" w:rsidR="00165197" w:rsidRPr="009B4232" w:rsidRDefault="005025E2">
      <w:pPr>
        <w:rPr>
          <w:b/>
          <w:lang w:val="de-DE"/>
        </w:rPr>
      </w:pPr>
      <w:r w:rsidRPr="009B4232">
        <w:rPr>
          <w:b/>
          <w:lang w:val="de-DE"/>
        </w:rPr>
        <w:t>Johannes Beller:</w:t>
      </w:r>
    </w:p>
    <w:p w14:paraId="4F2A7263" w14:textId="77777777" w:rsidR="005025E2" w:rsidRDefault="005025E2">
      <w:pPr>
        <w:rPr>
          <w:lang w:val="de-DE"/>
        </w:rPr>
      </w:pPr>
      <w:r>
        <w:rPr>
          <w:lang w:val="de-DE"/>
        </w:rPr>
        <w:t>22 Jahre alt, unverheiratet. Ein Taschendieb mit bereits einer Verurteilung. Clever, ein talentierter Zimmermann, aber mit sehr instabiler Persönlichkeit. Wechselt häufig von Job zu Job und Frau zu Frau.</w:t>
      </w:r>
      <w:r w:rsidR="00340C02">
        <w:rPr>
          <w:lang w:val="de-DE"/>
        </w:rPr>
        <w:t xml:space="preserve"> Eher eingebildet, gibt gerne mit seinen Diebstählen an, aber sympathisch.</w:t>
      </w:r>
    </w:p>
    <w:p w14:paraId="2A732AF7" w14:textId="77777777" w:rsidR="00340C02" w:rsidRDefault="00340C02">
      <w:pPr>
        <w:rPr>
          <w:lang w:val="de-DE"/>
        </w:rPr>
      </w:pPr>
    </w:p>
    <w:p w14:paraId="1F4407E5" w14:textId="77777777" w:rsidR="00340C02" w:rsidRPr="009B4232" w:rsidRDefault="00340C02">
      <w:pPr>
        <w:rPr>
          <w:b/>
          <w:lang w:val="de-DE"/>
        </w:rPr>
      </w:pPr>
      <w:r w:rsidRPr="009B4232">
        <w:rPr>
          <w:b/>
          <w:lang w:val="de-DE"/>
        </w:rPr>
        <w:t>Marianne Gruft:</w:t>
      </w:r>
    </w:p>
    <w:p w14:paraId="0FEF9E95" w14:textId="77777777" w:rsidR="00340C02" w:rsidRDefault="00340C02">
      <w:pPr>
        <w:rPr>
          <w:lang w:val="de-DE"/>
        </w:rPr>
      </w:pPr>
      <w:r>
        <w:rPr>
          <w:lang w:val="de-DE"/>
        </w:rPr>
        <w:t xml:space="preserve">25 Jahre alt. verheiratet mit zwei Kindern, </w:t>
      </w:r>
      <w:r w:rsidR="00F7341F">
        <w:rPr>
          <w:lang w:val="de-DE"/>
        </w:rPr>
        <w:t>wurde wegen Ladendiebstahl verurteilt. Hat auf Kleptomanie plädiert, aber die psychiatrische Untersuchung konnte das nicht bestätigen.</w:t>
      </w:r>
    </w:p>
    <w:p w14:paraId="76A36B0E" w14:textId="77777777" w:rsidR="00F7341F" w:rsidRDefault="00F7341F">
      <w:pPr>
        <w:rPr>
          <w:lang w:val="de-DE"/>
        </w:rPr>
      </w:pPr>
      <w:r>
        <w:rPr>
          <w:lang w:val="de-DE"/>
        </w:rPr>
        <w:t>Sie sagt, sie liebt ihre Kinder, aber vernachlässigt sie dauernd. Ihre Schwiegermutter kümmert sich um sie. Kein gutes Verhältnis zum Ehemann.</w:t>
      </w:r>
    </w:p>
    <w:p w14:paraId="764EE960" w14:textId="77777777" w:rsidR="00F7341F" w:rsidRDefault="00F7341F">
      <w:pPr>
        <w:rPr>
          <w:lang w:val="de-DE"/>
        </w:rPr>
      </w:pPr>
    </w:p>
    <w:p w14:paraId="4C5BFA4A" w14:textId="77777777" w:rsidR="00F7341F" w:rsidRPr="009B4232" w:rsidRDefault="00F7341F">
      <w:pPr>
        <w:rPr>
          <w:b/>
          <w:lang w:val="de-DE"/>
        </w:rPr>
      </w:pPr>
      <w:r w:rsidRPr="009B4232">
        <w:rPr>
          <w:b/>
          <w:lang w:val="de-DE"/>
        </w:rPr>
        <w:t>Hans Kley:</w:t>
      </w:r>
    </w:p>
    <w:p w14:paraId="7F9DD0CE" w14:textId="77777777" w:rsidR="00F7341F" w:rsidRDefault="00F7341F">
      <w:pPr>
        <w:rPr>
          <w:lang w:val="de-DE"/>
        </w:rPr>
      </w:pPr>
      <w:r>
        <w:rPr>
          <w:lang w:val="de-DE"/>
        </w:rPr>
        <w:t xml:space="preserve">20 Jahre alt, unverheiratet, hat betrunken einen Mann bei einem Streit um ein Mädchen schwer verletzt. Er sagt, er bereut alles, er macht das Trinken dafür verantwortlich. Er ist </w:t>
      </w:r>
      <w:proofErr w:type="spellStart"/>
      <w:r>
        <w:rPr>
          <w:lang w:val="de-DE"/>
        </w:rPr>
        <w:t>often</w:t>
      </w:r>
      <w:proofErr w:type="spellEnd"/>
      <w:r>
        <w:rPr>
          <w:lang w:val="de-DE"/>
        </w:rPr>
        <w:t xml:space="preserve"> betrunken und gewalttätig. Hat keinen Job und lebt mit seiner verwitweten Mutter. Sie ist davon sehr gestresst, hat aber keine Kontrolle über ihn. Er hasst das Gefängnis und will alles tun, um herauszukommen.</w:t>
      </w:r>
    </w:p>
    <w:p w14:paraId="64606C90" w14:textId="77777777" w:rsidR="00F7341F" w:rsidRDefault="00F7341F">
      <w:pPr>
        <w:rPr>
          <w:lang w:val="de-DE"/>
        </w:rPr>
      </w:pPr>
    </w:p>
    <w:p w14:paraId="6231C8B8" w14:textId="77777777" w:rsidR="00F7341F" w:rsidRPr="009B4232" w:rsidRDefault="00F7341F">
      <w:pPr>
        <w:rPr>
          <w:b/>
          <w:lang w:val="de-DE"/>
        </w:rPr>
      </w:pPr>
      <w:r w:rsidRPr="009B4232">
        <w:rPr>
          <w:b/>
          <w:lang w:val="de-DE"/>
        </w:rPr>
        <w:t>Barbara Haueisen:</w:t>
      </w:r>
    </w:p>
    <w:p w14:paraId="2AEE3714" w14:textId="77777777" w:rsidR="00A342CF" w:rsidRDefault="00F7341F">
      <w:pPr>
        <w:rPr>
          <w:lang w:val="de-DE"/>
        </w:rPr>
      </w:pPr>
      <w:r>
        <w:rPr>
          <w:lang w:val="de-DE"/>
        </w:rPr>
        <w:t>21 Jahre alt, unverheiratet, hat mehrere Monate lang Diamanten und Uhren geschmuggelt. Sie ist die Tochter einer reichen und respektierten Familie. Sie sagt, sie habe das wegen des „Kicks“ gemacht.</w:t>
      </w:r>
      <w:r w:rsidR="00A342CF">
        <w:rPr>
          <w:lang w:val="de-DE"/>
        </w:rPr>
        <w:t xml:space="preserve"> Steht eher der wilden Partygeher- und Drogenszene nahe. Hat schon selbst Drogen genommen, ist aber nicht abhängig. Hat keinen festen Freund, sondern eher wechselnde Partner. Ihre geschockten Eltern haben sie enterbt.</w:t>
      </w:r>
    </w:p>
    <w:p w14:paraId="11AC5AEA" w14:textId="77777777" w:rsidR="001352E0" w:rsidRDefault="001352E0">
      <w:pPr>
        <w:rPr>
          <w:lang w:val="de-DE"/>
        </w:rPr>
      </w:pPr>
    </w:p>
    <w:p w14:paraId="1C286EC5" w14:textId="251E0A73" w:rsidR="001352E0" w:rsidRPr="009B4232" w:rsidRDefault="000767D1">
      <w:pPr>
        <w:rPr>
          <w:b/>
          <w:lang w:val="de-DE"/>
        </w:rPr>
      </w:pPr>
      <w:r w:rsidRPr="009B4232">
        <w:rPr>
          <w:b/>
          <w:lang w:val="de-DE"/>
        </w:rPr>
        <w:t>Jakob Schmidt:</w:t>
      </w:r>
    </w:p>
    <w:p w14:paraId="08F7CA71" w14:textId="5E3FC2B1" w:rsidR="000767D1" w:rsidRDefault="000767D1">
      <w:pPr>
        <w:rPr>
          <w:lang w:val="de-DE"/>
        </w:rPr>
      </w:pPr>
      <w:r>
        <w:rPr>
          <w:lang w:val="de-DE"/>
        </w:rPr>
        <w:t xml:space="preserve">37 Jahre alt, verheiratet mit drei Kindern, zwei in der Schule. Hat im Büro gearbeitet, hat herausgefunden, dass der Chef eine Affäre mit der Sekretärin hatte. Hat den Chef erpresst. Als seine Forderungen zu hoch wurden und er physische Gewalt bei Nichtbezahlen angedroht hat, hat sein Arbeitgeber die Polizei informiert. </w:t>
      </w:r>
      <w:proofErr w:type="spellStart"/>
      <w:r>
        <w:rPr>
          <w:lang w:val="de-DE"/>
        </w:rPr>
        <w:t>Jakob’s</w:t>
      </w:r>
      <w:proofErr w:type="spellEnd"/>
      <w:r>
        <w:rPr>
          <w:lang w:val="de-DE"/>
        </w:rPr>
        <w:t xml:space="preserve"> Frau behauptet, nichts zu wissen. Er hat eine frühere Verurteilung vor zehn Jahren wegen Diebstahls.</w:t>
      </w:r>
    </w:p>
    <w:p w14:paraId="5757CC26" w14:textId="77777777" w:rsidR="000767D1" w:rsidRDefault="000767D1">
      <w:pPr>
        <w:rPr>
          <w:lang w:val="de-DE"/>
        </w:rPr>
      </w:pPr>
    </w:p>
    <w:p w14:paraId="4F1CE7ED" w14:textId="78008305" w:rsidR="000767D1" w:rsidRPr="009B4232" w:rsidRDefault="000767D1">
      <w:pPr>
        <w:rPr>
          <w:b/>
          <w:lang w:val="de-DE"/>
        </w:rPr>
      </w:pPr>
      <w:bookmarkStart w:id="0" w:name="_GoBack"/>
      <w:r w:rsidRPr="009B4232">
        <w:rPr>
          <w:b/>
          <w:lang w:val="de-DE"/>
        </w:rPr>
        <w:t xml:space="preserve">Simon </w:t>
      </w:r>
      <w:proofErr w:type="spellStart"/>
      <w:r w:rsidRPr="009B4232">
        <w:rPr>
          <w:b/>
          <w:lang w:val="de-DE"/>
        </w:rPr>
        <w:t>Kaltwein</w:t>
      </w:r>
      <w:proofErr w:type="spellEnd"/>
      <w:r w:rsidRPr="009B4232">
        <w:rPr>
          <w:b/>
          <w:lang w:val="de-DE"/>
        </w:rPr>
        <w:t>:</w:t>
      </w:r>
    </w:p>
    <w:bookmarkEnd w:id="0"/>
    <w:p w14:paraId="22FA50F5" w14:textId="217D08E3" w:rsidR="000767D1" w:rsidRPr="005025E2" w:rsidRDefault="000767D1">
      <w:pPr>
        <w:rPr>
          <w:lang w:val="de-DE"/>
        </w:rPr>
      </w:pPr>
      <w:r>
        <w:rPr>
          <w:lang w:val="de-DE"/>
        </w:rPr>
        <w:t>20 Jahre alt, Junior-Mitglied</w:t>
      </w:r>
      <w:r w:rsidR="007F07E3">
        <w:rPr>
          <w:lang w:val="de-DE"/>
        </w:rPr>
        <w:t xml:space="preserve"> einer mafiaähnlichen Schutzgeld-Gang, die kleine Ladenbesitzer bedroht, wenn sie nicht bezahlen. Hat eine Freundin, will heiraten und verspricht</w:t>
      </w:r>
      <w:r w:rsidR="007D23FD">
        <w:rPr>
          <w:lang w:val="de-DE"/>
        </w:rPr>
        <w:t xml:space="preserve"> sich nur noch gut zu verhalten. Meint er das? Sein Chef (</w:t>
      </w:r>
      <w:proofErr w:type="spellStart"/>
      <w:r w:rsidR="007D23FD">
        <w:rPr>
          <w:lang w:val="de-DE"/>
        </w:rPr>
        <w:t>unidentifiziert</w:t>
      </w:r>
      <w:proofErr w:type="spellEnd"/>
      <w:r w:rsidR="007D23FD">
        <w:rPr>
          <w:lang w:val="de-DE"/>
        </w:rPr>
        <w:t>) hat angeblich gesagt, dass er sich um ihn kümmern wird und ihm einen Job besorgt (wenn er aus dem Gefängnis kommt), wenn er nichts verrät.</w:t>
      </w:r>
    </w:p>
    <w:sectPr w:rsidR="000767D1" w:rsidRPr="005025E2" w:rsidSect="006A3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E2"/>
    <w:rsid w:val="000767D1"/>
    <w:rsid w:val="001352E0"/>
    <w:rsid w:val="00165197"/>
    <w:rsid w:val="00340C02"/>
    <w:rsid w:val="005025E2"/>
    <w:rsid w:val="006A3FDE"/>
    <w:rsid w:val="007D23FD"/>
    <w:rsid w:val="007F07E3"/>
    <w:rsid w:val="009B4232"/>
    <w:rsid w:val="00A342CF"/>
    <w:rsid w:val="00F7341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FA073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347</Words>
  <Characters>1979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2016-11-14T07:19:00Z</dcterms:created>
  <dcterms:modified xsi:type="dcterms:W3CDTF">2017-01-19T18:14:00Z</dcterms:modified>
</cp:coreProperties>
</file>