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54514" w14:textId="77777777" w:rsidR="003770BE" w:rsidRPr="002C0FB5" w:rsidRDefault="00CE4385">
      <w:pPr>
        <w:rPr>
          <w:b/>
          <w:sz w:val="22"/>
          <w:szCs w:val="22"/>
          <w:lang w:val="fr-FR"/>
        </w:rPr>
      </w:pPr>
      <w:r w:rsidRPr="002C0FB5">
        <w:rPr>
          <w:b/>
          <w:sz w:val="22"/>
          <w:szCs w:val="22"/>
          <w:lang w:val="fr-FR"/>
        </w:rPr>
        <w:t>Le Loup-Garou</w:t>
      </w:r>
    </w:p>
    <w:p w14:paraId="0717DF65" w14:textId="77777777" w:rsidR="00CE4385" w:rsidRPr="002C0FB5" w:rsidRDefault="00CE4385">
      <w:pPr>
        <w:rPr>
          <w:sz w:val="22"/>
          <w:szCs w:val="22"/>
          <w:lang w:val="fr-FR"/>
        </w:rPr>
      </w:pPr>
    </w:p>
    <w:p w14:paraId="39E1D1FA" w14:textId="77777777" w:rsidR="00CE4385" w:rsidRPr="002C0FB5" w:rsidRDefault="00CE4385">
      <w:pPr>
        <w:rPr>
          <w:sz w:val="22"/>
          <w:szCs w:val="22"/>
          <w:lang w:val="fr-FR"/>
        </w:rPr>
      </w:pPr>
      <w:r w:rsidRPr="002C0FB5">
        <w:rPr>
          <w:sz w:val="22"/>
          <w:szCs w:val="22"/>
          <w:lang w:val="fr-FR"/>
        </w:rPr>
        <w:t xml:space="preserve">Entre 5 et 15 joueurs (idéalement une dizaine). </w:t>
      </w:r>
    </w:p>
    <w:p w14:paraId="274124B6" w14:textId="77777777" w:rsidR="00CE4385" w:rsidRPr="002C0FB5" w:rsidRDefault="00CE4385">
      <w:pPr>
        <w:rPr>
          <w:sz w:val="22"/>
          <w:szCs w:val="22"/>
          <w:lang w:val="fr-FR"/>
        </w:rPr>
      </w:pPr>
      <w:r w:rsidRPr="002C0FB5">
        <w:rPr>
          <w:sz w:val="22"/>
          <w:szCs w:val="22"/>
          <w:lang w:val="fr-FR"/>
        </w:rPr>
        <w:t xml:space="preserve">Le prof est le “maître du jeu”, les élèves sont tous habitants d’un village. </w:t>
      </w:r>
    </w:p>
    <w:p w14:paraId="092A1923" w14:textId="77777777" w:rsidR="00CE4385" w:rsidRPr="002C0FB5" w:rsidRDefault="00CE4385">
      <w:pPr>
        <w:rPr>
          <w:sz w:val="22"/>
          <w:szCs w:val="22"/>
          <w:lang w:val="fr-FR"/>
        </w:rPr>
      </w:pPr>
    </w:p>
    <w:p w14:paraId="2F12FDFA" w14:textId="77777777" w:rsidR="00CE4385" w:rsidRPr="002C0FB5" w:rsidRDefault="00CE4385">
      <w:pPr>
        <w:rPr>
          <w:sz w:val="22"/>
          <w:szCs w:val="22"/>
          <w:lang w:val="fr-FR"/>
        </w:rPr>
      </w:pPr>
      <w:r w:rsidRPr="002C0FB5">
        <w:rPr>
          <w:sz w:val="22"/>
          <w:szCs w:val="22"/>
          <w:lang w:val="fr-FR"/>
        </w:rPr>
        <w:t xml:space="preserve">Les étudiants s’assoient cercle et chacun reçoit une carte avec un rôle. Ils regardent tous leur cartes sans que personne d’autre ne la </w:t>
      </w:r>
      <w:r w:rsidR="00B9170F" w:rsidRPr="002C0FB5">
        <w:rPr>
          <w:sz w:val="22"/>
          <w:szCs w:val="22"/>
          <w:lang w:val="fr-FR"/>
        </w:rPr>
        <w:t>voie</w:t>
      </w:r>
      <w:r w:rsidRPr="002C0FB5">
        <w:rPr>
          <w:sz w:val="22"/>
          <w:szCs w:val="22"/>
          <w:lang w:val="fr-FR"/>
        </w:rPr>
        <w:t xml:space="preserve"> et la placent face cachée devant eux. </w:t>
      </w:r>
    </w:p>
    <w:p w14:paraId="06A62462" w14:textId="77777777" w:rsidR="00CE4385" w:rsidRPr="002C0FB5" w:rsidRDefault="00CE4385">
      <w:pPr>
        <w:rPr>
          <w:sz w:val="22"/>
          <w:szCs w:val="22"/>
          <w:lang w:val="fr-FR"/>
        </w:rPr>
      </w:pPr>
    </w:p>
    <w:p w14:paraId="2ECE7ECC" w14:textId="77777777" w:rsidR="00CE4385" w:rsidRPr="002C0FB5" w:rsidRDefault="00CE4385">
      <w:pPr>
        <w:rPr>
          <w:sz w:val="22"/>
          <w:szCs w:val="22"/>
          <w:lang w:val="fr-FR"/>
        </w:rPr>
      </w:pPr>
      <w:r w:rsidRPr="002C0FB5">
        <w:rPr>
          <w:sz w:val="22"/>
          <w:szCs w:val="22"/>
          <w:lang w:val="fr-FR"/>
        </w:rPr>
        <w:t xml:space="preserve">Parmi eux: </w:t>
      </w:r>
    </w:p>
    <w:p w14:paraId="42E31E9E" w14:textId="77777777" w:rsidR="00CE4385" w:rsidRPr="002C0FB5" w:rsidRDefault="00CE4385" w:rsidP="00CE4385">
      <w:pPr>
        <w:pStyle w:val="ListParagraph"/>
        <w:numPr>
          <w:ilvl w:val="0"/>
          <w:numId w:val="1"/>
        </w:numPr>
        <w:rPr>
          <w:sz w:val="22"/>
          <w:szCs w:val="22"/>
          <w:lang w:val="fr-FR"/>
        </w:rPr>
      </w:pPr>
      <w:r w:rsidRPr="002C0FB5">
        <w:rPr>
          <w:sz w:val="22"/>
          <w:szCs w:val="22"/>
          <w:lang w:val="fr-FR"/>
        </w:rPr>
        <w:t>certains sont loup-garou</w:t>
      </w:r>
    </w:p>
    <w:p w14:paraId="1E1A6A51" w14:textId="77777777" w:rsidR="00CE4385" w:rsidRPr="002C0FB5" w:rsidRDefault="00CE4385" w:rsidP="00CE4385">
      <w:pPr>
        <w:pStyle w:val="ListParagraph"/>
        <w:numPr>
          <w:ilvl w:val="0"/>
          <w:numId w:val="1"/>
        </w:numPr>
        <w:rPr>
          <w:sz w:val="22"/>
          <w:szCs w:val="22"/>
          <w:lang w:val="fr-FR"/>
        </w:rPr>
      </w:pPr>
      <w:r w:rsidRPr="002C0FB5">
        <w:rPr>
          <w:sz w:val="22"/>
          <w:szCs w:val="22"/>
          <w:lang w:val="fr-FR"/>
        </w:rPr>
        <w:t>les autres sont villageois</w:t>
      </w:r>
    </w:p>
    <w:p w14:paraId="766D73DF" w14:textId="77777777" w:rsidR="00CE4385" w:rsidRPr="002C0FB5" w:rsidRDefault="00CE4385" w:rsidP="00CE4385">
      <w:pPr>
        <w:rPr>
          <w:sz w:val="22"/>
          <w:szCs w:val="22"/>
          <w:lang w:val="fr-FR"/>
        </w:rPr>
      </w:pPr>
      <w:r w:rsidRPr="002C0FB5">
        <w:rPr>
          <w:sz w:val="22"/>
          <w:szCs w:val="22"/>
          <w:lang w:val="fr-FR"/>
        </w:rPr>
        <w:t xml:space="preserve">Ratio: environ un loup-garou pour 3 villageois. </w:t>
      </w:r>
    </w:p>
    <w:p w14:paraId="60033908" w14:textId="77777777" w:rsidR="00CE4385" w:rsidRPr="002C0FB5" w:rsidRDefault="00CE4385" w:rsidP="00CE4385">
      <w:pPr>
        <w:rPr>
          <w:sz w:val="22"/>
          <w:szCs w:val="22"/>
          <w:lang w:val="fr-FR"/>
        </w:rPr>
      </w:pPr>
      <w:r w:rsidRPr="002C0FB5">
        <w:rPr>
          <w:sz w:val="22"/>
          <w:szCs w:val="22"/>
          <w:lang w:val="fr-FR"/>
        </w:rPr>
        <w:t>(12 joueurs = 3 loup-garou et 9 villageois)</w:t>
      </w:r>
    </w:p>
    <w:p w14:paraId="76AFCE08" w14:textId="77777777" w:rsidR="00CE4385" w:rsidRPr="002C0FB5" w:rsidRDefault="00CE4385" w:rsidP="00CE4385">
      <w:pPr>
        <w:rPr>
          <w:sz w:val="22"/>
          <w:szCs w:val="22"/>
          <w:lang w:val="fr-FR"/>
        </w:rPr>
      </w:pPr>
    </w:p>
    <w:p w14:paraId="517FF8D9" w14:textId="699DFC4A" w:rsidR="00CE4385" w:rsidRPr="002C0FB5" w:rsidRDefault="009B5CBF" w:rsidP="00CE4385">
      <w:pPr>
        <w:rPr>
          <w:sz w:val="22"/>
          <w:szCs w:val="22"/>
          <w:lang w:val="fr-FR"/>
        </w:rPr>
      </w:pPr>
      <w:r w:rsidRPr="002C0FB5">
        <w:rPr>
          <w:sz w:val="22"/>
          <w:szCs w:val="22"/>
          <w:u w:val="single"/>
          <w:lang w:val="fr-FR"/>
        </w:rPr>
        <w:t>Concept</w:t>
      </w:r>
      <w:r w:rsidRPr="002C0FB5">
        <w:rPr>
          <w:sz w:val="22"/>
          <w:szCs w:val="22"/>
          <w:lang w:val="fr-FR"/>
        </w:rPr>
        <w:t xml:space="preserve"> : </w:t>
      </w:r>
      <w:r w:rsidR="00CE4385" w:rsidRPr="002C0FB5">
        <w:rPr>
          <w:sz w:val="22"/>
          <w:szCs w:val="22"/>
          <w:lang w:val="fr-FR"/>
        </w:rPr>
        <w:t xml:space="preserve">Le jeu s’organise en nuits. Chaque nuit, le village s’endort (tous les étudiants ferment les yeux). Le maître du jeu appelle les loups qui se réveillent et désignent en silence la personne qu’ils vont manger. </w:t>
      </w:r>
    </w:p>
    <w:p w14:paraId="357A850F" w14:textId="77777777" w:rsidR="00CE4385" w:rsidRDefault="00CE4385" w:rsidP="00CE4385">
      <w:pPr>
        <w:rPr>
          <w:sz w:val="22"/>
          <w:szCs w:val="22"/>
          <w:lang w:val="fr-FR"/>
        </w:rPr>
      </w:pPr>
      <w:r w:rsidRPr="002C0FB5">
        <w:rPr>
          <w:sz w:val="22"/>
          <w:szCs w:val="22"/>
          <w:lang w:val="fr-FR"/>
        </w:rPr>
        <w:t xml:space="preserve">Le matin, le village se réveille, l’étudiant qui  est mort n’a plus le droit de parler. Les autres doivent débattre pour essayer de démasquer un loup. Puis le village vote et tue quelqu’un qui dévoile ensuite s’il est ou non loup. </w:t>
      </w:r>
    </w:p>
    <w:p w14:paraId="4D5F074A" w14:textId="51A78BAE" w:rsidR="002C0FB5" w:rsidRPr="002C0FB5" w:rsidRDefault="002C0FB5" w:rsidP="00CE4385">
      <w:pPr>
        <w:rPr>
          <w:sz w:val="22"/>
          <w:szCs w:val="22"/>
          <w:lang w:val="fr-FR"/>
        </w:rPr>
      </w:pPr>
      <w:r>
        <w:rPr>
          <w:sz w:val="22"/>
          <w:szCs w:val="22"/>
          <w:lang w:val="fr-FR"/>
        </w:rPr>
        <w:t xml:space="preserve">Et puis le village se rendort et tout recommence. </w:t>
      </w:r>
    </w:p>
    <w:p w14:paraId="384F5D54" w14:textId="77777777" w:rsidR="001F101A" w:rsidRPr="002C0FB5" w:rsidRDefault="001F101A" w:rsidP="00CE4385">
      <w:pPr>
        <w:rPr>
          <w:sz w:val="22"/>
          <w:szCs w:val="22"/>
          <w:lang w:val="fr-FR"/>
        </w:rPr>
      </w:pPr>
      <w:r w:rsidRPr="002C0FB5">
        <w:rPr>
          <w:sz w:val="22"/>
          <w:szCs w:val="22"/>
          <w:lang w:val="fr-FR"/>
        </w:rPr>
        <w:t xml:space="preserve">Si la dernière personne vivante est un villageois, les villageois ont gagné. Si c’est un loup, les loups ont gagné. </w:t>
      </w:r>
    </w:p>
    <w:p w14:paraId="57BC20ED" w14:textId="77777777" w:rsidR="00CE4385" w:rsidRPr="002C0FB5" w:rsidRDefault="00CE4385" w:rsidP="00CE4385">
      <w:pPr>
        <w:rPr>
          <w:sz w:val="22"/>
          <w:szCs w:val="22"/>
          <w:lang w:val="fr-FR"/>
        </w:rPr>
      </w:pPr>
    </w:p>
    <w:p w14:paraId="674813E3" w14:textId="77777777" w:rsidR="001F101A" w:rsidRPr="002C0FB5" w:rsidRDefault="001F101A" w:rsidP="001F101A">
      <w:pPr>
        <w:rPr>
          <w:sz w:val="22"/>
          <w:szCs w:val="22"/>
          <w:lang w:val="fr-FR"/>
        </w:rPr>
      </w:pPr>
      <w:r w:rsidRPr="002C0FB5">
        <w:rPr>
          <w:sz w:val="22"/>
          <w:szCs w:val="22"/>
          <w:u w:val="single"/>
          <w:lang w:val="fr-FR"/>
        </w:rPr>
        <w:t>Attention</w:t>
      </w:r>
      <w:r w:rsidRPr="002C0FB5">
        <w:rPr>
          <w:sz w:val="22"/>
          <w:szCs w:val="22"/>
          <w:lang w:val="fr-FR"/>
        </w:rPr>
        <w:t xml:space="preserve"> : pendant la nuit, seul le maitre du jeu parle. Les joueurs doivent absolument rester silencieux. Ils font simplement des signes au maitre du jeu.  </w:t>
      </w:r>
    </w:p>
    <w:p w14:paraId="532FEBF7" w14:textId="77777777" w:rsidR="001F101A" w:rsidRPr="002C0FB5" w:rsidRDefault="001F101A" w:rsidP="00CE4385">
      <w:pPr>
        <w:rPr>
          <w:sz w:val="22"/>
          <w:szCs w:val="22"/>
          <w:lang w:val="fr-FR"/>
        </w:rPr>
      </w:pPr>
    </w:p>
    <w:p w14:paraId="707C5046" w14:textId="77777777" w:rsidR="00CE4385" w:rsidRPr="002C0FB5" w:rsidRDefault="00CE4385" w:rsidP="00CE4385">
      <w:pPr>
        <w:rPr>
          <w:sz w:val="22"/>
          <w:szCs w:val="22"/>
          <w:lang w:val="fr-FR"/>
        </w:rPr>
      </w:pPr>
      <w:r w:rsidRPr="002C0FB5">
        <w:rPr>
          <w:sz w:val="22"/>
          <w:szCs w:val="22"/>
          <w:u w:val="single"/>
          <w:lang w:val="fr-FR"/>
        </w:rPr>
        <w:t>Certains villageois ont des pouvoirs spéciaux </w:t>
      </w:r>
      <w:r w:rsidRPr="002C0FB5">
        <w:rPr>
          <w:sz w:val="22"/>
          <w:szCs w:val="22"/>
          <w:lang w:val="fr-FR"/>
        </w:rPr>
        <w:t xml:space="preserve">: </w:t>
      </w:r>
    </w:p>
    <w:p w14:paraId="6C207CB2" w14:textId="77777777" w:rsidR="00CE4385" w:rsidRPr="002C0FB5" w:rsidRDefault="00CE4385" w:rsidP="00CE4385">
      <w:pPr>
        <w:pStyle w:val="ListParagraph"/>
        <w:numPr>
          <w:ilvl w:val="0"/>
          <w:numId w:val="1"/>
        </w:numPr>
        <w:rPr>
          <w:sz w:val="22"/>
          <w:szCs w:val="22"/>
          <w:lang w:val="fr-FR"/>
        </w:rPr>
      </w:pPr>
      <w:r w:rsidRPr="002C0FB5">
        <w:rPr>
          <w:sz w:val="22"/>
          <w:szCs w:val="22"/>
          <w:lang w:val="fr-FR"/>
        </w:rPr>
        <w:t xml:space="preserve">la petite-fille : elle a le droit de tricher et d’ouvrir discrètement les yeux pendant que les loups mange quelqu’un. Souvent, elle sait très vite qui sont les loups mais elle ne peut pas trop en dire au moment des négociations sinon elle va mourir la nuit suivante. </w:t>
      </w:r>
    </w:p>
    <w:p w14:paraId="355CAED4" w14:textId="77777777" w:rsidR="00CE4385" w:rsidRPr="002C0FB5" w:rsidRDefault="00CE4385" w:rsidP="00CE4385">
      <w:pPr>
        <w:pStyle w:val="ListParagraph"/>
        <w:numPr>
          <w:ilvl w:val="0"/>
          <w:numId w:val="1"/>
        </w:numPr>
        <w:rPr>
          <w:sz w:val="22"/>
          <w:szCs w:val="22"/>
          <w:lang w:val="fr-FR"/>
        </w:rPr>
      </w:pPr>
      <w:r w:rsidRPr="002C0FB5">
        <w:rPr>
          <w:sz w:val="22"/>
          <w:szCs w:val="22"/>
          <w:lang w:val="fr-FR"/>
        </w:rPr>
        <w:t xml:space="preserve">cupidon : au </w:t>
      </w:r>
      <w:r w:rsidR="001F101A" w:rsidRPr="002C0FB5">
        <w:rPr>
          <w:sz w:val="22"/>
          <w:szCs w:val="22"/>
          <w:lang w:val="fr-FR"/>
        </w:rPr>
        <w:t>début</w:t>
      </w:r>
      <w:r w:rsidRPr="002C0FB5">
        <w:rPr>
          <w:sz w:val="22"/>
          <w:szCs w:val="22"/>
          <w:lang w:val="fr-FR"/>
        </w:rPr>
        <w:t xml:space="preserve"> de la </w:t>
      </w:r>
      <w:r w:rsidR="001F101A" w:rsidRPr="002C0FB5">
        <w:rPr>
          <w:sz w:val="22"/>
          <w:szCs w:val="22"/>
          <w:lang w:val="fr-FR"/>
        </w:rPr>
        <w:t>première nuit, il désigne deux amoureux</w:t>
      </w:r>
      <w:r w:rsidR="00B9170F" w:rsidRPr="002C0FB5">
        <w:rPr>
          <w:sz w:val="22"/>
          <w:szCs w:val="22"/>
          <w:lang w:val="fr-FR"/>
        </w:rPr>
        <w:t xml:space="preserve">. </w:t>
      </w:r>
      <w:r w:rsidR="001F101A" w:rsidRPr="002C0FB5">
        <w:rPr>
          <w:sz w:val="22"/>
          <w:szCs w:val="22"/>
          <w:lang w:val="fr-FR"/>
        </w:rPr>
        <w:t xml:space="preserve">Si un des amoureux meurt, l’autre meurt aussi. Le but des amoureux est donc de survivre ensemble. Si ils ne sont pas dans la même équipe (un est loup, l’autre villageois), ils devront trahir leurs équipes. </w:t>
      </w:r>
    </w:p>
    <w:p w14:paraId="3FABBFBA" w14:textId="77777777" w:rsidR="00CE4385" w:rsidRPr="002C0FB5" w:rsidRDefault="00CE4385" w:rsidP="00CE4385">
      <w:pPr>
        <w:pStyle w:val="ListParagraph"/>
        <w:numPr>
          <w:ilvl w:val="0"/>
          <w:numId w:val="1"/>
        </w:numPr>
        <w:rPr>
          <w:sz w:val="22"/>
          <w:szCs w:val="22"/>
          <w:lang w:val="fr-FR"/>
        </w:rPr>
      </w:pPr>
      <w:r w:rsidRPr="002C0FB5">
        <w:rPr>
          <w:sz w:val="22"/>
          <w:szCs w:val="22"/>
          <w:lang w:val="fr-FR"/>
        </w:rPr>
        <w:t>la voyante : chaque nuit, elle a le droit de voir une carte (le maitre du jeu la réveille et lui montre la carte qu’elle veut voir)</w:t>
      </w:r>
    </w:p>
    <w:p w14:paraId="3AE70BB3" w14:textId="77777777" w:rsidR="00CE4385" w:rsidRPr="002C0FB5" w:rsidRDefault="00CE4385" w:rsidP="00CE4385">
      <w:pPr>
        <w:pStyle w:val="ListParagraph"/>
        <w:numPr>
          <w:ilvl w:val="0"/>
          <w:numId w:val="1"/>
        </w:numPr>
        <w:rPr>
          <w:sz w:val="22"/>
          <w:szCs w:val="22"/>
          <w:lang w:val="fr-FR"/>
        </w:rPr>
      </w:pPr>
      <w:r w:rsidRPr="002C0FB5">
        <w:rPr>
          <w:sz w:val="22"/>
          <w:szCs w:val="22"/>
          <w:lang w:val="fr-FR"/>
        </w:rPr>
        <w:t xml:space="preserve">la sorcière: elle a deux potions magiques. </w:t>
      </w:r>
      <w:proofErr w:type="gramStart"/>
      <w:r w:rsidRPr="002C0FB5">
        <w:rPr>
          <w:sz w:val="22"/>
          <w:szCs w:val="22"/>
          <w:lang w:val="fr-FR"/>
        </w:rPr>
        <w:t>Une</w:t>
      </w:r>
      <w:proofErr w:type="gramEnd"/>
      <w:r w:rsidRPr="002C0FB5">
        <w:rPr>
          <w:sz w:val="22"/>
          <w:szCs w:val="22"/>
          <w:lang w:val="fr-FR"/>
        </w:rPr>
        <w:t xml:space="preserve"> pour ressusciter, une pour tuer. Elle ne peut les utiliser qu’une seule fois dans la partie. Le maitre du jeu l’appelle et lui demande si oui ou non elle veut ressusciter la personne qui a été mangée par les loups, puis lui demande si elle veut tuer quelqu’un. </w:t>
      </w:r>
    </w:p>
    <w:p w14:paraId="4CB8B6A8" w14:textId="77777777" w:rsidR="00CE4385" w:rsidRPr="002C0FB5" w:rsidRDefault="00CE4385" w:rsidP="00CE4385">
      <w:pPr>
        <w:pStyle w:val="ListParagraph"/>
        <w:numPr>
          <w:ilvl w:val="0"/>
          <w:numId w:val="1"/>
        </w:numPr>
        <w:rPr>
          <w:sz w:val="22"/>
          <w:szCs w:val="22"/>
          <w:lang w:val="fr-FR"/>
        </w:rPr>
      </w:pPr>
      <w:r w:rsidRPr="002C0FB5">
        <w:rPr>
          <w:sz w:val="22"/>
          <w:szCs w:val="22"/>
          <w:lang w:val="fr-FR"/>
        </w:rPr>
        <w:t xml:space="preserve">le chasseur : quand il meurt il a le droit de tuer quelqu’un </w:t>
      </w:r>
    </w:p>
    <w:p w14:paraId="654422B2" w14:textId="5C4AF154" w:rsidR="00CE4385" w:rsidRPr="002C0FB5" w:rsidRDefault="001F101A" w:rsidP="00CE4385">
      <w:pPr>
        <w:pStyle w:val="ListParagraph"/>
        <w:numPr>
          <w:ilvl w:val="0"/>
          <w:numId w:val="1"/>
        </w:numPr>
        <w:rPr>
          <w:sz w:val="22"/>
          <w:szCs w:val="22"/>
          <w:lang w:val="fr-FR"/>
        </w:rPr>
      </w:pPr>
      <w:r w:rsidRPr="002C0FB5">
        <w:rPr>
          <w:sz w:val="22"/>
          <w:szCs w:val="22"/>
          <w:lang w:val="fr-FR"/>
        </w:rPr>
        <w:t>le voleur : au début de la deuxième nuit, il échange sa carte avec un aut</w:t>
      </w:r>
      <w:r w:rsidR="002C0FB5">
        <w:rPr>
          <w:sz w:val="22"/>
          <w:szCs w:val="22"/>
          <w:lang w:val="fr-FR"/>
        </w:rPr>
        <w:t>re joueur. Juste après qu’il ait</w:t>
      </w:r>
      <w:r w:rsidRPr="002C0FB5">
        <w:rPr>
          <w:sz w:val="22"/>
          <w:szCs w:val="22"/>
          <w:lang w:val="fr-FR"/>
        </w:rPr>
        <w:t xml:space="preserve"> joué, tout le monde doit se réveiller pour vérifier sa carte.  </w:t>
      </w:r>
    </w:p>
    <w:p w14:paraId="01F3F470" w14:textId="77777777" w:rsidR="001F101A" w:rsidRPr="002C0FB5" w:rsidRDefault="001F101A" w:rsidP="001F101A">
      <w:pPr>
        <w:rPr>
          <w:sz w:val="22"/>
          <w:szCs w:val="22"/>
          <w:lang w:val="fr-FR"/>
        </w:rPr>
      </w:pPr>
      <w:r w:rsidRPr="002C0FB5">
        <w:rPr>
          <w:sz w:val="22"/>
          <w:szCs w:val="22"/>
          <w:lang w:val="fr-FR"/>
        </w:rPr>
        <w:t xml:space="preserve">Les autres villageois n’ont pas de pouvoirs spéciaux. </w:t>
      </w:r>
    </w:p>
    <w:p w14:paraId="06F52423" w14:textId="77777777" w:rsidR="00B9170F" w:rsidRPr="002C0FB5" w:rsidRDefault="00B9170F" w:rsidP="001F101A">
      <w:pPr>
        <w:rPr>
          <w:sz w:val="22"/>
          <w:szCs w:val="22"/>
          <w:lang w:val="fr-FR"/>
        </w:rPr>
      </w:pPr>
    </w:p>
    <w:p w14:paraId="05781615" w14:textId="77777777" w:rsidR="00B9170F" w:rsidRPr="002C0FB5" w:rsidRDefault="00B9170F" w:rsidP="001F101A">
      <w:pPr>
        <w:rPr>
          <w:sz w:val="22"/>
          <w:szCs w:val="22"/>
          <w:lang w:val="fr-FR"/>
        </w:rPr>
      </w:pPr>
      <w:r w:rsidRPr="002C0FB5">
        <w:rPr>
          <w:sz w:val="22"/>
          <w:szCs w:val="22"/>
          <w:u w:val="single"/>
          <w:lang w:val="fr-FR"/>
        </w:rPr>
        <w:t>Organisation des nuits </w:t>
      </w:r>
      <w:r w:rsidRPr="002C0FB5">
        <w:rPr>
          <w:sz w:val="22"/>
          <w:szCs w:val="22"/>
          <w:lang w:val="fr-FR"/>
        </w:rPr>
        <w:t xml:space="preserve">: </w:t>
      </w:r>
    </w:p>
    <w:p w14:paraId="6AF3D30C" w14:textId="77777777" w:rsidR="00B9170F" w:rsidRPr="002C0FB5" w:rsidRDefault="00B9170F" w:rsidP="00B9170F">
      <w:pPr>
        <w:pStyle w:val="ListParagraph"/>
        <w:numPr>
          <w:ilvl w:val="0"/>
          <w:numId w:val="1"/>
        </w:numPr>
        <w:rPr>
          <w:sz w:val="22"/>
          <w:szCs w:val="22"/>
          <w:lang w:val="fr-FR"/>
        </w:rPr>
      </w:pPr>
      <w:r w:rsidRPr="002C0FB5">
        <w:rPr>
          <w:sz w:val="22"/>
          <w:szCs w:val="22"/>
          <w:lang w:val="fr-FR"/>
        </w:rPr>
        <w:t>tout le monde s’endort</w:t>
      </w:r>
    </w:p>
    <w:p w14:paraId="26F4637B" w14:textId="77777777" w:rsidR="00B9170F" w:rsidRPr="002C0FB5" w:rsidRDefault="00B9170F" w:rsidP="00B9170F">
      <w:pPr>
        <w:pStyle w:val="ListParagraph"/>
        <w:numPr>
          <w:ilvl w:val="0"/>
          <w:numId w:val="1"/>
        </w:numPr>
        <w:rPr>
          <w:sz w:val="22"/>
          <w:szCs w:val="22"/>
          <w:lang w:val="fr-FR"/>
        </w:rPr>
      </w:pPr>
      <w:r w:rsidRPr="002C0FB5">
        <w:rPr>
          <w:sz w:val="22"/>
          <w:szCs w:val="22"/>
          <w:lang w:val="fr-FR"/>
        </w:rPr>
        <w:t xml:space="preserve">cupidon se réveille et désigne les amoureux et se rendort (seulement au premier tour). </w:t>
      </w:r>
    </w:p>
    <w:p w14:paraId="08993CD4" w14:textId="77777777" w:rsidR="00B9170F" w:rsidRPr="002C0FB5" w:rsidRDefault="00B9170F" w:rsidP="00B9170F">
      <w:pPr>
        <w:pStyle w:val="ListParagraph"/>
        <w:numPr>
          <w:ilvl w:val="0"/>
          <w:numId w:val="1"/>
        </w:numPr>
        <w:rPr>
          <w:sz w:val="22"/>
          <w:szCs w:val="22"/>
          <w:lang w:val="fr-FR"/>
        </w:rPr>
      </w:pPr>
      <w:r w:rsidRPr="002C0FB5">
        <w:rPr>
          <w:sz w:val="22"/>
          <w:szCs w:val="22"/>
          <w:lang w:val="fr-FR"/>
        </w:rPr>
        <w:t>le maitre du jeu tape dans le dos des amoureux, les amoureux se regardent amoureusement et se rendorment (seulement au premier tour).</w:t>
      </w:r>
    </w:p>
    <w:p w14:paraId="79BF4E01" w14:textId="70EFE438" w:rsidR="00635EF7" w:rsidRPr="002C0FB5" w:rsidRDefault="004D5B7B" w:rsidP="00B9170F">
      <w:pPr>
        <w:pStyle w:val="ListParagraph"/>
        <w:numPr>
          <w:ilvl w:val="0"/>
          <w:numId w:val="1"/>
        </w:numPr>
        <w:rPr>
          <w:sz w:val="22"/>
          <w:szCs w:val="22"/>
          <w:lang w:val="fr-FR"/>
        </w:rPr>
      </w:pPr>
      <w:r w:rsidRPr="002C0FB5">
        <w:rPr>
          <w:sz w:val="22"/>
          <w:szCs w:val="22"/>
          <w:lang w:val="fr-FR"/>
        </w:rPr>
        <w:t>a</w:t>
      </w:r>
      <w:r w:rsidR="00635EF7" w:rsidRPr="002C0FB5">
        <w:rPr>
          <w:sz w:val="22"/>
          <w:szCs w:val="22"/>
          <w:lang w:val="fr-FR"/>
        </w:rPr>
        <w:t xml:space="preserve">u deuxième tour seulement : le voleur se réveille et désigne la  carte avec laquelle il veut échanger la sienne. Tout le monde se réveille et vérifie sa carte. </w:t>
      </w:r>
    </w:p>
    <w:p w14:paraId="3B207706" w14:textId="77777777" w:rsidR="00B9170F" w:rsidRPr="002C0FB5" w:rsidRDefault="00B9170F" w:rsidP="00B9170F">
      <w:pPr>
        <w:pStyle w:val="ListParagraph"/>
        <w:numPr>
          <w:ilvl w:val="0"/>
          <w:numId w:val="1"/>
        </w:numPr>
        <w:rPr>
          <w:sz w:val="22"/>
          <w:szCs w:val="22"/>
          <w:lang w:val="fr-FR"/>
        </w:rPr>
      </w:pPr>
      <w:r w:rsidRPr="002C0FB5">
        <w:rPr>
          <w:sz w:val="22"/>
          <w:szCs w:val="22"/>
          <w:lang w:val="fr-FR"/>
        </w:rPr>
        <w:t>la voyante montre au maitre du jeu la carte qu’elle veut voir, le maitre du jeu la lui montre (à chaque nuit).</w:t>
      </w:r>
    </w:p>
    <w:p w14:paraId="6782E1FE" w14:textId="485FDEB6" w:rsidR="00B9170F" w:rsidRPr="002C0FB5" w:rsidRDefault="00B9170F" w:rsidP="00B9170F">
      <w:pPr>
        <w:pStyle w:val="ListParagraph"/>
        <w:numPr>
          <w:ilvl w:val="0"/>
          <w:numId w:val="1"/>
        </w:numPr>
        <w:rPr>
          <w:sz w:val="22"/>
          <w:szCs w:val="22"/>
          <w:lang w:val="fr-FR"/>
        </w:rPr>
      </w:pPr>
      <w:r w:rsidRPr="002C0FB5">
        <w:rPr>
          <w:sz w:val="22"/>
          <w:szCs w:val="22"/>
          <w:lang w:val="fr-FR"/>
        </w:rPr>
        <w:t>les loups se réveillent et désignent la personne qu’ils veulent manger, puis se rendorment</w:t>
      </w:r>
      <w:r w:rsidR="002C0FB5">
        <w:rPr>
          <w:sz w:val="22"/>
          <w:szCs w:val="22"/>
          <w:lang w:val="fr-FR"/>
        </w:rPr>
        <w:t xml:space="preserve"> </w:t>
      </w:r>
      <w:r w:rsidR="002C0FB5" w:rsidRPr="002C0FB5">
        <w:rPr>
          <w:sz w:val="22"/>
          <w:szCs w:val="22"/>
          <w:lang w:val="fr-FR"/>
        </w:rPr>
        <w:t>(à chaque nuit).</w:t>
      </w:r>
    </w:p>
    <w:p w14:paraId="2324ABAF" w14:textId="6C0519A4" w:rsidR="00B9170F" w:rsidRPr="002C0FB5" w:rsidRDefault="00B9170F" w:rsidP="00B9170F">
      <w:pPr>
        <w:pStyle w:val="ListParagraph"/>
        <w:numPr>
          <w:ilvl w:val="0"/>
          <w:numId w:val="1"/>
        </w:numPr>
        <w:rPr>
          <w:sz w:val="22"/>
          <w:szCs w:val="22"/>
          <w:lang w:val="fr-FR"/>
        </w:rPr>
      </w:pPr>
      <w:r w:rsidRPr="002C0FB5">
        <w:rPr>
          <w:sz w:val="22"/>
          <w:szCs w:val="22"/>
          <w:lang w:val="fr-FR"/>
        </w:rPr>
        <w:t xml:space="preserve">la </w:t>
      </w:r>
      <w:r w:rsidR="00635EF7" w:rsidRPr="002C0FB5">
        <w:rPr>
          <w:sz w:val="22"/>
          <w:szCs w:val="22"/>
          <w:lang w:val="fr-FR"/>
        </w:rPr>
        <w:t>sorcière</w:t>
      </w:r>
      <w:r w:rsidRPr="002C0FB5">
        <w:rPr>
          <w:sz w:val="22"/>
          <w:szCs w:val="22"/>
          <w:lang w:val="fr-FR"/>
        </w:rPr>
        <w:t xml:space="preserve"> </w:t>
      </w:r>
      <w:r w:rsidR="00635EF7" w:rsidRPr="002C0FB5">
        <w:rPr>
          <w:sz w:val="22"/>
          <w:szCs w:val="22"/>
          <w:lang w:val="fr-FR"/>
        </w:rPr>
        <w:t>décide</w:t>
      </w:r>
      <w:r w:rsidRPr="002C0FB5">
        <w:rPr>
          <w:sz w:val="22"/>
          <w:szCs w:val="22"/>
          <w:lang w:val="fr-FR"/>
        </w:rPr>
        <w:t xml:space="preserve"> de </w:t>
      </w:r>
      <w:r w:rsidR="00635EF7" w:rsidRPr="002C0FB5">
        <w:rPr>
          <w:sz w:val="22"/>
          <w:szCs w:val="22"/>
          <w:lang w:val="fr-FR"/>
        </w:rPr>
        <w:t>ressusciter</w:t>
      </w:r>
      <w:r w:rsidRPr="002C0FB5">
        <w:rPr>
          <w:sz w:val="22"/>
          <w:szCs w:val="22"/>
          <w:lang w:val="fr-FR"/>
        </w:rPr>
        <w:t xml:space="preserve"> ou non la personne manger + de tuer ou non quelqu’un d’autre (</w:t>
      </w:r>
      <w:r w:rsidR="002C0FB5">
        <w:rPr>
          <w:sz w:val="22"/>
          <w:szCs w:val="22"/>
          <w:lang w:val="fr-FR"/>
        </w:rPr>
        <w:t>à</w:t>
      </w:r>
      <w:r w:rsidR="00635EF7" w:rsidRPr="002C0FB5">
        <w:rPr>
          <w:sz w:val="22"/>
          <w:szCs w:val="22"/>
          <w:lang w:val="fr-FR"/>
        </w:rPr>
        <w:t xml:space="preserve"> chaque tour jusqu'à ce que la sorcière aie utilisé ses deux potions</w:t>
      </w:r>
      <w:r w:rsidRPr="002C0FB5">
        <w:rPr>
          <w:sz w:val="22"/>
          <w:szCs w:val="22"/>
          <w:lang w:val="fr-FR"/>
        </w:rPr>
        <w:t>)</w:t>
      </w:r>
    </w:p>
    <w:p w14:paraId="6CE490F3" w14:textId="6812EB1D" w:rsidR="009B5CBF" w:rsidRPr="002C0FB5" w:rsidRDefault="009B5CBF" w:rsidP="00B9170F">
      <w:pPr>
        <w:pStyle w:val="ListParagraph"/>
        <w:numPr>
          <w:ilvl w:val="0"/>
          <w:numId w:val="1"/>
        </w:numPr>
        <w:rPr>
          <w:sz w:val="22"/>
          <w:szCs w:val="22"/>
          <w:lang w:val="fr-FR"/>
        </w:rPr>
      </w:pPr>
      <w:r w:rsidRPr="002C0FB5">
        <w:rPr>
          <w:sz w:val="22"/>
          <w:szCs w:val="22"/>
          <w:lang w:val="fr-FR"/>
        </w:rPr>
        <w:t xml:space="preserve">tout le monde se réveille, débat et vote. </w:t>
      </w:r>
    </w:p>
    <w:p w14:paraId="036666FA" w14:textId="77777777" w:rsidR="00635EF7" w:rsidRPr="002C0FB5" w:rsidRDefault="00635EF7" w:rsidP="00635EF7">
      <w:pPr>
        <w:rPr>
          <w:sz w:val="22"/>
          <w:szCs w:val="22"/>
          <w:lang w:val="fr-FR"/>
        </w:rPr>
      </w:pPr>
      <w:r w:rsidRPr="002C0FB5">
        <w:rPr>
          <w:sz w:val="22"/>
          <w:szCs w:val="22"/>
          <w:lang w:val="fr-FR"/>
        </w:rPr>
        <w:t xml:space="preserve">Evidemment quand quelqu’un est mort, il ne joue plus. </w:t>
      </w:r>
    </w:p>
    <w:p w14:paraId="4EF0B9E2" w14:textId="77777777" w:rsidR="00CE4385" w:rsidRPr="002C0FB5" w:rsidRDefault="00CE4385" w:rsidP="00CE4385">
      <w:pPr>
        <w:rPr>
          <w:sz w:val="22"/>
          <w:szCs w:val="22"/>
          <w:lang w:val="fr-FR"/>
        </w:rPr>
      </w:pPr>
      <w:bookmarkStart w:id="0" w:name="_GoBack"/>
      <w:bookmarkEnd w:id="0"/>
    </w:p>
    <w:sectPr w:rsidR="00CE4385" w:rsidRPr="002C0FB5" w:rsidSect="002C0F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23224"/>
    <w:multiLevelType w:val="hybridMultilevel"/>
    <w:tmpl w:val="EBD037DA"/>
    <w:lvl w:ilvl="0" w:tplc="EA44C3E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85"/>
    <w:rsid w:val="001F101A"/>
    <w:rsid w:val="002C0FB5"/>
    <w:rsid w:val="003770BE"/>
    <w:rsid w:val="004D5B7B"/>
    <w:rsid w:val="00635EF7"/>
    <w:rsid w:val="008F5E18"/>
    <w:rsid w:val="009B5CBF"/>
    <w:rsid w:val="00B9170F"/>
    <w:rsid w:val="00CE4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31B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3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634</Words>
  <Characters>2866</Characters>
  <Application>Microsoft Macintosh Word</Application>
  <DocSecurity>0</DocSecurity>
  <Lines>50</Lines>
  <Paragraphs>7</Paragraphs>
  <ScaleCrop>false</ScaleCrop>
  <Company>Pomona College</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Douzou</dc:creator>
  <cp:keywords/>
  <dc:description/>
  <cp:lastModifiedBy>Emma Douzou</cp:lastModifiedBy>
  <cp:revision>6</cp:revision>
  <dcterms:created xsi:type="dcterms:W3CDTF">2013-04-11T16:30:00Z</dcterms:created>
  <dcterms:modified xsi:type="dcterms:W3CDTF">2013-04-11T17:04:00Z</dcterms:modified>
</cp:coreProperties>
</file>