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89" w:rsidRDefault="0068200A" w:rsidP="0033412C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Глава</w:t>
      </w:r>
      <w:proofErr w:type="gramStart"/>
      <w:r w:rsidRP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</w:t>
      </w:r>
      <w:proofErr w:type="gramEnd"/>
      <w:r w:rsid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торая</w:t>
      </w:r>
      <w:r w:rsidRP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, в к</w:t>
      </w:r>
      <w:r w:rsid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оторой </w:t>
      </w:r>
      <w:proofErr w:type="spellStart"/>
      <w:r w:rsid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Винни-Пух</w:t>
      </w:r>
      <w:proofErr w:type="spellEnd"/>
      <w:r w:rsid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пошел в гости,</w:t>
      </w:r>
    </w:p>
    <w:p w:rsidR="0068200A" w:rsidRDefault="0068200A" w:rsidP="0033412C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4F6C8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 попал в безвыходное положение.</w:t>
      </w:r>
    </w:p>
    <w:p w:rsidR="000C5E1C" w:rsidRDefault="000C5E1C" w:rsidP="0033412C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0C5E1C" w:rsidRPr="000C5E1C" w:rsidRDefault="000C5E1C" w:rsidP="000C5E1C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(ВП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Винни-Пух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ab/>
        <w:t>П – Пятачок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ab/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Кролик)</w:t>
      </w:r>
    </w:p>
    <w:p w:rsidR="004F6C89" w:rsidRP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68200A" w:rsidRDefault="0068200A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68200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Как-то утром, когда завтрак уже давно кончился, а обед еще и не думал начинаться, </w:t>
      </w:r>
      <w:proofErr w:type="spellStart"/>
      <w:r w:rsidRPr="0068200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Винни-Пух</w:t>
      </w:r>
      <w:proofErr w:type="spellEnd"/>
      <w:r w:rsidRPr="0068200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, не спеша, прогуливался со своим другом Пятачком и сочинял новую песенку.</w:t>
      </w:r>
    </w:p>
    <w:p w:rsidR="004F6C89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рам-папам-папам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... нет, не так... </w:t>
      </w:r>
      <w:proofErr w:type="spell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Трам-та-там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та-там</w:t>
      </w:r>
      <w:proofErr w:type="spellEnd"/>
      <w:proofErr w:type="gram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... Нет, опять не так! </w:t>
      </w:r>
      <w:proofErr w:type="spell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Прум-пупум-пупум-пурум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Трам-па-пам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, тарам, т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арам!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Трам</w:t>
      </w:r>
      <w:proofErr w:type="spellEnd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пам-пам</w:t>
      </w:r>
      <w:proofErr w:type="spellEnd"/>
      <w:proofErr w:type="gramEnd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пам-пам</w:t>
      </w:r>
      <w:proofErr w:type="spellEnd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... А не пойти ли нам в гости?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 гости?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Да, я как-то так случайно подумал - а не пойти ли нам в гости... немного подкре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питься...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Кто же ходит в гости по утрам?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Кто ходит в гости по утрам? Постой-постой... Кто ходит в гости по утрам... тарам-парам, парам-тарам! Кто ходит в гости по утрам, тот поступает мудро! Известно всем,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тарам-парам, на то оно и утро!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 оно и утро! А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куда мы идем?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тебе, конечно. Скучна вечерняя пора, хо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зяева зевают. Но если гость пришел с утра, такого не бывает!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Такого не бывает!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тебя что-нибудь есть поесть?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У меня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 еще один воздушный шарик!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Не. Мы, пожалуй, к тебе не пойдем. А то получится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- я иду в гости, а ты не идешь.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Ага! Тогда пойдем к тебе!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Да! Е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сли гость пришел с утра, ему спешить не надо! Кричат х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озяева "ура!", они ужасно рады!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Они ужасно рады!</w:t>
      </w:r>
    </w:p>
    <w:p w:rsidR="00322B8E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Постой. Теперь получается, что я н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е иду в гости.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 что же делать?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Пух! Я, кажется, придумал!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Давай пойдем... к кому-нибудь.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Недаром солнце в гости к нам в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сегда приходит по утрам! Тарам-парам, парам-тарам, Ходите в гости по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утрам! Тарам-парам, парам-тарам!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Ходите в гости по утрам! Так... Если я что-нибудь в чем-нибудь понимаю, то дыра - это нора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Ага.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...а нора - это кролик.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Ага!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Кролик - это подходящая компания. А подходящая компания - это такая компания, где нас могут чем-нибудь угостить. Эй! Кто-нибудь дома? ... Я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спрашиваю: Эй! Кто-нибудь дома?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Нет! И незачем так орать. Я и в первый раз пре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красно слышал.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Прос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тите, а что, совсем никого нет?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Совсем никого.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 может быть. Кто-то там все-таки есть.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Ведь кто-нибудь должен был сказать: "Совсем никого". Слушай,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Кролик, а это случайно, не ты?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Нет! Не я!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Тогда скажите, пожалуйста, а куда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девался Кроли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Он у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шел. К своему другу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Винни-Пуху.</w:t>
      </w:r>
      <w:proofErr w:type="spellEnd"/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Ой! Так ведь это же я!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значит "я"? "Я" бывают разные!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"Я" - значит "я",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Винни-Пух.</w:t>
      </w:r>
      <w:proofErr w:type="spellEnd"/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 в этом уверен?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Ну конечно.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Хм, действи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тельно...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Винни-Пух</w:t>
      </w:r>
      <w:proofErr w:type="spellEnd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 А это кто?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это Пятачок.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самом деле... Пятачок. </w:t>
      </w:r>
      <w:proofErr w:type="gram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Ну</w:t>
      </w:r>
      <w:proofErr w:type="gram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хорошо, входи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те. …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Между прочим, з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десь написано "Вытирайте ноги".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Вы-ти-райте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... А, понятно! Не такое это простое дело - ходить в гости. Когда войдем, главное - делай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вид, будто мы ничего не хотим.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Ага!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Привет,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Кролик! Мы случайно шли мимо...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Может быть, ты все-таки войд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ешь? Раз уж ты все равно шел мимо.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да. Я думал... мы как раз шли мимо, и я случайно подумал -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 не зайти ли нам... к Кролику?</w:t>
      </w:r>
    </w:p>
    <w:p w:rsidR="004F6C89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200A" w:rsidRDefault="0068200A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68200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Пух уже начал волноваться, но Кролик был очень умный и сам догадался, что пора бы немного подкрепиться.</w:t>
      </w:r>
    </w:p>
    <w:p w:rsidR="004F6C89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Умывальник там! …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Пух, тебе что намазат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ь - меду или сгущенного молока?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ебе меду или и того и другого? ...И тог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 и другого! И можно без хлеба!</w:t>
      </w:r>
    </w:p>
    <w:p w:rsidR="0068200A" w:rsidRDefault="0068200A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Ну, мы пошли!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разу никто не у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ходит. В гостях так не принято.</w:t>
      </w:r>
    </w:p>
    <w:p w:rsidR="0068200A" w:rsidRDefault="0068200A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Уже уходите?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а. Нам пора. Всего хорошего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 До свидания. Большое спасибо.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Бол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ьшое спасибо!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Нууу</w:t>
      </w:r>
      <w:proofErr w:type="spellEnd"/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... что ж! Е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и вы больше ничего не хотите...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 разве еще что-нибудь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есть?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Ты никуда не торопишься?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Нет. До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пятницы я совершенно свободен!</w:t>
      </w:r>
    </w:p>
    <w:p w:rsidR="0068200A" w:rsidRDefault="00322B8E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Ладно. Посидим еще немного.</w:t>
      </w:r>
    </w:p>
    <w:p w:rsidR="0033412C" w:rsidRDefault="0033412C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8200A" w:rsidRDefault="0068200A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68200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И они посидели еще немного. ... Потом еще немного... А потом еще немного... И еще немного... Пока, увы, совсем ничего не осталось. И тут Пух неожиданно вспомнил об одном важном деле.</w:t>
      </w:r>
    </w:p>
    <w:p w:rsidR="004F6C89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Да. Нам пора. Мы, конечно, м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огли бы еще немного посидеть...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Нет, </w:t>
      </w:r>
      <w:proofErr w:type="gram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уж</w:t>
      </w:r>
      <w:proofErr w:type="gram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правде сказать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, я и сам... собирался уходить.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А, ну хорошо. Тогда мы пошл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и. До свидания.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Всего хорошего!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Спасибо!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за что!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Будьте здоровы.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Будьте здоровы!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свидания!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свидания!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Спасибо. Большое спасибо.</w:t>
      </w:r>
    </w:p>
    <w:p w:rsidR="0068200A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Очень рад!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Ну, мы пойдем. </w:t>
      </w:r>
      <w:r w:rsid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Ой... Ой-ой... Я лучше назад полезу. Нет, лучше вперед, вперед. Ой, ой-ой, лучше назад! Ай, спасите! По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могите! </w:t>
      </w:r>
      <w:proofErr w:type="spellStart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Ой-ой-ой-ой-ой-ой-ой</w:t>
      </w:r>
      <w:proofErr w:type="spellEnd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!!!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</w:t>
      </w:r>
      <w:proofErr w:type="spellEnd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Винни!</w:t>
      </w:r>
      <w:proofErr w:type="spellEnd"/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Помогите! Спасите!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Винни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, что с то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бой?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Спасите! Помогите!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 что? Застрял?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Неет</w:t>
      </w:r>
      <w:proofErr w:type="spellEnd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 Я просто отдыхаю.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Ну-ка, дай лапы! Тяни, Пятачок!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Ага!</w:t>
      </w:r>
    </w:p>
    <w:p w:rsidR="004F6C89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Ой-ой-ой-ой-ой</w:t>
      </w:r>
      <w:proofErr w:type="spellEnd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! Больно!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 ясно. Он застрял.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И это все потому, что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кого-то слишком узкие двери.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Нет! Все потому,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 кто-то слишком много ест!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то же т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еперь делать?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 делать! Ничего. 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Ждать, когда он снова похудеет.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И долго - ждать?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Неделю!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ВП: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Сколько??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К: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Не-делю</w:t>
      </w:r>
      <w:proofErr w:type="spellEnd"/>
      <w:proofErr w:type="gramEnd"/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! Не меньше.</w:t>
      </w:r>
    </w:p>
    <w:p w:rsidR="006765A5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ВП: </w:t>
      </w:r>
      <w:proofErr w:type="spellStart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C5E1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пчхи</w:t>
      </w:r>
      <w:proofErr w:type="spellEnd"/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!</w:t>
      </w:r>
      <w:r w:rsidR="004D779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..</w:t>
      </w:r>
      <w:r w:rsidR="0068200A"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Ой! А я, кажется, похудел. Ск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орее!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6765A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ытаскивайте меня отсюда!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!</w:t>
      </w:r>
    </w:p>
    <w:p w:rsidR="006765A5" w:rsidRDefault="006765A5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765A5" w:rsidRDefault="0068200A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6765A5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После того, как Пух побывал в гостях, он подумал, что, пожалуй, не стоит слишк</w:t>
      </w:r>
      <w:r w:rsidR="0033412C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о</w:t>
      </w:r>
      <w:r w:rsidRPr="006765A5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  <w:t>м долго засиживаться, если ты не хочешь попасть в безвыходное положение. А что подумал Кролик, никто не узнал, потому что он был очень воспитанный.</w:t>
      </w:r>
    </w:p>
    <w:p w:rsidR="004F6C89" w:rsidRDefault="004F6C89" w:rsidP="003341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5E2044" w:rsidRPr="0068200A" w:rsidRDefault="0068200A" w:rsidP="0033412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200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КОНЕЦ</w:t>
      </w:r>
    </w:p>
    <w:sectPr w:rsidR="005E2044" w:rsidRPr="0068200A" w:rsidSect="0033412C">
      <w:pgSz w:w="12240" w:h="15840"/>
      <w:pgMar w:top="990" w:right="20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00A"/>
    <w:rsid w:val="000C5E1C"/>
    <w:rsid w:val="00322B8E"/>
    <w:rsid w:val="0033412C"/>
    <w:rsid w:val="004D7797"/>
    <w:rsid w:val="004F6C89"/>
    <w:rsid w:val="005E2044"/>
    <w:rsid w:val="006765A5"/>
    <w:rsid w:val="0068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5</cp:revision>
  <dcterms:created xsi:type="dcterms:W3CDTF">2009-09-29T06:57:00Z</dcterms:created>
  <dcterms:modified xsi:type="dcterms:W3CDTF">2009-09-29T07:28:00Z</dcterms:modified>
</cp:coreProperties>
</file>