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E" w:rsidRPr="003119AE" w:rsidRDefault="003119AE" w:rsidP="003119AE">
      <w:pPr>
        <w:spacing w:after="0" w:line="480" w:lineRule="auto"/>
        <w:rPr>
          <w:b/>
          <w:lang w:val="ru-RU"/>
        </w:rPr>
      </w:pPr>
      <w:r>
        <w:rPr>
          <w:b/>
          <w:lang w:val="ru-RU"/>
        </w:rPr>
        <w:t>«</w:t>
      </w:r>
      <w:r w:rsidRPr="003119AE">
        <w:rPr>
          <w:b/>
        </w:rPr>
        <w:t>On</w:t>
      </w:r>
      <w:r w:rsidRPr="003119AE">
        <w:rPr>
          <w:b/>
          <w:lang w:val="ru-RU"/>
        </w:rPr>
        <w:t xml:space="preserve"> </w:t>
      </w:r>
      <w:r w:rsidRPr="003119AE">
        <w:rPr>
          <w:b/>
        </w:rPr>
        <w:t>the</w:t>
      </w:r>
      <w:r w:rsidRPr="003119AE">
        <w:rPr>
          <w:b/>
          <w:lang w:val="ru-RU"/>
        </w:rPr>
        <w:t xml:space="preserve"> </w:t>
      </w:r>
      <w:r w:rsidRPr="003119AE">
        <w:rPr>
          <w:b/>
        </w:rPr>
        <w:t>Spot</w:t>
      </w:r>
      <w:r>
        <w:rPr>
          <w:b/>
          <w:lang w:val="ru-RU"/>
        </w:rPr>
        <w:t>»</w:t>
      </w:r>
      <w:r w:rsidRPr="003119AE">
        <w:rPr>
          <w:b/>
          <w:lang w:val="ru-RU"/>
        </w:rPr>
        <w:t xml:space="preserve">: </w:t>
      </w:r>
      <w:r>
        <w:rPr>
          <w:b/>
          <w:lang w:val="ru-RU"/>
        </w:rPr>
        <w:t>ответьте на как можно большее количество вопросов за одну минуту.</w:t>
      </w:r>
    </w:p>
    <w:p w:rsidR="003119AE" w:rsidRPr="003119AE" w:rsidRDefault="003119AE" w:rsidP="003119AE">
      <w:pPr>
        <w:pStyle w:val="ListParagraph"/>
        <w:tabs>
          <w:tab w:val="left" w:pos="360"/>
        </w:tabs>
        <w:spacing w:after="0" w:line="480" w:lineRule="auto"/>
        <w:ind w:left="360"/>
        <w:rPr>
          <w:lang w:val="ru-RU"/>
        </w:rPr>
      </w:pP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Чем вас легко разозлить?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Где кончается горизонт?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Что вы носите дома?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Как съесть целого слона?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Что вы любите делать в дождливую погоду?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Кто в доме хозяин?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Откуда в сыре дырочки?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Какая ваша первая ассоциация на красный цвет?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Без чего вы не можете жить?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Какая фамилия была у вашей матери до замужества?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Как легче всего заснуть?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Почему трава зеленая?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Что вы делаете, когда вам грустно?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О чем мечтают зомби?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Что делает вас счастливым?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Сколько звезд на небе?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Что можно увидеть с закрытыми глазами?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Чего от вас никто не ожидал?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lang w:val="ru-RU"/>
        </w:rPr>
      </w:pPr>
      <w:r>
        <w:rPr>
          <w:lang w:val="ru-RU"/>
        </w:rPr>
        <w:t>Где взять денег?</w:t>
      </w:r>
    </w:p>
    <w:p w:rsidR="003119AE" w:rsidRDefault="003119AE" w:rsidP="003119AE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lang w:val="ru-RU"/>
        </w:rPr>
      </w:pPr>
      <w:r>
        <w:rPr>
          <w:lang w:val="ru-RU"/>
        </w:rPr>
        <w:t>Что вы едите на завтрак?</w:t>
      </w:r>
    </w:p>
    <w:p w:rsidR="003119AE" w:rsidRDefault="003119AE" w:rsidP="003119AE">
      <w:pPr>
        <w:tabs>
          <w:tab w:val="left" w:pos="360"/>
        </w:tabs>
        <w:spacing w:after="0" w:line="480" w:lineRule="auto"/>
        <w:rPr>
          <w:lang w:val="ru-RU"/>
        </w:rPr>
      </w:pPr>
    </w:p>
    <w:p w:rsidR="00F90ED1" w:rsidRDefault="00F90ED1"/>
    <w:sectPr w:rsidR="00F90ED1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1A8"/>
    <w:multiLevelType w:val="hybridMultilevel"/>
    <w:tmpl w:val="36941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9AE"/>
    <w:rsid w:val="003119AE"/>
    <w:rsid w:val="007A6910"/>
    <w:rsid w:val="00A550F5"/>
    <w:rsid w:val="00C30F0D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Pomona College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</cp:revision>
  <dcterms:created xsi:type="dcterms:W3CDTF">2010-02-12T03:23:00Z</dcterms:created>
  <dcterms:modified xsi:type="dcterms:W3CDTF">2010-02-12T03:24:00Z</dcterms:modified>
</cp:coreProperties>
</file>