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62" w:rsidRPr="00F07BB9" w:rsidRDefault="00594962" w:rsidP="00F07BB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ru-RU"/>
        </w:rPr>
      </w:pPr>
      <w:r w:rsidRPr="00F07BB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ru-RU"/>
        </w:rPr>
        <w:t xml:space="preserve">По статье </w:t>
      </w:r>
      <w:proofErr w:type="spellStart"/>
      <w:r w:rsidRPr="00F07BB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ru-RU"/>
        </w:rPr>
        <w:t>Милены</w:t>
      </w:r>
      <w:proofErr w:type="spellEnd"/>
      <w:r w:rsidRPr="00F07BB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ru-RU"/>
        </w:rPr>
        <w:t xml:space="preserve"> Флоринской</w:t>
      </w:r>
    </w:p>
    <w:p w:rsidR="00807260" w:rsidRPr="00807260" w:rsidRDefault="00807260" w:rsidP="00F07BB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  <w:proofErr w:type="spellStart"/>
      <w:r w:rsidRPr="008072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Никас</w:t>
      </w:r>
      <w:proofErr w:type="spellEnd"/>
      <w:r w:rsidRPr="008072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 xml:space="preserve"> Сафронов: На красивые ухаживания у меня нет времени</w:t>
      </w:r>
    </w:p>
    <w:p w:rsidR="00807260" w:rsidRDefault="00594962" w:rsidP="00F07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03.04.2006</w:t>
      </w:r>
    </w:p>
    <w:p w:rsidR="00594962" w:rsidRPr="00807260" w:rsidRDefault="00594962" w:rsidP="00F07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5" w:history="1">
        <w:r w:rsidRPr="00F969F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http://www.pravda.ru/culture/painting/russia/03-04-2006/80594-safronov-0/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07260" w:rsidRPr="00807260" w:rsidRDefault="00807260" w:rsidP="00F07BB9">
      <w:pPr>
        <w:spacing w:after="0" w:line="0" w:lineRule="atLeast"/>
        <w:jc w:val="both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807260"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807260" w:rsidRPr="00807260" w:rsidRDefault="00807260" w:rsidP="00F07BB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</w:pPr>
      <w:r w:rsidRPr="00807260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Его называют одним из самых</w:t>
      </w:r>
      <w:r w:rsidRPr="00807260">
        <w:rPr>
          <w:rFonts w:ascii="Times New Roman" w:eastAsia="Times New Roman" w:hAnsi="Times New Roman" w:cs="Times New Roman"/>
          <w:bCs/>
          <w:i/>
          <w:sz w:val="24"/>
          <w:szCs w:val="24"/>
        </w:rPr>
        <w:t> </w:t>
      </w:r>
      <w:r w:rsidRPr="00807260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дорогих и модных художников России. Его работы хранятся в престижных музеях и в частных коллекциях. Среди нынешних их владельцев - </w:t>
      </w:r>
      <w:proofErr w:type="spellStart"/>
      <w:r w:rsidRPr="00807260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Софи</w:t>
      </w:r>
      <w:proofErr w:type="spellEnd"/>
      <w:r w:rsidRPr="00807260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Pr="00807260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Лорен</w:t>
      </w:r>
      <w:proofErr w:type="spellEnd"/>
      <w:r w:rsidRPr="00807260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, Пьер </w:t>
      </w:r>
      <w:proofErr w:type="spellStart"/>
      <w:r w:rsidRPr="00807260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Карден</w:t>
      </w:r>
      <w:proofErr w:type="spellEnd"/>
      <w:r w:rsidRPr="00807260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, </w:t>
      </w:r>
      <w:proofErr w:type="spellStart"/>
      <w:r w:rsidRPr="00807260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Жерар</w:t>
      </w:r>
      <w:proofErr w:type="spellEnd"/>
      <w:r w:rsidRPr="00807260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Pr="00807260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Депардье</w:t>
      </w:r>
      <w:proofErr w:type="spellEnd"/>
      <w:r w:rsidRPr="00807260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, Никита Михалков… </w:t>
      </w:r>
      <w:proofErr w:type="spellStart"/>
      <w:r w:rsidRPr="00807260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Никас</w:t>
      </w:r>
      <w:proofErr w:type="spellEnd"/>
      <w:r w:rsidRPr="00807260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Сафронов человек</w:t>
      </w:r>
      <w:r w:rsidRPr="00807260">
        <w:rPr>
          <w:rFonts w:ascii="Times New Roman" w:eastAsia="Times New Roman" w:hAnsi="Times New Roman" w:cs="Times New Roman"/>
          <w:bCs/>
          <w:i/>
          <w:sz w:val="24"/>
          <w:szCs w:val="24"/>
        </w:rPr>
        <w:t> </w:t>
      </w:r>
      <w:r w:rsidRPr="00807260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80726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ru-RU"/>
        </w:rPr>
        <w:t>светский</w:t>
      </w:r>
      <w:r w:rsidRPr="00807260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, общительный и интересный. К тому же мужчина, чьи </w:t>
      </w:r>
      <w:r w:rsidRPr="0080726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ru-RU"/>
        </w:rPr>
        <w:t>романы с</w:t>
      </w:r>
      <w:r w:rsidRPr="00807260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Ириной </w:t>
      </w:r>
      <w:proofErr w:type="spellStart"/>
      <w:r w:rsidRPr="00807260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Понаровской</w:t>
      </w:r>
      <w:proofErr w:type="spellEnd"/>
      <w:r w:rsidRPr="00807260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, Татьяной Васильевой, Еленой </w:t>
      </w:r>
      <w:proofErr w:type="spellStart"/>
      <w:r w:rsidRPr="00807260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Кореневой</w:t>
      </w:r>
      <w:proofErr w:type="spellEnd"/>
      <w:r w:rsidRPr="00807260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и другими известными дамами </w:t>
      </w:r>
      <w:r w:rsidRPr="0080726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ru-RU"/>
        </w:rPr>
        <w:t>наделали много шума</w:t>
      </w:r>
      <w:r w:rsidRPr="00807260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. </w:t>
      </w:r>
    </w:p>
    <w:p w:rsidR="00807260" w:rsidRPr="00807260" w:rsidRDefault="00807260" w:rsidP="00F07B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6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- Интересно, в кого вы такой </w:t>
      </w:r>
      <w:r w:rsidRPr="0059496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/>
        </w:rPr>
        <w:t>любвеобильный</w:t>
      </w:r>
      <w:r w:rsidRPr="0080726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? </w:t>
      </w:r>
    </w:p>
    <w:p w:rsidR="00807260" w:rsidRPr="00807260" w:rsidRDefault="00807260" w:rsidP="00F07B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Не знаю, никогда не задумывался над этим. На мой взгляд, это неплохое </w:t>
      </w:r>
      <w:hyperlink r:id="rId6" w:history="1">
        <w:r w:rsidRPr="00594962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качество</w:t>
        </w:r>
      </w:hyperlink>
      <w:r w:rsidRPr="008072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Есть мужчины, которым достаточно одной-единственной женщины на своем веку, а есть мужчины, которым нравится познавать женщин ежедневно. </w:t>
      </w:r>
    </w:p>
    <w:p w:rsidR="00807260" w:rsidRPr="00807260" w:rsidRDefault="00594962" w:rsidP="00F07B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4962">
        <w:rPr>
          <w:rFonts w:ascii="Times New Roman" w:eastAsia="Times New Roman" w:hAnsi="Times New Roman" w:cs="Times New Roman"/>
          <w:sz w:val="24"/>
          <w:szCs w:val="24"/>
          <w:lang w:val="ru-RU"/>
        </w:rPr>
        <w:t>&lt;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Pr="00594962">
        <w:rPr>
          <w:rFonts w:ascii="Times New Roman" w:eastAsia="Times New Roman" w:hAnsi="Times New Roman" w:cs="Times New Roman"/>
          <w:sz w:val="24"/>
          <w:szCs w:val="24"/>
          <w:lang w:val="ru-RU"/>
        </w:rPr>
        <w:t>&gt;</w:t>
      </w:r>
      <w:r w:rsidR="00807260" w:rsidRPr="008072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наш век бешеных скоростей каждая минута на счету. Да и сами женщины изменились, многим нравится именно такое положение вещей. </w:t>
      </w:r>
    </w:p>
    <w:p w:rsidR="00807260" w:rsidRPr="00807260" w:rsidRDefault="00807260" w:rsidP="00F07B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6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- То есть длительные романы вы </w:t>
      </w:r>
      <w:r w:rsidRPr="0059496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/>
        </w:rPr>
        <w:t>не можете себе позволить</w:t>
      </w:r>
      <w:r w:rsidRPr="0080726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только из-за </w:t>
      </w:r>
      <w:r w:rsidRPr="00AC4BA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/>
        </w:rPr>
        <w:t>нехватки времени</w:t>
      </w:r>
      <w:r w:rsidRPr="0080726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? </w:t>
      </w:r>
    </w:p>
    <w:p w:rsidR="00F90ED1" w:rsidRPr="00594962" w:rsidRDefault="00807260" w:rsidP="00F07B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72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Могу позволить, но не часто. Кажется, Хемингуэй говорил, что длительные романы с женщинами стоили ему нескольких ненаписанных книг. А мне надо писать мои картины - никто за меня это не сделает. Вы поймите, что я очень </w:t>
      </w:r>
      <w:r w:rsidRPr="0080726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занятой</w:t>
      </w:r>
      <w:r w:rsidRPr="008072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человек, много, несмотря на свою лень, работаю. Так что на длительные, </w:t>
      </w:r>
      <w:r w:rsidRPr="0080726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красивые ухаживания</w:t>
      </w:r>
      <w:r w:rsidRPr="008072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не примите это за </w:t>
      </w:r>
      <w:r w:rsidRPr="0080726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цинизм</w:t>
      </w:r>
      <w:r w:rsidRPr="008072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у меня действительно нет времени. Честно говоря, мне легче и спокойнее </w:t>
      </w:r>
      <w:r w:rsidRPr="0080726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«снять» девушку</w:t>
      </w:r>
      <w:r w:rsidRPr="008072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без особых претензий на улице, чем долго </w:t>
      </w:r>
      <w:r w:rsidRPr="0080726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обхаживать</w:t>
      </w:r>
      <w:r w:rsidRPr="008072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высоконравственную капризную </w:t>
      </w:r>
      <w:r w:rsidRPr="0080726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недотрогу</w:t>
      </w:r>
      <w:r w:rsidRPr="008072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Многие мои спутницы спокойно принимают эти правила игры: мы не </w:t>
      </w:r>
      <w:r w:rsidRPr="0080726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влюблены</w:t>
      </w:r>
      <w:r w:rsidRPr="008072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 нас нет </w:t>
      </w:r>
      <w:r w:rsidRPr="0080726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обязательств по отношению друг к другу</w:t>
      </w:r>
      <w:r w:rsidRPr="008072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определенный момент мы просто мирно </w:t>
      </w:r>
      <w:r w:rsidRPr="0080726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расстаемся</w:t>
      </w:r>
      <w:r w:rsidRPr="0080726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sectPr w:rsidR="00F90ED1" w:rsidRPr="00594962" w:rsidSect="00F90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718DB"/>
    <w:multiLevelType w:val="multilevel"/>
    <w:tmpl w:val="AF66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84244"/>
    <w:multiLevelType w:val="multilevel"/>
    <w:tmpl w:val="B8CC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7260"/>
    <w:rsid w:val="00556A91"/>
    <w:rsid w:val="00594962"/>
    <w:rsid w:val="007A6910"/>
    <w:rsid w:val="00807260"/>
    <w:rsid w:val="00AC4BA1"/>
    <w:rsid w:val="00C30F0D"/>
    <w:rsid w:val="00F07BB9"/>
    <w:rsid w:val="00F90ED1"/>
    <w:rsid w:val="00F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D1"/>
  </w:style>
  <w:style w:type="paragraph" w:styleId="Heading1">
    <w:name w:val="heading 1"/>
    <w:basedOn w:val="Normal"/>
    <w:link w:val="Heading1Char"/>
    <w:uiPriority w:val="9"/>
    <w:qFormat/>
    <w:rsid w:val="00807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072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2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0726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072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072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2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072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933">
          <w:marLeft w:val="0"/>
          <w:marRight w:val="-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2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5" Type="http://schemas.openxmlformats.org/officeDocument/2006/relationships/hyperlink" Target="http://www.pravda.ru/culture/painting/russia/03-04-2006/80594-safronov-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1614</Characters>
  <Application>Microsoft Office Word</Application>
  <DocSecurity>0</DocSecurity>
  <Lines>13</Lines>
  <Paragraphs>3</Paragraphs>
  <ScaleCrop>false</ScaleCrop>
  <Company>Pomona College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Smirnova</dc:creator>
  <cp:keywords/>
  <dc:description/>
  <cp:lastModifiedBy>Anastasia Smirnova</cp:lastModifiedBy>
  <cp:revision>6</cp:revision>
  <dcterms:created xsi:type="dcterms:W3CDTF">2010-04-22T21:16:00Z</dcterms:created>
  <dcterms:modified xsi:type="dcterms:W3CDTF">2010-04-22T21:25:00Z</dcterms:modified>
</cp:coreProperties>
</file>