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LITTLE CHRISTMAS GEDICHT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When the last Kalendersheets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flattern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through the winterstreets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and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Dezemberwind is blowing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then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ist everybody knowing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that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it is not allzuweit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she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does come the Weihnachtszeit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All the Menschen, Leute, people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flippen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out of ihr warm Stüble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run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to Kaufhof, Aldi, Mess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make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Konsum and business,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kaufen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this und jene things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and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the churchturmglocke rings.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Manche holen sich a Tännchen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when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this brennt they cry "Attention".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Rufen for the Feuerwehr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"Please come quick to löschen her!"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Goes the Tännchen off in Rauch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they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are standing on the Schlauch.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In the kitchen of the house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mother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makes the Christmasschmaus.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She is working, schufts and bakes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the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hit is now her Joghurtkeks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and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the Opa says als Tester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"We are killed bis to Silvester".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Then he fills the last Glas wine-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yes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this is the christmastime!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Day by day does so vergang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and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the holy night does come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you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can think, you can remember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this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is immer in Dezember.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Then the childrenlein are coming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candle</w:t>
      </w:r>
      <w:proofErr w:type="gramEnd"/>
      <w:r>
        <w:rPr>
          <w:rFonts w:ascii="Verdana" w:hAnsi="Verdana" w:cs="Verdana"/>
          <w:color w:val="1A1A1A"/>
          <w:lang w:val="en-US"/>
        </w:rPr>
        <w:t>-Wachs is abwärts running.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Bing of Crosby Christmas sings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while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the Towerglocke rings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and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the angels look so fine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well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this is the Weihnachtstime.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Baby-eyes are kugelrund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the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family feels kerngesund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when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unterm Weihnachtsbaum they're hocking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then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nothing can them ever shocking.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They are happy, are so fine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this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happens in the christmastime.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The animals all in the house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the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Hund, the Katz, the bird, the Maus,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are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turning round the Weihnachtsstress,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enjoy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this as never nie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well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they find Kitekat and Chappi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in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the Geschenkkarton of Papi.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The family begins to sing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and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wieder does a Glöckchen ring.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Zum Song vom grünen Tannenbaum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the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Tränen rennen down and down.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proofErr w:type="gramStart"/>
      <w:r>
        <w:rPr>
          <w:rFonts w:ascii="Verdana" w:hAnsi="Verdana" w:cs="Verdana"/>
          <w:color w:val="1A1A1A"/>
          <w:lang w:val="en-US"/>
        </w:rPr>
        <w:t>bis</w:t>
      </w:r>
      <w:proofErr w:type="gramEnd"/>
      <w:r>
        <w:rPr>
          <w:rFonts w:ascii="Verdana" w:hAnsi="Verdana" w:cs="Verdana"/>
          <w:color w:val="1A1A1A"/>
          <w:lang w:val="en-US"/>
        </w:rPr>
        <w:t xml:space="preserve"> our mother plötzlich flennt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"The christmas-Gans im Ofen brennt!"</w:t>
      </w:r>
    </w:p>
    <w:p w:rsidR="00F85FD9" w:rsidRDefault="00F85FD9" w:rsidP="00F85FD9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color w:val="1A1A1A"/>
          <w:lang w:val="en-US"/>
        </w:rPr>
      </w:pPr>
      <w:r>
        <w:rPr>
          <w:rFonts w:ascii="Verdana" w:hAnsi="Verdana" w:cs="Verdana"/>
          <w:color w:val="1A1A1A"/>
          <w:lang w:val="en-US"/>
        </w:rPr>
        <w:t>Her nose indeed is very fine</w:t>
      </w:r>
    </w:p>
    <w:p w:rsidR="00D73F5D" w:rsidRDefault="00F85FD9" w:rsidP="00F85FD9">
      <w:r>
        <w:rPr>
          <w:rFonts w:ascii="Verdana" w:hAnsi="Verdana" w:cs="Verdana"/>
          <w:color w:val="1A1A1A"/>
          <w:lang w:val="en-US"/>
        </w:rPr>
        <w:t>ENDE OF THE WEIHNACHTSTIME</w:t>
      </w:r>
    </w:p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5FD9"/>
    <w:rsid w:val="00F85FD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6E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Macintosh Word</Application>
  <DocSecurity>0</DocSecurity>
  <Lines>12</Lines>
  <Paragraphs>2</Paragraphs>
  <ScaleCrop>false</ScaleCrop>
  <Company>Pomona College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2011-05-20T23:20:00Z</dcterms:created>
  <dcterms:modified xsi:type="dcterms:W3CDTF">2011-05-20T23:20:00Z</dcterms:modified>
</cp:coreProperties>
</file>