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4" w:rsidRDefault="00412660" w:rsidP="0041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-706120</wp:posOffset>
            </wp:positionV>
            <wp:extent cx="7862570" cy="428244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57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CF4" w:rsidRDefault="00AA5CF4" w:rsidP="00AA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 w:rsidRPr="00AA5CF4">
        <w:rPr>
          <w:rFonts w:ascii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Indicios </w:t>
      </w:r>
    </w:p>
    <w:p w:rsidR="00412660" w:rsidRPr="00AA5CF4" w:rsidRDefault="00412660" w:rsidP="00AA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s-ES_tradnl"/>
        </w:rPr>
      </w:pP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Compartir una jeringuilla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needle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) puede causar el contagio del ________</w:t>
      </w: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2. </w:t>
      </w:r>
      <w:r w:rsidR="004126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El consumo de drogas du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r</w:t>
      </w:r>
      <w:r w:rsidR="004126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nte el embarazo puede causar un ___________</w:t>
      </w: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en el bebé.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(Vertical) El café contiene un alto grado de ____________, una droga legal.</w:t>
      </w: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(Horizontal) El consumo de ___________ (una droga que se toma por la nariz) ha aumentado considerablemente en España.</w:t>
      </w: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5. </w:t>
      </w:r>
      <w:r w:rsidR="00412660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Una mujer embarazada puede acudir al _____ para pedir 7(horizontal) ________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6.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El consumo de drogas suele aumentar las ganas de beber _________</w:t>
      </w: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8.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(Vertical</w:t>
      </w:r>
      <w:proofErr w:type="gramStart"/>
      <w:r w:rsidR="00412660">
        <w:rPr>
          <w:rFonts w:ascii="Times New Roman" w:hAnsi="Times New Roman" w:cs="Times New Roman"/>
          <w:sz w:val="28"/>
          <w:szCs w:val="28"/>
          <w:lang w:val="es-ES_tradnl"/>
        </w:rPr>
        <w:t>)Una</w:t>
      </w:r>
      <w:proofErr w:type="gramEnd"/>
      <w:r w:rsidR="00412660">
        <w:rPr>
          <w:rFonts w:ascii="Times New Roman" w:hAnsi="Times New Roman" w:cs="Times New Roman"/>
          <w:sz w:val="28"/>
          <w:szCs w:val="28"/>
          <w:lang w:val="es-ES_tradnl"/>
        </w:rPr>
        <w:t xml:space="preserve"> sobredosis puede causar la _________.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9.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(Horizontal</w:t>
      </w:r>
      <w:proofErr w:type="gramStart"/>
      <w:r w:rsidR="00412660">
        <w:rPr>
          <w:rFonts w:ascii="Times New Roman" w:hAnsi="Times New Roman" w:cs="Times New Roman"/>
          <w:sz w:val="28"/>
          <w:szCs w:val="28"/>
          <w:lang w:val="es-ES_tradnl"/>
        </w:rPr>
        <w:t>)Algún</w:t>
      </w:r>
      <w:proofErr w:type="gramEnd"/>
      <w:r w:rsidR="00412660">
        <w:rPr>
          <w:rFonts w:ascii="Times New Roman" w:hAnsi="Times New Roman" w:cs="Times New Roman"/>
          <w:sz w:val="28"/>
          <w:szCs w:val="28"/>
          <w:lang w:val="es-ES_tradnl"/>
        </w:rPr>
        <w:t xml:space="preserve">  _________ está a favor de la legalización de la marihuana.</w:t>
      </w: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10.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El __________ es una droga legal en USA a partir de 21 años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11.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El consumo de drogas hace que todo parezca ir más _________.</w:t>
      </w:r>
    </w:p>
    <w:p w:rsidR="00AA5CF4" w:rsidRPr="00AA5CF4" w:rsidRDefault="00412660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12. (</w:t>
      </w:r>
      <w:r w:rsidR="00AA5CF4" w:rsidRPr="00AA5CF4">
        <w:rPr>
          <w:rFonts w:ascii="Times New Roman" w:hAnsi="Times New Roman" w:cs="Times New Roman"/>
          <w:sz w:val="28"/>
          <w:szCs w:val="28"/>
          <w:lang w:val="es-ES_tradnl"/>
        </w:rPr>
        <w:t>Cuánto alcohol debe tomar una mujer embarazada</w:t>
      </w:r>
      <w:proofErr w:type="gramStart"/>
      <w:r w:rsidR="00AA5CF4" w:rsidRPr="00AA5CF4">
        <w:rPr>
          <w:rFonts w:ascii="Times New Roman" w:hAnsi="Times New Roman" w:cs="Times New Roman"/>
          <w:sz w:val="28"/>
          <w:szCs w:val="28"/>
          <w:lang w:val="es-ES_tradnl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>).</w:t>
      </w:r>
      <w:r w:rsidR="00AA5CF4" w:rsidRPr="00AA5CF4">
        <w:rPr>
          <w:rFonts w:ascii="Times New Roman" w:hAnsi="Times New Roman" w:cs="Times New Roman"/>
          <w:sz w:val="28"/>
          <w:szCs w:val="28"/>
          <w:u w:val="single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13.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La cocaína es una _________ dura.</w:t>
      </w: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14.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Se puede tomar marihuana medicinal si se tiene la _________ de un médico.</w:t>
      </w:r>
    </w:p>
    <w:p w:rsidR="00AA5CF4" w:rsidRPr="00AA5CF4" w:rsidRDefault="00AA5CF4" w:rsidP="00AA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15. El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_________ es otra droga legal que se fuma.</w:t>
      </w: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597F82" w:rsidRPr="00AA5CF4" w:rsidRDefault="00AA5CF4" w:rsidP="00AA5CF4">
      <w:pPr>
        <w:rPr>
          <w:lang w:val="es-ES_tradnl"/>
        </w:rPr>
      </w:pPr>
      <w:r w:rsidRPr="00AA5CF4">
        <w:rPr>
          <w:rFonts w:ascii="Times New Roman" w:hAnsi="Times New Roman" w:cs="Times New Roman"/>
          <w:sz w:val="28"/>
          <w:szCs w:val="28"/>
          <w:lang w:val="es-ES_tradnl"/>
        </w:rPr>
        <w:t xml:space="preserve">16. </w:t>
      </w:r>
      <w:r w:rsidR="00412660">
        <w:rPr>
          <w:rFonts w:ascii="Times New Roman" w:hAnsi="Times New Roman" w:cs="Times New Roman"/>
          <w:sz w:val="28"/>
          <w:szCs w:val="28"/>
          <w:lang w:val="es-ES_tradnl"/>
        </w:rPr>
        <w:t>(Dios del vino en la mitología griega).</w:t>
      </w:r>
    </w:p>
    <w:sectPr w:rsidR="00597F82" w:rsidRPr="00AA5CF4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5CF4"/>
    <w:rsid w:val="00261C0C"/>
    <w:rsid w:val="003B302F"/>
    <w:rsid w:val="00412660"/>
    <w:rsid w:val="005564E8"/>
    <w:rsid w:val="005949D1"/>
    <w:rsid w:val="00800818"/>
    <w:rsid w:val="0096677A"/>
    <w:rsid w:val="00A7167B"/>
    <w:rsid w:val="00AA5CF4"/>
    <w:rsid w:val="00EB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2010-02-23T22:10:00Z</dcterms:created>
  <dcterms:modified xsi:type="dcterms:W3CDTF">2010-02-23T22:31:00Z</dcterms:modified>
</cp:coreProperties>
</file>