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3D04B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09/17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3D04BC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F75BB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B02708" w:rsidP="003D04B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E86E58">
              <w:rPr>
                <w:sz w:val="28"/>
                <w:szCs w:val="28"/>
                <w:lang w:val="es-ES_tradnl"/>
              </w:rPr>
              <w:t xml:space="preserve">. </w:t>
            </w:r>
            <w:r w:rsidR="003D04BC">
              <w:rPr>
                <w:sz w:val="28"/>
                <w:szCs w:val="28"/>
                <w:lang w:val="es-ES_tradnl"/>
              </w:rPr>
              <w:t xml:space="preserve">Hablar de la actividad cultural. Flamenco en UCLA con Paco Peña y actuaciones de baile flamenco y cante. </w:t>
            </w:r>
          </w:p>
          <w:p w:rsidR="00F75BBD" w:rsidRPr="00262027" w:rsidRDefault="00F75BBD" w:rsidP="003D04BC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Recordar que a las 4.30 hay una charla en Mason Hall 220 para aquellos que estén pensando en una estancia en el extranjero. Recordarles igualmente que de 4 a 6 es la apertura de la CLSA.</w:t>
            </w:r>
          </w:p>
        </w:tc>
      </w:tr>
      <w:tr w:rsidR="00415C03" w:rsidRPr="008E31D2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8E31D2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 el tema. Famosos españoles. Vamos a hablar de gente famosa española e intentaremos averiguar quiénes son (si no los conocen) y a partir de las fotos decir a que se dedican, en que pelis salieron, que canciones famosas, donde juegan, etc.</w:t>
            </w:r>
          </w:p>
        </w:tc>
      </w:tr>
      <w:tr w:rsidR="00415C03" w:rsidRPr="003D04BC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8E31D2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8E31D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 tomen un papel y enseñarlos uno por uno. Si lo conocen deben marcarlo. Cuando acabe con todos, pregunta cuantos tienen, para ver quién ha ganado.</w:t>
            </w:r>
          </w:p>
        </w:tc>
      </w:tr>
      <w:tr w:rsidR="00262027" w:rsidRPr="003D04BC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8E31D2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15-20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8E31D2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Ir uno por uno preguntando quien conocía a este o al otro (que levanten la mano y que participen todos). Por ejemplo si a uno lo conocen casi todos y alguien no, que intenten averiguar los que no lo conocen quien puede ser o a que se dedica a partir de la fotografía. </w:t>
            </w:r>
          </w:p>
        </w:tc>
      </w:tr>
      <w:tr w:rsidR="00B02708" w:rsidRPr="003D04BC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877DD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15-20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877DDD" w:rsidP="00877DD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Jugar a quién soy yo. Si queda poco tiempo en pequeños grupos, si queda bastante tiempo, en grupos más grandes. Explicar la didáctica del juego. Deben escoger a algún famoso español o sudamericano (de los que hemos dicho, u otro que conozcan) y escribirlo en un papel que pegaran en la frente de otro compañero. 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A0F8E"/>
    <w:rsid w:val="000C475B"/>
    <w:rsid w:val="00262027"/>
    <w:rsid w:val="003A3268"/>
    <w:rsid w:val="003D04BC"/>
    <w:rsid w:val="003E0EA3"/>
    <w:rsid w:val="00415C03"/>
    <w:rsid w:val="00646CAA"/>
    <w:rsid w:val="00804D8E"/>
    <w:rsid w:val="00877DDD"/>
    <w:rsid w:val="008E31D2"/>
    <w:rsid w:val="0096677A"/>
    <w:rsid w:val="00982D32"/>
    <w:rsid w:val="009947EC"/>
    <w:rsid w:val="00A7167B"/>
    <w:rsid w:val="00B02708"/>
    <w:rsid w:val="00B72108"/>
    <w:rsid w:val="00BB0D18"/>
    <w:rsid w:val="00CA76BC"/>
    <w:rsid w:val="00D120EC"/>
    <w:rsid w:val="00D90313"/>
    <w:rsid w:val="00E46B0E"/>
    <w:rsid w:val="00E8429B"/>
    <w:rsid w:val="00E86E58"/>
    <w:rsid w:val="00F210D1"/>
    <w:rsid w:val="00F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2009-09-03T17:11:00Z</cp:lastPrinted>
  <dcterms:created xsi:type="dcterms:W3CDTF">2009-09-17T17:40:00Z</dcterms:created>
  <dcterms:modified xsi:type="dcterms:W3CDTF">2009-09-17T18:35:00Z</dcterms:modified>
</cp:coreProperties>
</file>