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 w:rsidT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5A2FD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Clase del 01/21</w:t>
            </w:r>
            <w:r w:rsidR="00B02708" w:rsidRPr="00262027">
              <w:rPr>
                <w:sz w:val="28"/>
                <w:szCs w:val="28"/>
                <w:lang w:val="es-ES_tradnl"/>
              </w:rPr>
              <w:t>/20</w:t>
            </w:r>
            <w:r w:rsidR="003F3169">
              <w:rPr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proofErr w:type="spellStart"/>
            <w:r w:rsidRPr="00262027">
              <w:rPr>
                <w:sz w:val="28"/>
                <w:szCs w:val="28"/>
                <w:lang w:val="es-ES_tradnl"/>
              </w:rPr>
              <w:t>Intermediate</w:t>
            </w:r>
            <w:proofErr w:type="spellEnd"/>
          </w:p>
        </w:tc>
      </w:tr>
      <w:tr w:rsidR="00415C03" w:rsidRPr="005A2FD0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02708" w:rsidP="00F757F0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Pasar lista. </w:t>
            </w:r>
            <w:r w:rsidR="00F757F0">
              <w:rPr>
                <w:sz w:val="28"/>
                <w:szCs w:val="28"/>
                <w:lang w:val="es-ES_tradnl"/>
              </w:rPr>
              <w:t>Preguntar si alguien no vino el día anterior. Repasar los nombres, preguntar si hay alguien que no haya fotocopiado su carné para solicitar acceso.</w:t>
            </w:r>
          </w:p>
        </w:tc>
      </w:tr>
      <w:tr w:rsidR="004359DC" w:rsidRPr="005A2FD0" w:rsidTr="00262027">
        <w:trPr>
          <w:cnfStyle w:val="000000010000"/>
        </w:trPr>
        <w:tc>
          <w:tcPr>
            <w:cnfStyle w:val="001000000000"/>
            <w:tcW w:w="2088" w:type="dxa"/>
          </w:tcPr>
          <w:p w:rsidR="004359DC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4359DC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359DC" w:rsidRPr="00262027" w:rsidRDefault="00F757F0" w:rsidP="00F757F0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Presentar el juego que vamos a hacer. Consiste en que busquéis entre vuestros compañeros a alguien que haya hecho algo de las cosas de la lista, y anotéis s</w:t>
            </w:r>
            <w:r>
              <w:rPr>
                <w:sz w:val="28"/>
                <w:szCs w:val="28"/>
                <w:lang w:val="es-ES_tradnl"/>
              </w:rPr>
              <w:t>u nombre. A ver quien reúne más</w:t>
            </w:r>
            <w:r w:rsidR="004359DC"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415C03" w:rsidRPr="005A2FD0" w:rsidTr="00262027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F757F0" w:rsidP="00F757F0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 xml:space="preserve">Dejar que se levanten y hablen entre ellos (en español) y se pregunten quien ha hecho que… o quien ha viajado a donde. </w:t>
            </w:r>
          </w:p>
        </w:tc>
      </w:tr>
      <w:tr w:rsidR="00F757F0" w:rsidRPr="005A2FD0" w:rsidTr="00262027">
        <w:trPr>
          <w:cnfStyle w:val="000000010000"/>
        </w:trPr>
        <w:tc>
          <w:tcPr>
            <w:cnfStyle w:val="001000000000"/>
            <w:tcW w:w="2088" w:type="dxa"/>
          </w:tcPr>
          <w:p w:rsidR="00F757F0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F757F0" w:rsidRPr="00262027" w:rsidRDefault="00F757F0" w:rsidP="00246D5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Ver los resultados, quien ha obtenido más respuestas en el menor tiempo posible, quien ha estado en tantos sitios, etc.</w:t>
            </w:r>
          </w:p>
        </w:tc>
      </w:tr>
      <w:tr w:rsidR="00F757F0" w:rsidRPr="005A2FD0" w:rsidTr="00262027">
        <w:trPr>
          <w:cnfStyle w:val="000000100000"/>
        </w:trPr>
        <w:tc>
          <w:tcPr>
            <w:cnfStyle w:val="001000000000"/>
            <w:tcW w:w="2088" w:type="dxa"/>
          </w:tcPr>
          <w:p w:rsidR="00F757F0" w:rsidRPr="00262027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7F0" w:rsidRPr="00262027" w:rsidRDefault="00F757F0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 la actividad que vamos a hacer. Vamos a jugar a un juego llamado “dos verdades y una mentira”. Para ello deben pensar en 2 cosas que hayan hecho realmente, y los demás deberán intentar adivinar cuál es la falsa y decir por qué. (Volcán, pasé un verano en </w:t>
            </w:r>
            <w:proofErr w:type="spellStart"/>
            <w:r>
              <w:rPr>
                <w:sz w:val="28"/>
                <w:szCs w:val="28"/>
                <w:lang w:val="es-ES_tradnl"/>
              </w:rPr>
              <w:t>Brainerd</w:t>
            </w:r>
            <w:proofErr w:type="spellEnd"/>
            <w:r>
              <w:rPr>
                <w:sz w:val="28"/>
                <w:szCs w:val="28"/>
                <w:lang w:val="es-ES_tradnl"/>
              </w:rPr>
              <w:t>, MN, afrikaans). Darles este tiempo para que lo piensen y si quieren lo escriban en el cuestionario).</w:t>
            </w:r>
          </w:p>
        </w:tc>
      </w:tr>
      <w:tr w:rsidR="00F757F0" w:rsidRPr="005A2FD0" w:rsidTr="00262027">
        <w:trPr>
          <w:cnfStyle w:val="000000010000"/>
        </w:trPr>
        <w:tc>
          <w:tcPr>
            <w:cnfStyle w:val="001000000000"/>
            <w:tcW w:w="2088" w:type="dxa"/>
          </w:tcPr>
          <w:p w:rsidR="00F757F0" w:rsidRPr="00262027" w:rsidRDefault="00F757F0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7F0" w:rsidRPr="00262027" w:rsidRDefault="00F757F0" w:rsidP="00262027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Ir uno por uno para que nos digan sus resultados.</w:t>
            </w:r>
          </w:p>
        </w:tc>
      </w:tr>
      <w:tr w:rsidR="00F757F0" w:rsidRPr="005A2FD0" w:rsidTr="00262027">
        <w:trPr>
          <w:cnfStyle w:val="000000100000"/>
        </w:trPr>
        <w:tc>
          <w:tcPr>
            <w:cnfStyle w:val="001000000000"/>
            <w:tcW w:w="2088" w:type="dxa"/>
          </w:tcPr>
          <w:p w:rsidR="00F757F0" w:rsidRPr="00262027" w:rsidRDefault="00F757F0" w:rsidP="006524CD">
            <w:pPr>
              <w:jc w:val="center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5</w:t>
            </w:r>
            <w:r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7F0" w:rsidRPr="00262027" w:rsidRDefault="00F757F0" w:rsidP="00262027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Despedir la clase y preguntar que si hay alguien que tenga alguna duda lo pregunte ahora o si es algo personal, al final de la clase.</w:t>
            </w:r>
          </w:p>
        </w:tc>
      </w:tr>
    </w:tbl>
    <w:p w:rsidR="00CA76BC" w:rsidRPr="00262027" w:rsidRDefault="00CA76BC">
      <w:pPr>
        <w:rPr>
          <w:sz w:val="28"/>
          <w:szCs w:val="28"/>
          <w:lang w:val="es-ES_tradnl"/>
        </w:rPr>
      </w:pPr>
    </w:p>
    <w:p w:rsidR="00CA76BC" w:rsidRPr="00262027" w:rsidRDefault="00CA76BC">
      <w:pPr>
        <w:rPr>
          <w:sz w:val="28"/>
          <w:szCs w:val="28"/>
          <w:lang w:val="es-ES_tradnl"/>
        </w:rPr>
      </w:pPr>
    </w:p>
    <w:sectPr w:rsidR="00CA76BC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BC"/>
    <w:rsid w:val="00036362"/>
    <w:rsid w:val="00262027"/>
    <w:rsid w:val="003F3169"/>
    <w:rsid w:val="00415C03"/>
    <w:rsid w:val="004359DC"/>
    <w:rsid w:val="005A2FD0"/>
    <w:rsid w:val="00646CAA"/>
    <w:rsid w:val="006524CD"/>
    <w:rsid w:val="00802850"/>
    <w:rsid w:val="00804D8E"/>
    <w:rsid w:val="0082653F"/>
    <w:rsid w:val="0096677A"/>
    <w:rsid w:val="00982D32"/>
    <w:rsid w:val="00A7167B"/>
    <w:rsid w:val="00B02708"/>
    <w:rsid w:val="00CA76BC"/>
    <w:rsid w:val="00E8429B"/>
    <w:rsid w:val="00F7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2009-09-03T17:11:00Z</cp:lastPrinted>
  <dcterms:created xsi:type="dcterms:W3CDTF">2010-01-21T22:10:00Z</dcterms:created>
  <dcterms:modified xsi:type="dcterms:W3CDTF">2010-01-21T22:14:00Z</dcterms:modified>
</cp:coreProperties>
</file>