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397CF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02/23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93055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2F1CAE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2F1CA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Default="009D64ED" w:rsidP="00540D41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Hablar de la cena especial. Darle las gracias a los que participaron. Preguntarles qué les pareció, que les gustó, que no les gustó, qué </w:t>
            </w:r>
            <w:proofErr w:type="gramStart"/>
            <w:r w:rsidR="002F1CAE">
              <w:rPr>
                <w:sz w:val="28"/>
                <w:szCs w:val="28"/>
                <w:lang w:val="es-ES_tradnl"/>
              </w:rPr>
              <w:t>cambiarían</w:t>
            </w:r>
            <w:proofErr w:type="gramEnd"/>
            <w:r w:rsidR="002F1CAE">
              <w:rPr>
                <w:sz w:val="28"/>
                <w:szCs w:val="28"/>
                <w:lang w:val="es-ES_tradnl"/>
              </w:rPr>
              <w:t>.</w:t>
            </w:r>
          </w:p>
          <w:p w:rsidR="00930558" w:rsidRDefault="002F1CAE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</w:t>
            </w:r>
            <w:proofErr w:type="spellStart"/>
            <w:r>
              <w:rPr>
                <w:sz w:val="28"/>
                <w:szCs w:val="28"/>
                <w:lang w:val="es-ES_tradnl"/>
              </w:rPr>
              <w:t>Oldenborg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y las actividades culturales. Alguien fue a la charla sobre Guatemala o Micro finanzas en España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</w:t>
            </w:r>
          </w:p>
          <w:p w:rsidR="0005473E" w:rsidRPr="002E3140" w:rsidRDefault="0005473E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los individual </w:t>
            </w:r>
            <w:proofErr w:type="spellStart"/>
            <w:r>
              <w:rPr>
                <w:sz w:val="28"/>
                <w:szCs w:val="28"/>
                <w:lang w:val="es-ES_tradnl"/>
              </w:rPr>
              <w:t>appointments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de la semana que viene. Darles la hoja para que se apunten en la franja de tiempo que prefieran venir.</w:t>
            </w:r>
          </w:p>
        </w:tc>
      </w:tr>
      <w:tr w:rsidR="002E3140" w:rsidRPr="00397CFC">
        <w:trPr>
          <w:cnfStyle w:val="000000010000"/>
        </w:trPr>
        <w:tc>
          <w:tcPr>
            <w:cnfStyle w:val="001000000000"/>
            <w:tcW w:w="2088" w:type="dxa"/>
          </w:tcPr>
          <w:p w:rsidR="002E3140" w:rsidRPr="002E3140" w:rsidRDefault="002F1CA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E314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E3140" w:rsidRPr="002E3140" w:rsidRDefault="002F1CAE" w:rsidP="00540D41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 el tema de hoy. Vamos a organizar un debate (por fin</w:t>
            </w:r>
            <w:proofErr w:type="gramStart"/>
            <w:r>
              <w:rPr>
                <w:sz w:val="28"/>
                <w:szCs w:val="28"/>
                <w:lang w:val="es-ES_tradnl"/>
              </w:rPr>
              <w:t>!</w:t>
            </w:r>
            <w:proofErr w:type="gramEnd"/>
            <w:r>
              <w:rPr>
                <w:sz w:val="28"/>
                <w:szCs w:val="28"/>
                <w:lang w:val="es-ES_tradnl"/>
              </w:rPr>
              <w:t>) en torno al tema de la legalización de la marihuana. Para ello primero vamos a ver qué sabéis del estado de la legalización de la marihuana en California e ir sobre el vocabulario relacionado con el tema.</w:t>
            </w:r>
          </w:p>
        </w:tc>
      </w:tr>
      <w:tr w:rsidR="001B7A50" w:rsidRPr="00397CFC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7B76E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5</w:t>
            </w:r>
            <w:r w:rsidR="001B7A5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2F1CAE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Alguien nos puede hacer un pequeño resumen sobre el estado de la legalización en California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(Lo que </w:t>
            </w:r>
            <w:proofErr w:type="spellStart"/>
            <w:r>
              <w:rPr>
                <w:sz w:val="28"/>
                <w:szCs w:val="28"/>
                <w:lang w:val="es-ES_tradnl"/>
              </w:rPr>
              <w:t>Obama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dijo en su discurso, que no se va a hacer en un futuro cercano, pero las diferentes iniciativas… </w:t>
            </w:r>
            <w:proofErr w:type="spellStart"/>
            <w:r>
              <w:rPr>
                <w:sz w:val="28"/>
                <w:szCs w:val="28"/>
                <w:lang w:val="es-ES_tradnl"/>
              </w:rPr>
              <w:t>etc</w:t>
            </w:r>
            <w:proofErr w:type="spellEnd"/>
            <w:r>
              <w:rPr>
                <w:sz w:val="28"/>
                <w:szCs w:val="28"/>
                <w:lang w:val="es-ES_tradnl"/>
              </w:rPr>
              <w:t>).</w:t>
            </w:r>
            <w:r w:rsidR="0005473E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415C03" w:rsidRPr="00397CFC">
        <w:trPr>
          <w:cnfStyle w:val="000000010000"/>
        </w:trPr>
        <w:tc>
          <w:tcPr>
            <w:cnfStyle w:val="001000000000"/>
            <w:tcW w:w="2088" w:type="dxa"/>
          </w:tcPr>
          <w:p w:rsidR="00415C03" w:rsidRPr="002E3140" w:rsidRDefault="0093055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7B76EF" w:rsidRPr="002E3140" w:rsidRDefault="009C04E6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Trabajar en el vocabulario</w:t>
            </w:r>
            <w:r w:rsidR="00930558">
              <w:rPr>
                <w:sz w:val="28"/>
                <w:szCs w:val="28"/>
                <w:lang w:val="es-ES_tradnl"/>
              </w:rPr>
              <w:t>. Darles el crucigrama y que por parejas lo rellenen.</w:t>
            </w:r>
          </w:p>
        </w:tc>
      </w:tr>
      <w:tr w:rsidR="00930558" w:rsidRPr="00397CFC">
        <w:trPr>
          <w:cnfStyle w:val="000000100000"/>
        </w:trPr>
        <w:tc>
          <w:tcPr>
            <w:cnfStyle w:val="001000000000"/>
            <w:tcW w:w="2088" w:type="dxa"/>
          </w:tcPr>
          <w:p w:rsidR="00930558" w:rsidRDefault="0093055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930558" w:rsidRDefault="00930558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Corregir el crucigrama rápidamente.</w:t>
            </w:r>
          </w:p>
        </w:tc>
      </w:tr>
      <w:tr w:rsidR="000C528A" w:rsidRPr="00397CFC">
        <w:trPr>
          <w:cnfStyle w:val="000000010000"/>
        </w:trPr>
        <w:tc>
          <w:tcPr>
            <w:cnfStyle w:val="001000000000"/>
            <w:tcW w:w="2088" w:type="dxa"/>
          </w:tcPr>
          <w:p w:rsidR="000C528A" w:rsidRPr="002E3140" w:rsidRDefault="0005473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0C528A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770C" w:rsidRPr="002E3140" w:rsidRDefault="0005473E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Ver los videos sobre la prohibición y a favor de la legalización de la marihuana.</w:t>
            </w:r>
          </w:p>
        </w:tc>
      </w:tr>
      <w:tr w:rsidR="001B7A50" w:rsidRPr="00397CFC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2E314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1B7A50" w:rsidRPr="002E3140" w:rsidRDefault="00930558" w:rsidP="007B76E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Dividirlos en grupos a favor y en contra de la marihuana y darles 5 minutos para que escriban y reúnan los argumentos que tengan a favor y en contra de la legalización o no de la marihuana en California.</w:t>
            </w:r>
          </w:p>
        </w:tc>
      </w:tr>
      <w:tr w:rsidR="00930558" w:rsidRPr="00397CFC">
        <w:trPr>
          <w:cnfStyle w:val="000000010000"/>
        </w:trPr>
        <w:tc>
          <w:tcPr>
            <w:cnfStyle w:val="001000000000"/>
            <w:tcW w:w="2088" w:type="dxa"/>
          </w:tcPr>
          <w:p w:rsidR="00930558" w:rsidRDefault="0093055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930558" w:rsidRDefault="00930558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Hacer el debate.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1B7A50"/>
    <w:rsid w:val="00262027"/>
    <w:rsid w:val="002D75D4"/>
    <w:rsid w:val="002E3140"/>
    <w:rsid w:val="002F1CAE"/>
    <w:rsid w:val="00397CFC"/>
    <w:rsid w:val="003A3268"/>
    <w:rsid w:val="003D04BC"/>
    <w:rsid w:val="003E0EA3"/>
    <w:rsid w:val="00415C03"/>
    <w:rsid w:val="004E0E5D"/>
    <w:rsid w:val="005160F7"/>
    <w:rsid w:val="00540D41"/>
    <w:rsid w:val="005D39CA"/>
    <w:rsid w:val="005E4DA7"/>
    <w:rsid w:val="00646CAA"/>
    <w:rsid w:val="006A3E8A"/>
    <w:rsid w:val="007B76EF"/>
    <w:rsid w:val="007C261F"/>
    <w:rsid w:val="007E4D44"/>
    <w:rsid w:val="00804D8E"/>
    <w:rsid w:val="00877DDD"/>
    <w:rsid w:val="008828A7"/>
    <w:rsid w:val="008E31D2"/>
    <w:rsid w:val="00930558"/>
    <w:rsid w:val="00934FAF"/>
    <w:rsid w:val="009405CB"/>
    <w:rsid w:val="0096677A"/>
    <w:rsid w:val="00982D32"/>
    <w:rsid w:val="00990AB6"/>
    <w:rsid w:val="009947EC"/>
    <w:rsid w:val="009C04E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B0D18"/>
    <w:rsid w:val="00BC2B55"/>
    <w:rsid w:val="00CA76BC"/>
    <w:rsid w:val="00D120EC"/>
    <w:rsid w:val="00D90313"/>
    <w:rsid w:val="00E46B0E"/>
    <w:rsid w:val="00E46D0F"/>
    <w:rsid w:val="00E8429B"/>
    <w:rsid w:val="00E86E58"/>
    <w:rsid w:val="00E96921"/>
    <w:rsid w:val="00EB26F6"/>
    <w:rsid w:val="00EF420B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2</cp:revision>
  <cp:lastPrinted>2010-02-23T22:38:00Z</cp:lastPrinted>
  <dcterms:created xsi:type="dcterms:W3CDTF">2010-02-23T22:50:00Z</dcterms:created>
  <dcterms:modified xsi:type="dcterms:W3CDTF">2010-02-23T22:50:00Z</dcterms:modified>
</cp:coreProperties>
</file>