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1C" w:rsidRDefault="0022665F">
      <w:r>
        <w:rPr>
          <w:noProof/>
          <w:lang w:eastAsia="fr-FR"/>
        </w:rPr>
        <w:drawing>
          <wp:inline distT="0" distB="0" distL="0" distR="0">
            <wp:extent cx="6796643" cy="9610725"/>
            <wp:effectExtent l="19050" t="0" r="4207" b="0"/>
            <wp:docPr id="1" name="Image 1" descr="cor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p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65" cy="96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5F" w:rsidRDefault="0022665F">
      <w:r>
        <w:rPr>
          <w:noProof/>
          <w:lang w:eastAsia="fr-FR"/>
        </w:rPr>
        <w:lastRenderedPageBreak/>
        <w:drawing>
          <wp:inline distT="0" distB="0" distL="0" distR="0">
            <wp:extent cx="6645910" cy="9397583"/>
            <wp:effectExtent l="19050" t="0" r="2540" b="0"/>
            <wp:docPr id="4" name="Image 4" descr="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5F" w:rsidRDefault="0022665F"/>
    <w:tbl>
      <w:tblPr>
        <w:tblW w:w="10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966"/>
        <w:gridCol w:w="3165"/>
        <w:gridCol w:w="3786"/>
      </w:tblGrid>
      <w:tr w:rsidR="0022665F" w:rsidRPr="00195DA1" w:rsidTr="003B4EEF">
        <w:trPr>
          <w:trHeight w:val="3570"/>
        </w:trPr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lastRenderedPageBreak/>
              <w:drawing>
                <wp:inline distT="0" distB="0" distL="0" distR="0">
                  <wp:extent cx="2209800" cy="1362075"/>
                  <wp:effectExtent l="19050" t="0" r="0" b="0"/>
                  <wp:docPr id="7" name="Picture 1" descr="Macintosh HD:Users:sb014747:Desktop:random stuff:yeux-amande-make-up-forever_large_large_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b014747:Desktop:random stuff:yeux-amande-make-up-forever_large_large_landsc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ronds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en amande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bridés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485900" cy="1981200"/>
                  <wp:effectExtent l="19050" t="0" r="0" b="0"/>
                  <wp:docPr id="8" name="Picture 2" descr="Macintosh HD:Users:sb014747:Desktop:random stuff:1730880702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b014747:Desktop:random stuff:1730880702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en amande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bridés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ronds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247900" cy="1685925"/>
                  <wp:effectExtent l="19050" t="0" r="0" b="0"/>
                  <wp:docPr id="9" name="Picture 3" descr="Macintosh HD:Users:sb014747:Desktop:random stuff:IMG_0446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b014747:Desktop:random stuff:IMG_0446.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en amande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bridés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yeux ronds</w:t>
            </w:r>
          </w:p>
        </w:tc>
      </w:tr>
      <w:tr w:rsidR="0022665F" w:rsidRPr="00195DA1" w:rsidTr="003B4EEF">
        <w:trPr>
          <w:trHeight w:val="3570"/>
        </w:trPr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400175" cy="1876425"/>
                  <wp:effectExtent l="19050" t="0" r="9525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en trompette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plat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crochu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514475" cy="2181225"/>
                  <wp:effectExtent l="19050" t="0" r="952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en trompette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plat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crochu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152650" cy="1866900"/>
                  <wp:effectExtent l="19050" t="0" r="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crochu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en trompette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nez plat</w:t>
            </w:r>
          </w:p>
        </w:tc>
      </w:tr>
      <w:tr w:rsidR="0022665F" w:rsidRPr="00195DA1" w:rsidTr="003B4EEF">
        <w:trPr>
          <w:trHeight w:val="3570"/>
        </w:trPr>
        <w:tc>
          <w:tcPr>
            <w:tcW w:w="3639" w:type="dxa"/>
          </w:tcPr>
          <w:p w:rsidR="0022665F" w:rsidRPr="00195DA1" w:rsidRDefault="0022665F" w:rsidP="003B4EEF">
            <w:pPr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352675" cy="1628775"/>
                  <wp:effectExtent l="19050" t="0" r="9525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lèvres fines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dents du bonheur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lèvres charnues</w:t>
            </w:r>
          </w:p>
          <w:p w:rsidR="0022665F" w:rsidRPr="00195DA1" w:rsidRDefault="0022665F" w:rsidP="003B4EEF">
            <w:pPr>
              <w:ind w:left="720"/>
              <w:contextualSpacing/>
              <w:rPr>
                <w:rFonts w:ascii="Cambria" w:eastAsia="Cambria" w:hAnsi="Cambria"/>
              </w:rPr>
            </w:pP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552575" cy="2324100"/>
                  <wp:effectExtent l="19050" t="0" r="9525" b="0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lèvres charnues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lèvres fines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dents du bonheur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162175" cy="2162175"/>
                  <wp:effectExtent l="19050" t="0" r="9525" b="0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dents du bonheur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lèvres fines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lèvres charnues</w:t>
            </w:r>
          </w:p>
        </w:tc>
      </w:tr>
      <w:tr w:rsidR="0022665F" w:rsidRPr="00195DA1" w:rsidTr="003B4EEF">
        <w:trPr>
          <w:trHeight w:val="3315"/>
        </w:trPr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lastRenderedPageBreak/>
              <w:drawing>
                <wp:inline distT="0" distB="0" distL="0" distR="0">
                  <wp:extent cx="1952625" cy="2486025"/>
                  <wp:effectExtent l="19050" t="0" r="9525" b="0"/>
                  <wp:docPr id="16" name="Picture 15" descr="Macintosh HD:Users:sb014747:Desktop:random stuff:cheveux-longs-lisses-avec-frange~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sb014747:Desktop:random stuff:cheveux-longs-lisses-avec-frange~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frange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mèches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tresses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685925" cy="2505075"/>
                  <wp:effectExtent l="19050" t="0" r="9525" b="0"/>
                  <wp:docPr id="17" name="Picture 13" descr="Macintosh HD:Users:sb014747:Desktop:random stuff:19199de902b6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sb014747:Desktop:random stuff:19199de902b6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cheveux bruns et frisés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cheveux blonds et raides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cheveux roux et ondulés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076450" cy="2152650"/>
                  <wp:effectExtent l="19050" t="0" r="0" b="0"/>
                  <wp:docPr id="18" name="Picture 12" descr="Macintosh HD:Users:sb014747:Desktop:random stuff:428924554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sb014747:Desktop:random stuff:428924554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cheveux blonds et raides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cheveux bruns et ondulés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</w:rPr>
            </w:pPr>
            <w:r w:rsidRPr="00195DA1">
              <w:rPr>
                <w:rFonts w:ascii="Cambria" w:eastAsia="Cambria" w:hAnsi="Cambria"/>
              </w:rPr>
              <w:t>cheveux roux et bouclés</w:t>
            </w:r>
          </w:p>
        </w:tc>
      </w:tr>
      <w:tr w:rsidR="0022665F" w:rsidRPr="00195DA1" w:rsidTr="003B4EEF">
        <w:trPr>
          <w:trHeight w:val="3315"/>
        </w:trPr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724025" cy="2162175"/>
                  <wp:effectExtent l="19050" t="0" r="9525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moustache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barbe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 bouc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666875" cy="1590675"/>
                  <wp:effectExtent l="19050" t="0" r="9525" b="0"/>
                  <wp:docPr id="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moustache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barbe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 bouc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162175" cy="1724025"/>
                  <wp:effectExtent l="19050" t="0" r="9525" b="9525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moustache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barbe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 bouc</w:t>
            </w:r>
          </w:p>
        </w:tc>
      </w:tr>
      <w:tr w:rsidR="0022665F" w:rsidRPr="00195DA1" w:rsidTr="003B4EEF">
        <w:trPr>
          <w:trHeight w:val="3315"/>
        </w:trPr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2038350" cy="1362075"/>
                  <wp:effectExtent l="19050" t="0" r="0" b="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des taches de rousseur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des fossettes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fossette au menton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619250" cy="1219200"/>
                  <wp:effectExtent l="1905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rPr>
                <w:rFonts w:ascii="Cambria" w:eastAsia="Cambria" w:hAnsi="Cambria"/>
                <w:noProof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des taches de rousseur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des fossettes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fossette au menton</w:t>
            </w:r>
          </w:p>
        </w:tc>
        <w:tc>
          <w:tcPr>
            <w:tcW w:w="3639" w:type="dxa"/>
          </w:tcPr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  <w:r>
              <w:rPr>
                <w:rFonts w:ascii="Cambria" w:eastAsia="Cambria" w:hAnsi="Cambria"/>
                <w:noProof/>
                <w:lang w:eastAsia="fr-FR"/>
              </w:rPr>
              <w:drawing>
                <wp:inline distT="0" distB="0" distL="0" distR="0">
                  <wp:extent cx="1266825" cy="1590675"/>
                  <wp:effectExtent l="19050" t="0" r="9525" b="0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5F" w:rsidRPr="00195DA1" w:rsidRDefault="0022665F" w:rsidP="003B4EEF">
            <w:pPr>
              <w:jc w:val="center"/>
              <w:rPr>
                <w:rFonts w:ascii="Cambria" w:eastAsia="Cambria" w:hAnsi="Cambria"/>
                <w:noProof/>
              </w:rPr>
            </w:pP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des taches de rousseur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des fossettes</w:t>
            </w:r>
          </w:p>
          <w:p w:rsidR="0022665F" w:rsidRPr="00195DA1" w:rsidRDefault="0022665F" w:rsidP="0022665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Cambria" w:eastAsia="Cambria" w:hAnsi="Cambria"/>
                <w:noProof/>
              </w:rPr>
            </w:pPr>
            <w:r w:rsidRPr="00195DA1">
              <w:rPr>
                <w:rFonts w:ascii="Cambria" w:eastAsia="Cambria" w:hAnsi="Cambria"/>
                <w:noProof/>
              </w:rPr>
              <w:t>une fossette au menton</w:t>
            </w:r>
          </w:p>
        </w:tc>
      </w:tr>
    </w:tbl>
    <w:p w:rsidR="0022665F" w:rsidRDefault="0022665F"/>
    <w:sectPr w:rsidR="0022665F" w:rsidSect="002266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062D"/>
    <w:multiLevelType w:val="hybridMultilevel"/>
    <w:tmpl w:val="289AE0A2"/>
    <w:lvl w:ilvl="0" w:tplc="D5D271E6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665F"/>
    <w:rsid w:val="0022665F"/>
    <w:rsid w:val="00B80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2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</Words>
  <Characters>743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sandie</dc:creator>
  <cp:lastModifiedBy>sandie</cp:lastModifiedBy>
  <cp:revision>1</cp:revision>
  <dcterms:created xsi:type="dcterms:W3CDTF">2010-09-18T21:13:00Z</dcterms:created>
  <dcterms:modified xsi:type="dcterms:W3CDTF">2010-09-18T21:15:00Z</dcterms:modified>
</cp:coreProperties>
</file>