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0" w:type="auto"/>
        <w:tblLook w:val="04A0"/>
      </w:tblPr>
      <w:tblGrid>
        <w:gridCol w:w="2088"/>
        <w:gridCol w:w="7488"/>
      </w:tblGrid>
      <w:tr w:rsidR="00415C03" w:rsidRPr="00262027" w:rsidTr="00262027">
        <w:trPr>
          <w:cnfStyle w:val="100000000000"/>
        </w:trPr>
        <w:tc>
          <w:tcPr>
            <w:cnfStyle w:val="001000000000"/>
            <w:tcW w:w="2088" w:type="dxa"/>
          </w:tcPr>
          <w:p w:rsidR="00415C03" w:rsidRPr="00262027" w:rsidRDefault="000C475B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Clase del 09/08</w:t>
            </w:r>
            <w:r w:rsidR="00B02708" w:rsidRPr="00262027">
              <w:rPr>
                <w:sz w:val="28"/>
                <w:szCs w:val="28"/>
                <w:lang w:val="es-ES_tradnl"/>
              </w:rPr>
              <w:t>/2009</w:t>
            </w:r>
          </w:p>
        </w:tc>
        <w:tc>
          <w:tcPr>
            <w:tcW w:w="7488" w:type="dxa"/>
          </w:tcPr>
          <w:p w:rsidR="00415C03" w:rsidRPr="00262027" w:rsidRDefault="00B02708" w:rsidP="00262027">
            <w:pPr>
              <w:jc w:val="center"/>
              <w:cnfStyle w:val="100000000000"/>
              <w:rPr>
                <w:sz w:val="28"/>
                <w:szCs w:val="28"/>
                <w:lang w:val="es-ES_tradnl"/>
              </w:rPr>
            </w:pPr>
            <w:proofErr w:type="spellStart"/>
            <w:r w:rsidRPr="00262027">
              <w:rPr>
                <w:sz w:val="28"/>
                <w:szCs w:val="28"/>
                <w:lang w:val="es-ES_tradnl"/>
              </w:rPr>
              <w:t>Intermediate</w:t>
            </w:r>
            <w:proofErr w:type="spellEnd"/>
          </w:p>
        </w:tc>
      </w:tr>
      <w:tr w:rsidR="00415C03" w:rsidRPr="000C475B" w:rsidTr="00262027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0A0F8E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15C03" w:rsidRPr="00262027" w:rsidRDefault="00B02708" w:rsidP="000A0F8E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 xml:space="preserve">Pasar lista y preguntar si hay alguien que no vino el martes. </w:t>
            </w:r>
            <w:r w:rsidR="00D90313">
              <w:rPr>
                <w:sz w:val="28"/>
                <w:szCs w:val="28"/>
                <w:lang w:val="es-ES_tradnl"/>
              </w:rPr>
              <w:t>Introducir el tema del que vamos a hablar: Amistad entre hombres y mujeres. Posible o imposible.</w:t>
            </w:r>
            <w:r w:rsidR="00BB0D18">
              <w:rPr>
                <w:sz w:val="28"/>
                <w:szCs w:val="28"/>
                <w:lang w:val="es-ES_tradnl"/>
              </w:rPr>
              <w:t xml:space="preserve"> Poner el video una vez.</w:t>
            </w:r>
          </w:p>
        </w:tc>
      </w:tr>
      <w:tr w:rsidR="00415C03" w:rsidRPr="00BB0D18" w:rsidTr="00262027">
        <w:trPr>
          <w:cnfStyle w:val="000000010000"/>
        </w:trPr>
        <w:tc>
          <w:tcPr>
            <w:cnfStyle w:val="001000000000"/>
            <w:tcW w:w="2088" w:type="dxa"/>
          </w:tcPr>
          <w:p w:rsidR="00415C03" w:rsidRPr="00262027" w:rsidRDefault="00B0270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415C03" w:rsidRPr="00262027" w:rsidRDefault="00BB0D18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Volver a poner el video, una vez repartidas las hojas y que lo lean para que lo entiendan mejor. Hablar del significado de las palabras, acento argentino y diferencias de significado entre español de España y Argentina.</w:t>
            </w:r>
          </w:p>
        </w:tc>
      </w:tr>
      <w:tr w:rsidR="00415C03" w:rsidRPr="000C475B" w:rsidTr="00262027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BB0D1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15C03" w:rsidRPr="00262027" w:rsidRDefault="00BB0D18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Repartir la segunda hoja, que la lean y pregunten cualquier duda sobre vocabulario, etc.</w:t>
            </w:r>
          </w:p>
        </w:tc>
      </w:tr>
      <w:tr w:rsidR="00262027" w:rsidRPr="000C475B" w:rsidTr="00262027">
        <w:trPr>
          <w:cnfStyle w:val="000000010000"/>
        </w:trPr>
        <w:tc>
          <w:tcPr>
            <w:cnfStyle w:val="001000000000"/>
            <w:tcW w:w="2088" w:type="dxa"/>
          </w:tcPr>
          <w:p w:rsidR="00262027" w:rsidRPr="00262027" w:rsidRDefault="00BB0D1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15</w:t>
            </w:r>
            <w:r w:rsidR="00262027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262027" w:rsidRPr="00262027" w:rsidRDefault="00BB0D18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Responder a las preguntas que se presentan y cualquier otra pregunta que pueda surgir. Hacer dos listas sobre aspectos positivos y negativos de tener amigos del sexo opuesto.</w:t>
            </w:r>
          </w:p>
        </w:tc>
      </w:tr>
      <w:tr w:rsidR="00B02708" w:rsidRPr="000C475B" w:rsidTr="00262027">
        <w:trPr>
          <w:cnfStyle w:val="000000100000"/>
        </w:trPr>
        <w:tc>
          <w:tcPr>
            <w:cnfStyle w:val="001000000000"/>
            <w:tcW w:w="2088" w:type="dxa"/>
          </w:tcPr>
          <w:p w:rsidR="00B02708" w:rsidRPr="00262027" w:rsidRDefault="00BB0D1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262027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262027" w:rsidRPr="00262027" w:rsidRDefault="00BB0D18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Presentar el video que vamos a ver a continuación, relacionado con el tema visto y explicar que es argentino y que por eso el acento y las palabras raras. Ante la duda, que la apunten y la pregunten cuando termine el corto.</w:t>
            </w:r>
          </w:p>
        </w:tc>
      </w:tr>
      <w:tr w:rsidR="00B02708" w:rsidRPr="00BB0D18" w:rsidTr="00262027">
        <w:trPr>
          <w:cnfStyle w:val="000000010000"/>
        </w:trPr>
        <w:tc>
          <w:tcPr>
            <w:cnfStyle w:val="001000000000"/>
            <w:tcW w:w="2088" w:type="dxa"/>
          </w:tcPr>
          <w:p w:rsidR="00B02708" w:rsidRPr="00262027" w:rsidRDefault="00BB0D1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</w:t>
            </w:r>
            <w:r w:rsidR="00262027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B02708" w:rsidRPr="00262027" w:rsidRDefault="00BB0D18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Poner el video.</w:t>
            </w:r>
          </w:p>
        </w:tc>
      </w:tr>
      <w:tr w:rsidR="00262027" w:rsidRPr="000C475B" w:rsidTr="00262027">
        <w:trPr>
          <w:cnfStyle w:val="000000100000"/>
        </w:trPr>
        <w:tc>
          <w:tcPr>
            <w:cnfStyle w:val="001000000000"/>
            <w:tcW w:w="2088" w:type="dxa"/>
          </w:tcPr>
          <w:p w:rsidR="00262027" w:rsidRPr="00262027" w:rsidRDefault="00262027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5-10’</w:t>
            </w:r>
          </w:p>
        </w:tc>
        <w:tc>
          <w:tcPr>
            <w:tcW w:w="7488" w:type="dxa"/>
          </w:tcPr>
          <w:p w:rsidR="00262027" w:rsidRPr="00262027" w:rsidRDefault="00BB0D18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Hablar sobre el video. Resolver dudas y exposiciones finales: en definitiva, </w:t>
            </w:r>
            <w:proofErr w:type="spellStart"/>
            <w:r>
              <w:rPr>
                <w:sz w:val="28"/>
                <w:szCs w:val="28"/>
                <w:lang w:val="es-ES_tradnl"/>
              </w:rPr>
              <w:t>creeis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que es posible la amistad entre personas del sexo opuesto</w:t>
            </w:r>
            <w:proofErr w:type="gramStart"/>
            <w:r>
              <w:rPr>
                <w:sz w:val="28"/>
                <w:szCs w:val="28"/>
                <w:lang w:val="es-ES_tradnl"/>
              </w:rPr>
              <w:t>?</w:t>
            </w:r>
            <w:proofErr w:type="gramEnd"/>
          </w:p>
        </w:tc>
      </w:tr>
    </w:tbl>
    <w:p w:rsidR="00CA76BC" w:rsidRPr="00262027" w:rsidRDefault="00CA76BC">
      <w:pPr>
        <w:rPr>
          <w:sz w:val="28"/>
          <w:szCs w:val="28"/>
          <w:lang w:val="es-ES_tradnl"/>
        </w:rPr>
      </w:pPr>
    </w:p>
    <w:p w:rsidR="00CA76BC" w:rsidRDefault="000A0F8E">
      <w:pPr>
        <w:rPr>
          <w:sz w:val="28"/>
          <w:szCs w:val="28"/>
          <w:lang w:val="es-ES_tradnl"/>
        </w:rPr>
      </w:pPr>
      <w:hyperlink r:id="rId4" w:history="1">
        <w:r w:rsidRPr="00202127">
          <w:rPr>
            <w:rStyle w:val="Hyperlink"/>
            <w:sz w:val="28"/>
            <w:szCs w:val="28"/>
            <w:lang w:val="es-ES_tradnl"/>
          </w:rPr>
          <w:t>http://www.youtube.com/watc</w:t>
        </w:r>
        <w:r w:rsidRPr="00202127">
          <w:rPr>
            <w:rStyle w:val="Hyperlink"/>
            <w:sz w:val="28"/>
            <w:szCs w:val="28"/>
            <w:lang w:val="es-ES_tradnl"/>
          </w:rPr>
          <w:t>h</w:t>
        </w:r>
        <w:r w:rsidRPr="00202127">
          <w:rPr>
            <w:rStyle w:val="Hyperlink"/>
            <w:sz w:val="28"/>
            <w:szCs w:val="28"/>
            <w:lang w:val="es-ES_tradnl"/>
          </w:rPr>
          <w:t>?v=0WcqwkGrwKo</w:t>
        </w:r>
      </w:hyperlink>
    </w:p>
    <w:p w:rsidR="000A0F8E" w:rsidRDefault="000A0F8E">
      <w:pPr>
        <w:rPr>
          <w:sz w:val="28"/>
          <w:szCs w:val="28"/>
          <w:lang w:val="es-ES_tradnl"/>
        </w:rPr>
      </w:pPr>
      <w:hyperlink r:id="rId5" w:history="1">
        <w:r w:rsidRPr="00202127">
          <w:rPr>
            <w:rStyle w:val="Hyperlink"/>
            <w:sz w:val="28"/>
            <w:szCs w:val="28"/>
            <w:lang w:val="es-ES_tradnl"/>
          </w:rPr>
          <w:t>http://www.youtube.com/watch?v=FCEUaA</w:t>
        </w:r>
        <w:r w:rsidRPr="00202127">
          <w:rPr>
            <w:rStyle w:val="Hyperlink"/>
            <w:sz w:val="28"/>
            <w:szCs w:val="28"/>
            <w:lang w:val="es-ES_tradnl"/>
          </w:rPr>
          <w:t>e</w:t>
        </w:r>
        <w:r w:rsidRPr="00202127">
          <w:rPr>
            <w:rStyle w:val="Hyperlink"/>
            <w:sz w:val="28"/>
            <w:szCs w:val="28"/>
            <w:lang w:val="es-ES_tradnl"/>
          </w:rPr>
          <w:t>nA4k</w:t>
        </w:r>
      </w:hyperlink>
    </w:p>
    <w:p w:rsidR="000A0F8E" w:rsidRPr="00262027" w:rsidRDefault="000A0F8E">
      <w:pPr>
        <w:rPr>
          <w:sz w:val="28"/>
          <w:szCs w:val="28"/>
          <w:lang w:val="es-ES_tradnl"/>
        </w:rPr>
      </w:pPr>
    </w:p>
    <w:sectPr w:rsidR="000A0F8E" w:rsidRPr="00262027" w:rsidSect="0064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6BC"/>
    <w:rsid w:val="000A0F8E"/>
    <w:rsid w:val="000C475B"/>
    <w:rsid w:val="00262027"/>
    <w:rsid w:val="003A3268"/>
    <w:rsid w:val="00415C03"/>
    <w:rsid w:val="00646CAA"/>
    <w:rsid w:val="00804D8E"/>
    <w:rsid w:val="0096677A"/>
    <w:rsid w:val="00982D32"/>
    <w:rsid w:val="00A7167B"/>
    <w:rsid w:val="00B02708"/>
    <w:rsid w:val="00BB0D18"/>
    <w:rsid w:val="00CA76BC"/>
    <w:rsid w:val="00D90313"/>
    <w:rsid w:val="00E8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15C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A0F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3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FCEUaAenA4k" TargetMode="External"/><Relationship Id="rId4" Type="http://schemas.openxmlformats.org/officeDocument/2006/relationships/hyperlink" Target="http://www.youtube.com/watch?v=0WcqwkGrw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3</cp:revision>
  <cp:lastPrinted>2009-09-03T17:11:00Z</cp:lastPrinted>
  <dcterms:created xsi:type="dcterms:W3CDTF">2009-09-08T02:38:00Z</dcterms:created>
  <dcterms:modified xsi:type="dcterms:W3CDTF">2009-09-08T04:07:00Z</dcterms:modified>
</cp:coreProperties>
</file>