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D4" w:rsidRDefault="001827D4" w:rsidP="001827D4">
      <w:r>
        <w:t>Lesson Plan Advanced 8 September 2015</w:t>
      </w:r>
    </w:p>
    <w:p w:rsidR="001827D4" w:rsidRDefault="001827D4" w:rsidP="001827D4">
      <w:r>
        <w:t>-Topic: Commercial speech. Possible use: When students work for international companies and have to present a product to their German partners ;)</w:t>
      </w:r>
    </w:p>
    <w:p w:rsidR="001827D4" w:rsidRDefault="001827D4" w:rsidP="001827D4"/>
    <w:p w:rsidR="001827D4" w:rsidRDefault="001827D4" w:rsidP="001827D4">
      <w:r>
        <w:t xml:space="preserve">Activity 1: Show several short commercials from </w:t>
      </w:r>
      <w:proofErr w:type="spellStart"/>
      <w:r>
        <w:t>Krombacher</w:t>
      </w:r>
      <w:proofErr w:type="spellEnd"/>
      <w:r>
        <w:t xml:space="preserve">, Persil, Ritter Sport Chocolate, </w:t>
      </w:r>
      <w:proofErr w:type="gramStart"/>
      <w:r>
        <w:t>Kinder</w:t>
      </w:r>
      <w:proofErr w:type="gramEnd"/>
      <w:r>
        <w:t xml:space="preserve"> </w:t>
      </w:r>
      <w:proofErr w:type="spellStart"/>
      <w:r>
        <w:t>bueno</w:t>
      </w:r>
      <w:proofErr w:type="spellEnd"/>
      <w:r>
        <w:t xml:space="preserve"> chocolate bars. (10 minutes)</w:t>
      </w:r>
    </w:p>
    <w:p w:rsidR="001827D4" w:rsidRDefault="001827D4" w:rsidP="001827D4">
      <w:r>
        <w:t>Question: What special adjectives are used? What strategies are employed to make the product look good? Which words or slogans in German have you already heard?</w:t>
      </w:r>
    </w:p>
    <w:p w:rsidR="001827D4" w:rsidRDefault="001827D4" w:rsidP="001827D4"/>
    <w:p w:rsidR="001827D4" w:rsidRDefault="001827D4" w:rsidP="001827D4">
      <w:r>
        <w:t>Activity 2: Every student gets a product (everyday products from my apartment) and should promote it in 30 seconds. Think of alliterations, special word creations and scenarios how to promote it. (10 minutes)</w:t>
      </w:r>
    </w:p>
    <w:p w:rsidR="001827D4" w:rsidRDefault="001827D4" w:rsidP="001827D4"/>
    <w:p w:rsidR="001827D4" w:rsidRDefault="001827D4" w:rsidP="001827D4">
      <w:r>
        <w:t>Activity 3: Listen to the “</w:t>
      </w:r>
      <w:proofErr w:type="spellStart"/>
      <w:r>
        <w:t>Ohrensausen</w:t>
      </w:r>
      <w:proofErr w:type="spellEnd"/>
      <w:r>
        <w:t xml:space="preserve">” podcast “Die </w:t>
      </w:r>
      <w:proofErr w:type="spellStart"/>
      <w:r>
        <w:t>Sprache</w:t>
      </w:r>
      <w:proofErr w:type="spellEnd"/>
      <w:r>
        <w:t xml:space="preserve"> der </w:t>
      </w:r>
      <w:proofErr w:type="spellStart"/>
      <w:r>
        <w:t>Werbung</w:t>
      </w:r>
      <w:proofErr w:type="spellEnd"/>
      <w:r>
        <w:t xml:space="preserve"> –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außer</w:t>
      </w:r>
      <w:proofErr w:type="spellEnd"/>
      <w:r>
        <w:t xml:space="preserve"> </w:t>
      </w:r>
      <w:proofErr w:type="spellStart"/>
      <w:r>
        <w:t>Tiernahrung</w:t>
      </w:r>
      <w:proofErr w:type="spellEnd"/>
      <w:r>
        <w:t xml:space="preserve">” (5:46 minute – </w:t>
      </w:r>
      <w:proofErr w:type="gramStart"/>
      <w:r>
        <w:t>7:17  then</w:t>
      </w:r>
      <w:proofErr w:type="gramEnd"/>
      <w:r>
        <w:t xml:space="preserve"> the rest).  Maybe twice. (20 minutes)</w:t>
      </w:r>
    </w:p>
    <w:p w:rsidR="001827D4" w:rsidRDefault="001827D4" w:rsidP="001827D4"/>
    <w:p w:rsidR="001827D4" w:rsidRDefault="001827D4" w:rsidP="001827D4">
      <w:r>
        <w:t xml:space="preserve">Questions: Do you pay attention to commercials in your everyday life? Do you buy things that you have seen in commercials? Do you think commercials help people decide? </w:t>
      </w:r>
    </w:p>
    <w:p w:rsidR="001827D4" w:rsidRDefault="001827D4" w:rsidP="001827D4"/>
    <w:p w:rsidR="001827D4" w:rsidRDefault="001827D4" w:rsidP="001827D4">
      <w:r>
        <w:t>Do you see any differences between commercials from your home countries and German commercials? What are common strategies in commercials?</w:t>
      </w:r>
    </w:p>
    <w:p w:rsidR="001827D4" w:rsidRDefault="001827D4" w:rsidP="001827D4">
      <w:pPr>
        <w:spacing w:after="0" w:line="240" w:lineRule="auto"/>
      </w:pPr>
    </w:p>
    <w:p w:rsidR="00576E7B" w:rsidRDefault="00576E7B">
      <w:bookmarkStart w:id="0" w:name="_GoBack"/>
      <w:bookmarkEnd w:id="0"/>
    </w:p>
    <w:sectPr w:rsidR="00576E7B" w:rsidSect="00CF4A4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D4"/>
    <w:rsid w:val="001827D4"/>
    <w:rsid w:val="00576E7B"/>
    <w:rsid w:val="00B0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D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D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2</cp:revision>
  <dcterms:created xsi:type="dcterms:W3CDTF">2015-12-11T18:57:00Z</dcterms:created>
  <dcterms:modified xsi:type="dcterms:W3CDTF">2015-12-11T18:57:00Z</dcterms:modified>
</cp:coreProperties>
</file>