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64568" w14:textId="77777777" w:rsidR="00483D7A" w:rsidRPr="0074448A" w:rsidRDefault="009C207F" w:rsidP="0074448A">
      <w:pPr>
        <w:jc w:val="center"/>
        <w:rPr>
          <w:rFonts w:ascii="Apple Chancery" w:hAnsi="Apple Chancery" w:cs="Apple Chancery"/>
        </w:rPr>
      </w:pPr>
      <w:r w:rsidRPr="0074448A">
        <w:rPr>
          <w:rFonts w:ascii="Apple Chancery" w:hAnsi="Apple Chancery" w:cs="Apple Chancery"/>
        </w:rPr>
        <w:t>SCHATZSUCHE</w:t>
      </w:r>
    </w:p>
    <w:p w14:paraId="4A91A5C9" w14:textId="77777777" w:rsidR="009C207F" w:rsidRDefault="009C207F"/>
    <w:p w14:paraId="5091E55D" w14:textId="38021477" w:rsidR="009C207F" w:rsidRDefault="003C539C" w:rsidP="009C207F">
      <w:pPr>
        <w:spacing w:line="480" w:lineRule="auto"/>
      </w:pPr>
      <w:r>
        <w:t>I</w:t>
      </w:r>
    </w:p>
    <w:p w14:paraId="0818F65B" w14:textId="0A1EB834" w:rsidR="009C207F" w:rsidRDefault="009C207F" w:rsidP="009C207F">
      <w:pPr>
        <w:spacing w:line="480" w:lineRule="auto"/>
        <w:jc w:val="both"/>
      </w:pPr>
      <w:r>
        <w:t>Es</w:t>
      </w:r>
      <w:r w:rsidR="00673FBA">
        <w:t xml:space="preserve"> war einmal, vor langer Zeit in einem</w:t>
      </w:r>
      <w:r>
        <w:t xml:space="preserve"> fernen Land, ein Konversationskurs, der los </w:t>
      </w:r>
      <w:r w:rsidR="00673FBA">
        <w:t>zog</w:t>
      </w:r>
      <w:r>
        <w:t>, um das Schlo</w:t>
      </w:r>
      <w:r w:rsidR="00673FBA">
        <w:t>ss des Grafen Deutsch zu erobern [conquer]</w:t>
      </w:r>
      <w:r>
        <w:t>. Sie waren lange unterwegs und erlebten viele Abenteuer, doch als sie zum Schloss kamen, war das Tor fest veschlossen und die Mauern viel zu hoch, um darüber zu klettern.</w:t>
      </w:r>
    </w:p>
    <w:p w14:paraId="40AFC52B" w14:textId="010BBC92" w:rsidR="009C207F" w:rsidRDefault="009C207F" w:rsidP="009C207F">
      <w:pPr>
        <w:spacing w:line="480" w:lineRule="auto"/>
        <w:jc w:val="both"/>
      </w:pPr>
      <w:r>
        <w:t>Da trafen sie eine alte Frau, die sa</w:t>
      </w:r>
      <w:r w:rsidR="00673FBA">
        <w:t>gte: “Der Graf ist schon lange weg</w:t>
      </w:r>
      <w:r>
        <w:t xml:space="preserve">, aber </w:t>
      </w:r>
      <w:r w:rsidR="002060F5">
        <w:t>die nächsten Herren dieses Schlosses mü</w:t>
      </w:r>
      <w:r>
        <w:t>ss</w:t>
      </w:r>
      <w:r w:rsidR="002060F5">
        <w:t>en</w:t>
      </w:r>
      <w:r>
        <w:t xml:space="preserve"> erst ein Rätsel lösen</w:t>
      </w:r>
      <w:r w:rsidR="00673FBA">
        <w:t xml:space="preserve"> [solve a riddle]</w:t>
      </w:r>
      <w:r>
        <w:t xml:space="preserve">, </w:t>
      </w:r>
      <w:r w:rsidR="002060F5">
        <w:t>um zu beweisen</w:t>
      </w:r>
      <w:r w:rsidR="00673FBA">
        <w:t xml:space="preserve"> [prove]</w:t>
      </w:r>
      <w:r w:rsidR="002060F5">
        <w:t xml:space="preserve">, dass sie mehr wissen als alle anderen im Land! </w:t>
      </w:r>
      <w:r>
        <w:t xml:space="preserve">Der erste Hinweis </w:t>
      </w:r>
      <w:r w:rsidR="00673FBA">
        <w:t>ist</w:t>
      </w:r>
      <w:bookmarkStart w:id="0" w:name="_GoBack"/>
      <w:bookmarkEnd w:id="0"/>
      <w:r>
        <w:t xml:space="preserve">: Ihr unterhaltet euch mit euren Freunden und wisst alle nicht, was ihr tun sollt. Ihr seid ratlos und habt einfach keinen __________________________ (4. Buchstabe). Den nächsten Hinweis findet ihr ganz in der Nähe, hinter dem Schiff.” </w:t>
      </w:r>
    </w:p>
    <w:p w14:paraId="322BE0BB" w14:textId="77777777" w:rsidR="009C207F" w:rsidRDefault="009C207F" w:rsidP="009C207F">
      <w:pPr>
        <w:spacing w:line="480" w:lineRule="auto"/>
        <w:jc w:val="both"/>
      </w:pPr>
    </w:p>
    <w:p w14:paraId="5859452B" w14:textId="42D7E941" w:rsidR="009C207F" w:rsidRDefault="003C539C" w:rsidP="009C207F">
      <w:pPr>
        <w:spacing w:line="480" w:lineRule="auto"/>
        <w:jc w:val="both"/>
      </w:pPr>
      <w:r>
        <w:t>II</w:t>
      </w:r>
    </w:p>
    <w:p w14:paraId="73BF574A" w14:textId="77777777" w:rsidR="009C207F" w:rsidRDefault="009C207F" w:rsidP="009C207F">
      <w:pPr>
        <w:spacing w:line="480" w:lineRule="auto"/>
        <w:jc w:val="both"/>
      </w:pPr>
      <w:r>
        <w:t xml:space="preserve">So nahmen sie das Schiff und fuhren damit den Fluss entlang in eine andere Gegend des Landes. Auf dem Fluss trafen sie zwei Angler von denen einer dem Grafen früher oft frischen Fisch gebracht hatte. Er stellste den Helden ein weiteres Rätsel: </w:t>
      </w:r>
    </w:p>
    <w:p w14:paraId="0E849577" w14:textId="77777777" w:rsidR="009C207F" w:rsidRDefault="009C207F" w:rsidP="009C207F">
      <w:pPr>
        <w:spacing w:line="480" w:lineRule="auto"/>
        <w:jc w:val="both"/>
      </w:pPr>
      <w:r>
        <w:t>“Wenn ihr wollt, dass euer ____________________________________________ (8. Buchstabe) besser aussieht, wenn ihr später nach einer festen Arbeit sucht, dann macht ihr am besten vorher ein _______________________________ (2. Buchstabe). Den nächsten Hinweis findet ihr im Dorf der treuesten Untertanten des Grafen Deutsch.”</w:t>
      </w:r>
    </w:p>
    <w:p w14:paraId="0F66B925" w14:textId="77777777" w:rsidR="009C207F" w:rsidRDefault="009C207F" w:rsidP="009C207F">
      <w:pPr>
        <w:spacing w:line="480" w:lineRule="auto"/>
        <w:jc w:val="both"/>
      </w:pPr>
    </w:p>
    <w:p w14:paraId="5A14008A" w14:textId="77777777" w:rsidR="003C539C" w:rsidRDefault="003C539C" w:rsidP="009C207F">
      <w:pPr>
        <w:spacing w:line="480" w:lineRule="auto"/>
        <w:jc w:val="both"/>
      </w:pPr>
    </w:p>
    <w:p w14:paraId="701C3C26" w14:textId="77777777" w:rsidR="003C539C" w:rsidRDefault="003C539C" w:rsidP="009C207F">
      <w:pPr>
        <w:spacing w:line="480" w:lineRule="auto"/>
        <w:jc w:val="both"/>
      </w:pPr>
      <w:r>
        <w:t>III</w:t>
      </w:r>
    </w:p>
    <w:p w14:paraId="72D97BC8" w14:textId="063C8055" w:rsidR="009C207F" w:rsidRDefault="009C207F" w:rsidP="009C207F">
      <w:pPr>
        <w:spacing w:line="480" w:lineRule="auto"/>
        <w:jc w:val="both"/>
      </w:pPr>
      <w:r>
        <w:lastRenderedPageBreak/>
        <w:t xml:space="preserve">Als unsere Helden in das Dorf kamen, war es dort völlig leer, kein Mensch war zu sehen. Doch in einem verlassenen Stiefel steckte ein Stück Pergament – der nächste Hinweis! </w:t>
      </w:r>
    </w:p>
    <w:p w14:paraId="1C6EA277" w14:textId="77777777" w:rsidR="009C207F" w:rsidRDefault="009C207F" w:rsidP="009C207F">
      <w:pPr>
        <w:spacing w:line="480" w:lineRule="auto"/>
        <w:jc w:val="both"/>
      </w:pPr>
      <w:r>
        <w:t xml:space="preserve">“Im fernen Osten, im Land des Halbmonds, bereitet man das Fleisch für die lokalen Delikatessen an einem _______________________________ (1.  Buchstabe) zu. </w:t>
      </w:r>
    </w:p>
    <w:p w14:paraId="5B5B7DFB" w14:textId="77777777" w:rsidR="009C207F" w:rsidRDefault="009C207F" w:rsidP="009C207F">
      <w:pPr>
        <w:spacing w:line="480" w:lineRule="auto"/>
        <w:jc w:val="both"/>
      </w:pPr>
      <w:r>
        <w:t>Das nächste Ziel eurer Reise befindet sich bei den Pferden aus Metall direkt außerhalb des Dorfes. Ihr müsst nur den Berg hinab steigen.”</w:t>
      </w:r>
    </w:p>
    <w:p w14:paraId="5FFCDC59" w14:textId="77777777" w:rsidR="009C207F" w:rsidRDefault="009C207F" w:rsidP="009C207F">
      <w:pPr>
        <w:spacing w:line="480" w:lineRule="auto"/>
        <w:jc w:val="both"/>
      </w:pPr>
    </w:p>
    <w:p w14:paraId="4C6588CC" w14:textId="6E3DCBB4" w:rsidR="003C539C" w:rsidRDefault="003C539C" w:rsidP="009C207F">
      <w:pPr>
        <w:spacing w:line="480" w:lineRule="auto"/>
        <w:jc w:val="both"/>
      </w:pPr>
      <w:r>
        <w:t>IV</w:t>
      </w:r>
    </w:p>
    <w:p w14:paraId="029E3E31" w14:textId="77777777" w:rsidR="009C207F" w:rsidRDefault="009C207F" w:rsidP="009C207F">
      <w:pPr>
        <w:spacing w:line="480" w:lineRule="auto"/>
        <w:jc w:val="both"/>
      </w:pPr>
      <w:r>
        <w:t xml:space="preserve">Und tatsächlich, kaum dass unsere Helden die Pferde gesehen hatten, fanden sie auch schon den nächsten Hinweis in einem Sattel. </w:t>
      </w:r>
    </w:p>
    <w:p w14:paraId="0BC49AF2" w14:textId="77777777" w:rsidR="009C207F" w:rsidRDefault="009C207F" w:rsidP="009C207F">
      <w:pPr>
        <w:spacing w:line="480" w:lineRule="auto"/>
        <w:jc w:val="both"/>
      </w:pPr>
      <w:r>
        <w:t>“Ihr versteht die Situation überhaupt nicht. Ihr denkt eine Sache stimmt, und dann stimmt doch eine andere, aber vielleicht doch nicht, weil das alles sehr sehr kompliziert ist. Dann seid ihr __________________________ (5. Und 2. Buchstabe).</w:t>
      </w:r>
    </w:p>
    <w:p w14:paraId="1078F1CA" w14:textId="77777777" w:rsidR="009C207F" w:rsidRDefault="009C207F" w:rsidP="009C207F">
      <w:pPr>
        <w:spacing w:line="480" w:lineRule="auto"/>
        <w:jc w:val="both"/>
      </w:pPr>
      <w:r>
        <w:t>Und jetzt geht nach Westen, bis ihr zur Grenze kommt. Dort wird euch ein rote</w:t>
      </w:r>
      <w:r w:rsidR="002060F5">
        <w:t>r Wächter mit weißen Großbuchstaben</w:t>
      </w:r>
      <w:r>
        <w:t xml:space="preserve"> anhalten. Zu seinen Füßen findet ihr den nächsten Hinweis.”</w:t>
      </w:r>
    </w:p>
    <w:p w14:paraId="0AE07B83" w14:textId="77777777" w:rsidR="009C207F" w:rsidRDefault="009C207F" w:rsidP="009C207F">
      <w:pPr>
        <w:spacing w:line="480" w:lineRule="auto"/>
        <w:jc w:val="both"/>
      </w:pPr>
    </w:p>
    <w:p w14:paraId="7576C10A" w14:textId="67D8927E" w:rsidR="003C539C" w:rsidRDefault="003C539C" w:rsidP="009C207F">
      <w:pPr>
        <w:spacing w:line="480" w:lineRule="auto"/>
        <w:jc w:val="both"/>
      </w:pPr>
      <w:r>
        <w:t>V</w:t>
      </w:r>
    </w:p>
    <w:p w14:paraId="60EF1077" w14:textId="77777777" w:rsidR="009C207F" w:rsidRDefault="009C207F" w:rsidP="009C207F">
      <w:pPr>
        <w:spacing w:line="480" w:lineRule="auto"/>
        <w:jc w:val="both"/>
      </w:pPr>
      <w:r>
        <w:t>Und tatsächlich, der rote Wächter sah unsere Helden kommen und sagte zu ihnen:</w:t>
      </w:r>
    </w:p>
    <w:p w14:paraId="4E578C72" w14:textId="77777777" w:rsidR="002060F5" w:rsidRDefault="009C207F" w:rsidP="009C207F">
      <w:pPr>
        <w:spacing w:line="480" w:lineRule="auto"/>
        <w:jc w:val="both"/>
      </w:pPr>
      <w:r>
        <w:t xml:space="preserve">“Ey Alder, </w:t>
      </w:r>
      <w:r w:rsidR="002060F5">
        <w:t>das ist nicht umsonst! Nicht so wie deine Mudda. G</w:t>
      </w:r>
      <w:r>
        <w:t xml:space="preserve">ib mir ___________________________ (3. Buchstabe), wenn </w:t>
      </w:r>
      <w:r w:rsidR="002060F5">
        <w:t>du hier parken willst! Sonst lass ich deine ___________________________ (2. Buchstabe) abschleppen [tow away]. Geht nach Süden, dahin, wo noch mehr Metallpferde stehen.”</w:t>
      </w:r>
    </w:p>
    <w:p w14:paraId="0FB3C018" w14:textId="77777777" w:rsidR="002060F5" w:rsidRDefault="002060F5" w:rsidP="009C207F">
      <w:pPr>
        <w:spacing w:line="480" w:lineRule="auto"/>
        <w:jc w:val="both"/>
      </w:pPr>
    </w:p>
    <w:p w14:paraId="7A78E155" w14:textId="77777777" w:rsidR="003C539C" w:rsidRDefault="003C539C" w:rsidP="009C207F">
      <w:pPr>
        <w:spacing w:line="480" w:lineRule="auto"/>
        <w:jc w:val="both"/>
      </w:pPr>
      <w:r>
        <w:t>VI</w:t>
      </w:r>
    </w:p>
    <w:p w14:paraId="7DDD018D" w14:textId="0A6979DC" w:rsidR="002060F5" w:rsidRDefault="002060F5" w:rsidP="009C207F">
      <w:pPr>
        <w:spacing w:line="480" w:lineRule="auto"/>
        <w:jc w:val="both"/>
      </w:pPr>
      <w:r>
        <w:t>Geschockt von so viel Unhöflichkeit machten sich unsere Helden auf den Weg zu den Pferden und als sie dort ankamen, begann eines der Pferde auf einmal, zu sprechen:</w:t>
      </w:r>
    </w:p>
    <w:p w14:paraId="22917E34" w14:textId="77777777" w:rsidR="002060F5" w:rsidRDefault="002060F5" w:rsidP="009C207F">
      <w:pPr>
        <w:spacing w:line="480" w:lineRule="auto"/>
        <w:jc w:val="both"/>
      </w:pPr>
      <w:r>
        <w:t>“Ich hab Hunger! Und keinen Bock mehr auf Heu! Geht und tauscht Holz und Lehm für _____________________________________  (4. &amp; 3. Buchstabe). Danach sage ich euch, wo ihr hin müsst.”</w:t>
      </w:r>
    </w:p>
    <w:p w14:paraId="159EAAB1" w14:textId="03071568" w:rsidR="003C539C" w:rsidRDefault="002060F5" w:rsidP="009C207F">
      <w:pPr>
        <w:spacing w:line="480" w:lineRule="auto"/>
        <w:jc w:val="both"/>
      </w:pPr>
      <w:r>
        <w:t xml:space="preserve">Die Helden brachten dem Pferd sein neues Essen und es schickte sie den nächsten kleinen Berg nach oben zum Haus des Fremden aus Spanien, das direkt hinter einem kleinen Tor lag. </w:t>
      </w:r>
    </w:p>
    <w:p w14:paraId="41CCE6BC" w14:textId="77777777" w:rsidR="003C539C" w:rsidRDefault="003C539C" w:rsidP="009C207F">
      <w:pPr>
        <w:spacing w:line="480" w:lineRule="auto"/>
        <w:jc w:val="both"/>
      </w:pPr>
    </w:p>
    <w:p w14:paraId="0DE70BCA" w14:textId="0B74A9B1" w:rsidR="002060F5" w:rsidRDefault="003C539C" w:rsidP="009C207F">
      <w:pPr>
        <w:spacing w:line="480" w:lineRule="auto"/>
        <w:jc w:val="both"/>
      </w:pPr>
      <w:r>
        <w:t>VII</w:t>
      </w:r>
    </w:p>
    <w:p w14:paraId="73BBEB1E" w14:textId="77777777" w:rsidR="002060F5" w:rsidRDefault="002060F5" w:rsidP="009C207F">
      <w:pPr>
        <w:spacing w:line="480" w:lineRule="auto"/>
        <w:jc w:val="both"/>
      </w:pPr>
      <w:r>
        <w:t xml:space="preserve">Dort angekommen, trafen die Helden auf einen _________________________ (8. </w:t>
      </w:r>
      <w:r w:rsidR="0004599F">
        <w:t>&amp; 6. Buchstabe) Teenager. Das Mädchen zeigte auf seinen Bauch und sagte: Ich habe überlebt und die Ärztin, die Krebs heilen konnte, ist gestorben. Tja. Was sol lich sagen, ich hatte einfach noch keinen _______________________ (4. Und 2. Buchstabe) zu sterben. Tot sein ist soooooo langweilig. Ach ja, und ihr euer nächstes Ziel ist die Taverne, in der ich jeden Mittwoch Mittag esse.”</w:t>
      </w:r>
    </w:p>
    <w:p w14:paraId="0B37DA95" w14:textId="77777777" w:rsidR="0004599F" w:rsidRDefault="0004599F" w:rsidP="009C207F">
      <w:pPr>
        <w:spacing w:line="480" w:lineRule="auto"/>
        <w:jc w:val="both"/>
      </w:pPr>
    </w:p>
    <w:p w14:paraId="6CBC9DBA" w14:textId="77777777" w:rsidR="003C539C" w:rsidRDefault="003C539C" w:rsidP="009C207F">
      <w:pPr>
        <w:spacing w:line="480" w:lineRule="auto"/>
        <w:jc w:val="both"/>
      </w:pPr>
    </w:p>
    <w:p w14:paraId="1AFBDAD7" w14:textId="77777777" w:rsidR="003C539C" w:rsidRDefault="003C539C" w:rsidP="009C207F">
      <w:pPr>
        <w:spacing w:line="480" w:lineRule="auto"/>
        <w:jc w:val="both"/>
      </w:pPr>
    </w:p>
    <w:p w14:paraId="4B071DBB" w14:textId="77777777" w:rsidR="003C539C" w:rsidRDefault="003C539C" w:rsidP="009C207F">
      <w:pPr>
        <w:spacing w:line="480" w:lineRule="auto"/>
        <w:jc w:val="both"/>
      </w:pPr>
    </w:p>
    <w:p w14:paraId="6B0C6E8A" w14:textId="77777777" w:rsidR="003C539C" w:rsidRDefault="003C539C" w:rsidP="009C207F">
      <w:pPr>
        <w:spacing w:line="480" w:lineRule="auto"/>
        <w:jc w:val="both"/>
      </w:pPr>
    </w:p>
    <w:p w14:paraId="56F99BA4" w14:textId="77777777" w:rsidR="003C539C" w:rsidRDefault="003C539C" w:rsidP="009C207F">
      <w:pPr>
        <w:spacing w:line="480" w:lineRule="auto"/>
        <w:jc w:val="both"/>
      </w:pPr>
    </w:p>
    <w:p w14:paraId="40D4D7FE" w14:textId="77777777" w:rsidR="003C539C" w:rsidRDefault="003C539C" w:rsidP="009C207F">
      <w:pPr>
        <w:spacing w:line="480" w:lineRule="auto"/>
        <w:jc w:val="both"/>
      </w:pPr>
    </w:p>
    <w:p w14:paraId="406EF6F4" w14:textId="7C04B3A5" w:rsidR="003C539C" w:rsidRDefault="003C539C" w:rsidP="009C207F">
      <w:pPr>
        <w:spacing w:line="480" w:lineRule="auto"/>
        <w:jc w:val="both"/>
      </w:pPr>
      <w:r>
        <w:t>VIII</w:t>
      </w:r>
    </w:p>
    <w:p w14:paraId="78C94331" w14:textId="77777777" w:rsidR="0004599F" w:rsidRDefault="0004599F" w:rsidP="009C207F">
      <w:pPr>
        <w:spacing w:line="480" w:lineRule="auto"/>
        <w:jc w:val="both"/>
      </w:pPr>
      <w:r>
        <w:t>Als unsere Helden zur der Taverne kamen, mussten sie leider feststellen, dass sie schon geschlossen war. Aber in der Tür klemmte der nächste Hinweis:</w:t>
      </w:r>
    </w:p>
    <w:p w14:paraId="5C23B06D" w14:textId="77777777" w:rsidR="0004599F" w:rsidRDefault="0004599F" w:rsidP="009C207F">
      <w:pPr>
        <w:spacing w:line="480" w:lineRule="auto"/>
        <w:jc w:val="both"/>
      </w:pPr>
      <w:r>
        <w:t>“Das Pferd hat euch ganz schön verarscht. Holz ist zwar nichts wert, aber für den</w:t>
      </w:r>
      <w:r w:rsidR="0088472D">
        <w:t xml:space="preserve"> _________________________ (2 Mal der</w:t>
      </w:r>
      <w:r>
        <w:t xml:space="preserve"> 4. Buchstabe) hättet ihr viel mehr bekommen können als nur ein mickriges Getreide, wenn ihr ein bisschen besser ______________________ hättet (2. &amp; 5. Buchstabe). Das war echt ein schlechter Deal! Aber gut, der nächste Teil des Rätsels befindet sich dort vorne im Gang, direkt vor dem Wachturm, wo die Wächter der Burg immer sitzen und alles sehen! Passt auf, dass sie euch nicht erwischen [catch]!</w:t>
      </w:r>
    </w:p>
    <w:p w14:paraId="603428BA" w14:textId="77777777" w:rsidR="002060F5" w:rsidRDefault="002060F5" w:rsidP="009C207F">
      <w:pPr>
        <w:spacing w:line="480" w:lineRule="auto"/>
        <w:jc w:val="both"/>
      </w:pPr>
    </w:p>
    <w:p w14:paraId="4C0B4D53" w14:textId="5B6CCC4F" w:rsidR="0004599F" w:rsidRDefault="003C539C" w:rsidP="009C207F">
      <w:pPr>
        <w:spacing w:line="480" w:lineRule="auto"/>
        <w:jc w:val="both"/>
      </w:pPr>
      <w:r>
        <w:t>IX</w:t>
      </w:r>
    </w:p>
    <w:p w14:paraId="68A23640" w14:textId="77777777" w:rsidR="0004599F" w:rsidRDefault="0004599F" w:rsidP="009C207F">
      <w:pPr>
        <w:spacing w:line="480" w:lineRule="auto"/>
        <w:jc w:val="both"/>
      </w:pPr>
      <w:r>
        <w:t>Glücklicher Weise fanden unsere Helden den Hinweis, ohne den Wächtern zu begegnen. Auf einem Stück Pergament stand folgender Aufruf:</w:t>
      </w:r>
    </w:p>
    <w:p w14:paraId="320831EF" w14:textId="77777777" w:rsidR="0004599F" w:rsidRDefault="0004599F" w:rsidP="009C207F">
      <w:pPr>
        <w:spacing w:line="480" w:lineRule="auto"/>
        <w:jc w:val="both"/>
      </w:pPr>
      <w:r>
        <w:t>“Wer hat den Täter gesehen! Gestern wurde im Wald die ______________________ (3. Buchstabe) einer jungen Frau gefunden. Man weiß, dass sie eine Affäre hatte und vermutet, ihr Ehemann hat vielleicht von ihrem ____________ _____________________ (10.&amp;. 5. Buchstabe) erfahren und sie deswegen getötet. Hinweise bitte an die königliche Polizei!”</w:t>
      </w:r>
    </w:p>
    <w:p w14:paraId="7F705AE3" w14:textId="77777777" w:rsidR="0004599F" w:rsidRDefault="0004599F" w:rsidP="009C207F">
      <w:pPr>
        <w:spacing w:line="480" w:lineRule="auto"/>
        <w:jc w:val="both"/>
      </w:pPr>
      <w:r>
        <w:t xml:space="preserve">Auf der Rückseite stand: “Geht nun zum Schloss des Grafen, aber verbringt zuvor die Nacht </w:t>
      </w:r>
      <w:r w:rsidR="00995B82">
        <w:t xml:space="preserve">beim Land der aufgehenden Sonne.” </w:t>
      </w:r>
    </w:p>
    <w:p w14:paraId="145BB818" w14:textId="77777777" w:rsidR="00995B82" w:rsidRDefault="00995B82" w:rsidP="009C207F">
      <w:pPr>
        <w:spacing w:line="480" w:lineRule="auto"/>
        <w:jc w:val="both"/>
      </w:pPr>
    </w:p>
    <w:p w14:paraId="77E6C6D7" w14:textId="77777777" w:rsidR="003C539C" w:rsidRDefault="003C539C" w:rsidP="009C207F">
      <w:pPr>
        <w:spacing w:line="480" w:lineRule="auto"/>
        <w:jc w:val="both"/>
      </w:pPr>
    </w:p>
    <w:p w14:paraId="6B6725A2" w14:textId="77777777" w:rsidR="003C539C" w:rsidRDefault="003C539C" w:rsidP="009C207F">
      <w:pPr>
        <w:spacing w:line="480" w:lineRule="auto"/>
        <w:jc w:val="both"/>
      </w:pPr>
    </w:p>
    <w:p w14:paraId="6F1B97AF" w14:textId="77777777" w:rsidR="003C539C" w:rsidRDefault="003C539C" w:rsidP="009C207F">
      <w:pPr>
        <w:spacing w:line="480" w:lineRule="auto"/>
        <w:jc w:val="both"/>
      </w:pPr>
    </w:p>
    <w:p w14:paraId="1096FAB4" w14:textId="0B1C950C" w:rsidR="003C539C" w:rsidRDefault="003C539C" w:rsidP="009C207F">
      <w:pPr>
        <w:spacing w:line="480" w:lineRule="auto"/>
        <w:jc w:val="both"/>
      </w:pPr>
      <w:r>
        <w:t>X</w:t>
      </w:r>
    </w:p>
    <w:p w14:paraId="1DB22D7D" w14:textId="77777777" w:rsidR="00995B82" w:rsidRDefault="00995B82" w:rsidP="009C207F">
      <w:pPr>
        <w:spacing w:line="480" w:lineRule="auto"/>
        <w:jc w:val="both"/>
      </w:pPr>
      <w:r>
        <w:t>Im Land der aufgehenden Sonne trafen die Helden einen weisen, alten Mann, der schon so lange gelebt hatte, dass er alle Menschen des Märchenlandes kannte. Dieser Mann erzählte ihnen eine Geschichte aus seiner Vergangenheit, in der ein Rätsel versteckt war:</w:t>
      </w:r>
    </w:p>
    <w:p w14:paraId="5787D3CC" w14:textId="77777777" w:rsidR="00995B82" w:rsidRDefault="00995B82" w:rsidP="009C207F">
      <w:pPr>
        <w:spacing w:line="480" w:lineRule="auto"/>
        <w:jc w:val="both"/>
      </w:pPr>
      <w:r>
        <w:t>“Damals, als ich mich für den Job als weiser Mann ___________________________ __________________ (2. &amp;. 8. Buchstabe), hat der letzte politische Intelektuelle im Land des Grafen noch gelebt. Sein Name war _____________________ _____________________ (1. &amp;. 3. Buchstabe des Nachnamens). Nun geht zurück zum Schloss des Grafen.”</w:t>
      </w:r>
    </w:p>
    <w:p w14:paraId="10D52C94" w14:textId="77777777" w:rsidR="00995B82" w:rsidRDefault="00995B82" w:rsidP="009C207F">
      <w:pPr>
        <w:spacing w:line="480" w:lineRule="auto"/>
        <w:jc w:val="both"/>
      </w:pPr>
    </w:p>
    <w:p w14:paraId="628EB60A" w14:textId="17EA7ED1" w:rsidR="003C539C" w:rsidRDefault="003C539C" w:rsidP="009C207F">
      <w:pPr>
        <w:spacing w:line="480" w:lineRule="auto"/>
        <w:jc w:val="both"/>
      </w:pPr>
      <w:r>
        <w:t>XI</w:t>
      </w:r>
    </w:p>
    <w:p w14:paraId="5D1BD9B8" w14:textId="77777777" w:rsidR="00995B82" w:rsidRDefault="00995B82" w:rsidP="009C207F">
      <w:pPr>
        <w:spacing w:line="480" w:lineRule="auto"/>
        <w:jc w:val="both"/>
      </w:pPr>
      <w:r>
        <w:t xml:space="preserve">Vor dem Schloss angekommen, trafen unsere Helden dieselbe alte Frau wieder, die sich auf die Reise geschickt hatte. “Sehr gut”, sagte sie, “ihr habt alle Prüfungen bestanden. Nun, der letzte Teil des Rätsels lautet: Wie heißt die Stelle an der ein Verbrechen geschehen ist? ____________________ (5. &amp; 3. Buchstabe). Und wenn ihr mir jetzt noch den anderen Namen für die Kleidung des Opfers nennt, gehört das Schloss euch! _______________________________ (10. &amp; 5. Buchstabe). </w:t>
      </w:r>
    </w:p>
    <w:p w14:paraId="107C4B47" w14:textId="77777777" w:rsidR="0088472D" w:rsidRDefault="0088472D" w:rsidP="009C207F">
      <w:pPr>
        <w:spacing w:line="480" w:lineRule="auto"/>
        <w:jc w:val="both"/>
      </w:pPr>
    </w:p>
    <w:p w14:paraId="1A0FE1F5" w14:textId="6E5C3929" w:rsidR="003C539C" w:rsidRPr="003C539C" w:rsidRDefault="003C539C" w:rsidP="003C539C">
      <w:pPr>
        <w:spacing w:line="480" w:lineRule="auto"/>
        <w:jc w:val="center"/>
        <w:rPr>
          <w:rFonts w:ascii="Apple Chancery" w:hAnsi="Apple Chancery" w:cs="Apple Chancery"/>
        </w:rPr>
      </w:pPr>
      <w:r w:rsidRPr="003C539C">
        <w:rPr>
          <w:rFonts w:ascii="Apple Chancery" w:hAnsi="Apple Chancery" w:cs="Apple Chancery"/>
        </w:rPr>
        <w:t>ENDE</w:t>
      </w:r>
    </w:p>
    <w:p w14:paraId="0B6097B2" w14:textId="77777777" w:rsidR="0088472D" w:rsidRDefault="0088472D" w:rsidP="009C207F">
      <w:pPr>
        <w:spacing w:line="480" w:lineRule="auto"/>
        <w:jc w:val="both"/>
      </w:pPr>
      <w:r>
        <w:t>So zogen die Helden in das Schloss des Grafen Deutsch ein und machten die Lösung des Rätsels von diesem Tag an zu ihrem Motto:</w:t>
      </w:r>
    </w:p>
    <w:p w14:paraId="13A84449" w14:textId="77777777" w:rsidR="0088472D" w:rsidRDefault="0088472D" w:rsidP="009C207F">
      <w:pPr>
        <w:spacing w:line="480" w:lineRule="auto"/>
        <w:jc w:val="both"/>
      </w:pPr>
    </w:p>
    <w:p w14:paraId="395055F9" w14:textId="77777777" w:rsidR="0088472D" w:rsidRDefault="0088472D" w:rsidP="009C207F">
      <w:pPr>
        <w:spacing w:line="480" w:lineRule="auto"/>
        <w:jc w:val="both"/>
      </w:pPr>
    </w:p>
    <w:p w14:paraId="59FF06CD" w14:textId="77777777" w:rsidR="0088472D" w:rsidRPr="00995B82" w:rsidRDefault="0088472D" w:rsidP="009C207F">
      <w:pPr>
        <w:spacing w:line="480" w:lineRule="auto"/>
        <w:jc w:val="both"/>
        <w:rPr>
          <w:u w:val="single"/>
        </w:rPr>
      </w:pPr>
      <w:r>
        <w:t>__ __ __     __ __ __     __ __ __ __ __ __     __ __ __ __ __ __     __ __     __ __ __     __ __ __ __ __ __!</w:t>
      </w:r>
    </w:p>
    <w:sectPr w:rsidR="0088472D" w:rsidRPr="00995B82" w:rsidSect="0004599F">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7F"/>
    <w:rsid w:val="0004599F"/>
    <w:rsid w:val="002060F5"/>
    <w:rsid w:val="003C539C"/>
    <w:rsid w:val="00483D7A"/>
    <w:rsid w:val="00673FBA"/>
    <w:rsid w:val="0074448A"/>
    <w:rsid w:val="0075324C"/>
    <w:rsid w:val="0088472D"/>
    <w:rsid w:val="00995B82"/>
    <w:rsid w:val="009C2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9EB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952</Words>
  <Characters>5430</Characters>
  <Application>Microsoft Macintosh Word</Application>
  <DocSecurity>0</DocSecurity>
  <Lines>45</Lines>
  <Paragraphs>12</Paragraphs>
  <ScaleCrop>false</ScaleCrop>
  <Company>Pomona College</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 Schoderer</dc:creator>
  <cp:keywords/>
  <dc:description/>
  <cp:lastModifiedBy>Mirja Schoderer</cp:lastModifiedBy>
  <cp:revision>5</cp:revision>
  <dcterms:created xsi:type="dcterms:W3CDTF">2015-04-30T21:25:00Z</dcterms:created>
  <dcterms:modified xsi:type="dcterms:W3CDTF">2015-05-03T22:01:00Z</dcterms:modified>
</cp:coreProperties>
</file>