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C87D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Conversation Class</w:t>
      </w:r>
    </w:p>
    <w:p w14:paraId="37980C8C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Lesson Summary</w:t>
      </w:r>
    </w:p>
    <w:p w14:paraId="5F2625FB" w14:textId="77777777" w:rsidR="006F6419" w:rsidRPr="00063242" w:rsidRDefault="006F6419" w:rsidP="006F6419">
      <w:pPr>
        <w:spacing w:after="0" w:line="240" w:lineRule="auto"/>
        <w:jc w:val="center"/>
        <w:rPr>
          <w:b/>
          <w:sz w:val="28"/>
          <w:szCs w:val="28"/>
        </w:rPr>
      </w:pPr>
    </w:p>
    <w:p w14:paraId="558C0731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Language and Section: </w:t>
      </w:r>
      <w:r w:rsidRPr="00063242">
        <w:rPr>
          <w:sz w:val="28"/>
          <w:szCs w:val="28"/>
        </w:rPr>
        <w:t>Russian Advanced 13</w:t>
      </w:r>
    </w:p>
    <w:p w14:paraId="77FCCA0D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37E03A1A" w14:textId="65362EDB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Date: </w:t>
      </w:r>
      <w:r w:rsidR="007C53BE">
        <w:rPr>
          <w:sz w:val="28"/>
          <w:szCs w:val="28"/>
        </w:rPr>
        <w:t>January 27</w:t>
      </w:r>
      <w:r>
        <w:rPr>
          <w:sz w:val="28"/>
          <w:szCs w:val="28"/>
        </w:rPr>
        <w:t>,</w:t>
      </w:r>
      <w:r w:rsidRPr="00063242">
        <w:rPr>
          <w:sz w:val="28"/>
          <w:szCs w:val="28"/>
        </w:rPr>
        <w:t xml:space="preserve"> 201</w:t>
      </w:r>
      <w:r w:rsidR="0055298E">
        <w:rPr>
          <w:sz w:val="28"/>
          <w:szCs w:val="28"/>
        </w:rPr>
        <w:t>5</w:t>
      </w:r>
    </w:p>
    <w:p w14:paraId="3021C825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B07FEF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Class theme/topics discussed:</w:t>
      </w:r>
    </w:p>
    <w:p w14:paraId="1CCD4D88" w14:textId="4C18DEB2" w:rsidR="006F6419" w:rsidRPr="00063242" w:rsidRDefault="006532A8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Happiness</w:t>
      </w:r>
    </w:p>
    <w:p w14:paraId="0B24214B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041DE74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Goal of the class:</w:t>
      </w:r>
    </w:p>
    <w:p w14:paraId="18353589" w14:textId="2E2B030C" w:rsidR="006F6419" w:rsidRDefault="003A73F4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Talk about what makes people happy, 21 habits happy people have</w:t>
      </w:r>
    </w:p>
    <w:p w14:paraId="36C15A8F" w14:textId="77777777" w:rsidR="00C11109" w:rsidRPr="00063242" w:rsidRDefault="00C11109" w:rsidP="006F6419">
      <w:pPr>
        <w:spacing w:after="0" w:line="240" w:lineRule="auto"/>
        <w:rPr>
          <w:sz w:val="28"/>
          <w:szCs w:val="28"/>
        </w:rPr>
      </w:pPr>
    </w:p>
    <w:p w14:paraId="4C5376C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Structure of the class (unless you attach your lesson plan below):</w:t>
      </w:r>
    </w:p>
    <w:p w14:paraId="3900780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69FC68FA" w14:textId="28E43BCC" w:rsidR="00A81881" w:rsidRDefault="006F6419" w:rsidP="00C1110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Activity 1</w:t>
      </w:r>
      <w:r w:rsidR="003A73F4">
        <w:rPr>
          <w:b/>
          <w:sz w:val="28"/>
          <w:szCs w:val="28"/>
        </w:rPr>
        <w:t xml:space="preserve"> Warm-up – Video </w:t>
      </w:r>
      <w:r w:rsidR="00162578">
        <w:rPr>
          <w:b/>
          <w:sz w:val="28"/>
          <w:szCs w:val="28"/>
        </w:rPr>
        <w:t xml:space="preserve"> – 5</w:t>
      </w:r>
      <w:r w:rsidR="00F751D7">
        <w:rPr>
          <w:b/>
          <w:sz w:val="28"/>
          <w:szCs w:val="28"/>
        </w:rPr>
        <w:t xml:space="preserve"> min</w:t>
      </w:r>
    </w:p>
    <w:p w14:paraId="0B580633" w14:textId="48CFEE59" w:rsidR="00F751D7" w:rsidRPr="003A73F4" w:rsidRDefault="003A73F4" w:rsidP="004359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watch a short video where schoolkids are interviewed on the subject of happiness</w:t>
      </w:r>
    </w:p>
    <w:p w14:paraId="7B24AB63" w14:textId="77777777" w:rsidR="003A73F4" w:rsidRPr="00063242" w:rsidRDefault="003A73F4" w:rsidP="004359F5">
      <w:pPr>
        <w:spacing w:after="0" w:line="240" w:lineRule="auto"/>
        <w:rPr>
          <w:sz w:val="28"/>
          <w:szCs w:val="28"/>
        </w:rPr>
      </w:pPr>
    </w:p>
    <w:p w14:paraId="2A6B81DE" w14:textId="585390AA" w:rsidR="00A81881" w:rsidRDefault="006F6419" w:rsidP="00162578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2 – </w:t>
      </w:r>
      <w:r w:rsidR="00162578">
        <w:rPr>
          <w:b/>
          <w:sz w:val="28"/>
          <w:szCs w:val="28"/>
        </w:rPr>
        <w:t>Happiness – Vocabulary – 5 min</w:t>
      </w:r>
    </w:p>
    <w:p w14:paraId="663D4A2D" w14:textId="24E903C3" w:rsidR="00162578" w:rsidRPr="00162578" w:rsidRDefault="00162578" w:rsidP="00162578">
      <w:pPr>
        <w:spacing w:after="0" w:line="240" w:lineRule="auto"/>
        <w:rPr>
          <w:sz w:val="28"/>
          <w:szCs w:val="28"/>
        </w:rPr>
      </w:pPr>
      <w:r w:rsidRPr="00162578">
        <w:rPr>
          <w:sz w:val="28"/>
          <w:szCs w:val="28"/>
        </w:rPr>
        <w:t xml:space="preserve">We brainstorm </w:t>
      </w:r>
      <w:r>
        <w:rPr>
          <w:sz w:val="28"/>
          <w:szCs w:val="28"/>
        </w:rPr>
        <w:t>synonyms for happy, joyful, excited, on cloud nine etc.</w:t>
      </w:r>
    </w:p>
    <w:p w14:paraId="2924A072" w14:textId="77777777" w:rsidR="00E34DAA" w:rsidRPr="00A81881" w:rsidRDefault="00E34DAA" w:rsidP="006F6419">
      <w:pPr>
        <w:spacing w:after="0" w:line="240" w:lineRule="auto"/>
        <w:rPr>
          <w:sz w:val="28"/>
          <w:szCs w:val="28"/>
        </w:rPr>
      </w:pPr>
    </w:p>
    <w:p w14:paraId="6EBED63F" w14:textId="539E4D41" w:rsidR="00430ECC" w:rsidRPr="00F54274" w:rsidRDefault="006F6419" w:rsidP="00D51681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>Activity 3</w:t>
      </w:r>
      <w:r w:rsidRPr="00063242">
        <w:rPr>
          <w:sz w:val="28"/>
          <w:szCs w:val="28"/>
        </w:rPr>
        <w:t xml:space="preserve"> – </w:t>
      </w:r>
      <w:r w:rsidR="00D51681">
        <w:rPr>
          <w:b/>
          <w:sz w:val="28"/>
          <w:szCs w:val="28"/>
        </w:rPr>
        <w:t>Habits happy people have</w:t>
      </w:r>
      <w:r w:rsidR="00BC4B39">
        <w:rPr>
          <w:b/>
          <w:sz w:val="28"/>
          <w:szCs w:val="28"/>
        </w:rPr>
        <w:t>: brainstorm - 10 min</w:t>
      </w:r>
    </w:p>
    <w:p w14:paraId="7AC9959A" w14:textId="66E191E0" w:rsidR="006F6419" w:rsidRDefault="00BC4B39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work in pairs, writing a list of habits happy people have</w:t>
      </w:r>
      <w:r w:rsidR="006E6EB8">
        <w:rPr>
          <w:sz w:val="28"/>
          <w:szCs w:val="28"/>
        </w:rPr>
        <w:t xml:space="preserve"> (minimum 10)</w:t>
      </w:r>
    </w:p>
    <w:p w14:paraId="45263C3C" w14:textId="77777777" w:rsidR="006E6EB8" w:rsidRDefault="006E6EB8" w:rsidP="006F6419">
      <w:pPr>
        <w:spacing w:after="0" w:line="240" w:lineRule="auto"/>
        <w:rPr>
          <w:sz w:val="28"/>
          <w:szCs w:val="28"/>
        </w:rPr>
      </w:pPr>
    </w:p>
    <w:p w14:paraId="76A63489" w14:textId="77541153" w:rsidR="006E6EB8" w:rsidRDefault="006E6EB8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</w:t>
      </w:r>
      <w:r>
        <w:rPr>
          <w:b/>
          <w:sz w:val="28"/>
          <w:szCs w:val="28"/>
        </w:rPr>
        <w:t>4</w:t>
      </w:r>
      <w:r w:rsidRPr="00063242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Habits happy people have: read out</w:t>
      </w:r>
      <w:r w:rsidR="00AE4F44">
        <w:rPr>
          <w:b/>
          <w:sz w:val="28"/>
          <w:szCs w:val="28"/>
        </w:rPr>
        <w:t>, ask questions, discuss</w:t>
      </w:r>
      <w:r>
        <w:rPr>
          <w:b/>
          <w:sz w:val="28"/>
          <w:szCs w:val="28"/>
        </w:rPr>
        <w:t xml:space="preserve"> </w:t>
      </w:r>
      <w:r w:rsidR="00AE4F4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E4F44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>min</w:t>
      </w:r>
    </w:p>
    <w:p w14:paraId="2457B2F2" w14:textId="251FE728" w:rsidR="00AE4F44" w:rsidRDefault="006046FA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Each pair reads out their lists, taking turns. We compare, find habits that all three pairs have mentioned, discuss</w:t>
      </w:r>
    </w:p>
    <w:p w14:paraId="08C4F218" w14:textId="77777777" w:rsidR="006046FA" w:rsidRDefault="006046FA" w:rsidP="006046FA">
      <w:pPr>
        <w:spacing w:after="0" w:line="240" w:lineRule="auto"/>
        <w:rPr>
          <w:b/>
          <w:sz w:val="28"/>
          <w:szCs w:val="28"/>
        </w:rPr>
      </w:pPr>
    </w:p>
    <w:p w14:paraId="512B64C0" w14:textId="33AED78E" w:rsidR="006046FA" w:rsidRDefault="006046FA" w:rsidP="006046FA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</w:t>
      </w:r>
      <w:r>
        <w:rPr>
          <w:b/>
          <w:sz w:val="28"/>
          <w:szCs w:val="28"/>
        </w:rPr>
        <w:t>5</w:t>
      </w:r>
      <w:r w:rsidRPr="00063242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Habits happy people have: </w:t>
      </w:r>
      <w:r w:rsidR="00CF33F8">
        <w:rPr>
          <w:b/>
          <w:sz w:val="28"/>
          <w:szCs w:val="28"/>
        </w:rPr>
        <w:t>HANDOUT 1</w:t>
      </w:r>
      <w:r>
        <w:rPr>
          <w:b/>
          <w:sz w:val="28"/>
          <w:szCs w:val="28"/>
        </w:rPr>
        <w:t xml:space="preserve"> – 25 min</w:t>
      </w:r>
    </w:p>
    <w:p w14:paraId="53F3A001" w14:textId="050D5BF3" w:rsidR="006046FA" w:rsidRDefault="00A84B13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read </w:t>
      </w:r>
      <w:r w:rsidR="00EE03E3">
        <w:rPr>
          <w:sz w:val="28"/>
          <w:szCs w:val="28"/>
        </w:rPr>
        <w:t xml:space="preserve">(some points </w:t>
      </w:r>
      <w:bookmarkStart w:id="0" w:name="_GoBack"/>
      <w:bookmarkEnd w:id="0"/>
      <w:r w:rsidR="00F61531">
        <w:rPr>
          <w:sz w:val="28"/>
          <w:szCs w:val="28"/>
        </w:rPr>
        <w:t xml:space="preserve">out loud) </w:t>
      </w:r>
      <w:r w:rsidR="00907053">
        <w:rPr>
          <w:sz w:val="28"/>
          <w:szCs w:val="28"/>
        </w:rPr>
        <w:t xml:space="preserve">and discuss </w:t>
      </w:r>
      <w:r>
        <w:rPr>
          <w:sz w:val="28"/>
          <w:szCs w:val="28"/>
        </w:rPr>
        <w:t xml:space="preserve">the article “21 habits happy people have”, adapted from </w:t>
      </w:r>
      <w:hyperlink r:id="rId6" w:history="1">
        <w:r w:rsidR="00213F69" w:rsidRPr="00987706">
          <w:rPr>
            <w:rStyle w:val="Hyperlink"/>
            <w:sz w:val="28"/>
            <w:szCs w:val="28"/>
          </w:rPr>
          <w:t>http://www.adme.ru/svoboda-psihologiya/22-privychki-schastlivyh-lyudej-812310/</w:t>
        </w:r>
      </w:hyperlink>
      <w:r w:rsidR="00C804CC">
        <w:rPr>
          <w:sz w:val="28"/>
          <w:szCs w:val="28"/>
        </w:rPr>
        <w:t xml:space="preserve"> (which is in turn translated and adapted</w:t>
      </w:r>
      <w:r w:rsidR="00213F69">
        <w:rPr>
          <w:sz w:val="28"/>
          <w:szCs w:val="28"/>
        </w:rPr>
        <w:t xml:space="preserve"> from</w:t>
      </w:r>
      <w:r w:rsidR="00C804CC">
        <w:rPr>
          <w:sz w:val="28"/>
          <w:szCs w:val="28"/>
        </w:rPr>
        <w:t xml:space="preserve"> an English-language article published in the Huffington post</w:t>
      </w:r>
      <w:r w:rsidR="00213F69">
        <w:rPr>
          <w:sz w:val="28"/>
          <w:szCs w:val="28"/>
        </w:rPr>
        <w:t xml:space="preserve"> </w:t>
      </w:r>
      <w:hyperlink r:id="rId7" w:history="1">
        <w:r w:rsidR="00213F69" w:rsidRPr="00987706">
          <w:rPr>
            <w:rStyle w:val="Hyperlink"/>
            <w:sz w:val="28"/>
            <w:szCs w:val="28"/>
          </w:rPr>
          <w:t>http://www.huffingtonpost.com/2013/09/16/happiness-habits-of-exuberant-human-beings_n_3909772.html</w:t>
        </w:r>
      </w:hyperlink>
      <w:r w:rsidR="00C804CC">
        <w:rPr>
          <w:sz w:val="28"/>
          <w:szCs w:val="28"/>
        </w:rPr>
        <w:t>).</w:t>
      </w:r>
    </w:p>
    <w:p w14:paraId="134878C8" w14:textId="77777777" w:rsidR="00BC4B39" w:rsidRPr="00063242" w:rsidRDefault="00BC4B39" w:rsidP="006F6419">
      <w:pPr>
        <w:spacing w:after="0" w:line="240" w:lineRule="auto"/>
        <w:rPr>
          <w:sz w:val="28"/>
          <w:szCs w:val="28"/>
        </w:rPr>
      </w:pPr>
    </w:p>
    <w:p w14:paraId="227D2B5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  <w:lang w:val="fr-FR"/>
        </w:rPr>
      </w:pPr>
      <w:r w:rsidRPr="00063242">
        <w:rPr>
          <w:b/>
          <w:sz w:val="28"/>
          <w:szCs w:val="28"/>
        </w:rPr>
        <w:t xml:space="preserve">What technology, media or props did you use? </w:t>
      </w:r>
      <w:r w:rsidRPr="00063242">
        <w:rPr>
          <w:b/>
          <w:sz w:val="28"/>
          <w:szCs w:val="28"/>
          <w:lang w:val="fr-FR"/>
        </w:rPr>
        <w:t>(satellite tv, internet resources, playmobiles, etc.)</w:t>
      </w:r>
    </w:p>
    <w:p w14:paraId="36F4356B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</w:p>
    <w:p w14:paraId="51B2260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What worked well in this class? What did not work?</w:t>
      </w:r>
    </w:p>
    <w:p w14:paraId="0C60C763" w14:textId="3F94137A" w:rsidR="006F6419" w:rsidRDefault="000733B0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class went super well!</w:t>
      </w:r>
      <w:r w:rsidR="00CF33F8">
        <w:rPr>
          <w:sz w:val="28"/>
          <w:szCs w:val="28"/>
        </w:rPr>
        <w:t xml:space="preserve"> The topic is fun, and there was a great balance of listening (video in Activity 1), speaking (all the discussions), writing (their lists) and reading (Handout 1).</w:t>
      </w:r>
      <w:r w:rsidR="00763A19">
        <w:rPr>
          <w:sz w:val="28"/>
          <w:szCs w:val="28"/>
        </w:rPr>
        <w:t xml:space="preserve"> </w:t>
      </w:r>
      <w:r w:rsidR="006567E4">
        <w:rPr>
          <w:sz w:val="28"/>
          <w:szCs w:val="28"/>
        </w:rPr>
        <w:t>They all loved the article</w:t>
      </w:r>
      <w:r w:rsidR="001418B1">
        <w:rPr>
          <w:sz w:val="28"/>
          <w:szCs w:val="28"/>
        </w:rPr>
        <w:t>.</w:t>
      </w:r>
      <w:r w:rsidR="007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good topic + good balance of activities/skills + good, natural timing = great class! </w:t>
      </w:r>
    </w:p>
    <w:p w14:paraId="60CFBF6F" w14:textId="77777777" w:rsidR="00C11109" w:rsidRPr="00063242" w:rsidRDefault="00C11109" w:rsidP="006F6419">
      <w:pPr>
        <w:spacing w:after="0" w:line="240" w:lineRule="auto"/>
        <w:rPr>
          <w:sz w:val="28"/>
          <w:szCs w:val="28"/>
        </w:rPr>
      </w:pPr>
    </w:p>
    <w:p w14:paraId="77CDD47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How could this class be improved/ modified?</w:t>
      </w:r>
    </w:p>
    <w:p w14:paraId="2E5BC4B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196C6C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Please attach your lesson plan and handouts for this class below – if you used any.</w:t>
      </w:r>
    </w:p>
    <w:p w14:paraId="6053698C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br w:type="page"/>
      </w:r>
    </w:p>
    <w:p w14:paraId="41A6B31E" w14:textId="09C64804" w:rsidR="008A2185" w:rsidRDefault="008A2185" w:rsidP="008A218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HANDOUT 1</w:t>
      </w:r>
      <w:r w:rsidR="006145DE">
        <w:rPr>
          <w:rFonts w:ascii="Arial" w:eastAsia="Times New Roman" w:hAnsi="Arial" w:cs="Arial"/>
          <w:b/>
          <w:sz w:val="28"/>
          <w:szCs w:val="28"/>
        </w:rPr>
        <w:t xml:space="preserve"> - </w:t>
      </w:r>
      <w:r w:rsidR="008810F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810F0">
        <w:rPr>
          <w:sz w:val="28"/>
          <w:szCs w:val="28"/>
        </w:rPr>
        <w:t>21 habits happy people have</w:t>
      </w:r>
    </w:p>
    <w:p w14:paraId="5CFC0030" w14:textId="77777777" w:rsidR="00165F66" w:rsidRDefault="00165F66" w:rsidP="00165F66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</w:p>
    <w:p w14:paraId="717ED8F8" w14:textId="26C7E07E" w:rsidR="008810F0" w:rsidRPr="00165F66" w:rsidRDefault="008810F0" w:rsidP="00165F66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  <w:r w:rsidRPr="005C6D33">
        <w:rPr>
          <w:rFonts w:cs="Helvetica"/>
          <w:b/>
          <w:bCs/>
          <w:sz w:val="28"/>
          <w:szCs w:val="28"/>
        </w:rPr>
        <w:t>21 ПРИВЫЧКА СЧАСТЛИВЫХ ЛЮДЕЙ</w:t>
      </w:r>
    </w:p>
    <w:p w14:paraId="2A56A525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окружают себя счастливыми людьми</w:t>
      </w:r>
    </w:p>
    <w:p w14:paraId="590A4A71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 xml:space="preserve">Радость заразительна. Исследователи из Framingham Heart Study, занимающиеся явлением «распространения счастья» более 20 лет обнаружили, что те, кто окружен счастливыми людьми, «вероятней всего будут счастливы в будущем». </w:t>
      </w:r>
    </w:p>
    <w:p w14:paraId="7AD6AE42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улыбаются</w:t>
      </w:r>
    </w:p>
    <w:p w14:paraId="18E818AF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Даже если вы не чувствуете себя веселым, подумайте о чем-нибудь хорошем и улыбнитесь этой мысли. Это должно помочь. Но важно не притворяться. Если вы будете улыбаться, а думать при этом о плохом, станет только хуже.</w:t>
      </w:r>
    </w:p>
    <w:p w14:paraId="1B07AB0C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развивают способность к восстановлению</w:t>
      </w:r>
    </w:p>
    <w:p w14:paraId="1039AB0D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Проблемы неизбежны. Японская поговорка гласит: «Упади семь раз, встань восемь».</w:t>
      </w:r>
    </w:p>
    <w:p w14:paraId="0F63D456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стараются быть счастливыми</w:t>
      </w:r>
    </w:p>
    <w:p w14:paraId="03D5AD14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Ага, это так же просто, как и звучит: просто стараться быть счастливым очень повышает внутренний эмоциональный фон.</w:t>
      </w:r>
    </w:p>
    <w:p w14:paraId="375D96D5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внимательны к хорошему</w:t>
      </w:r>
    </w:p>
    <w:p w14:paraId="1C70368F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Счастливые люди уделяют внимание даже маленьким победам. Когда мы тратим время на то, чтобы заметить какие-то хорошие мелочи, мы получаем чуть большую эмоциональную отдачу, которая позволяет нам чувствовать себя лучше в течение дня.</w:t>
      </w:r>
    </w:p>
    <w:p w14:paraId="17E9C2E0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ценят простые удовольствия</w:t>
      </w:r>
    </w:p>
    <w:p w14:paraId="7DE5C451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Съесть мороженое на лавочке в парке, потрепать собаку за ухом, увидеть радугу. Счастливые люди очень ценят такие штуки, которые вообще никому ничего не стоят и появляются сами по себе. Счастливые люди находят счастье в мелочах и благодарны за все, что у них есть.</w:t>
      </w:r>
    </w:p>
    <w:p w14:paraId="72A9596C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посвящают часть своего времени на то, чтобы отдавать</w:t>
      </w:r>
    </w:p>
    <w:p w14:paraId="65D88A21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Счастливые люди творят добро! Волонтерская работа или просто бескорыстные хорошие поступки отлично влияют как на душевное, так и на физическое здоровье. И в депрессию такие люди впадают реже. Психологи говорят о «кайфе помогающего», потому что добрые дела — как наркотиик, это триггер для выработки дофамина.</w:t>
      </w:r>
    </w:p>
    <w:p w14:paraId="3F38049B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разрешают себе терять ощущение времени</w:t>
      </w:r>
    </w:p>
    <w:p w14:paraId="6315885F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Счастливые люди подсознательно ищут какое-то занятие, которое потребует определенных навыков, станет вызовом, будет их мотивировать и имеет четкие цели. Чтобы их «унес» этот поток вдохновения.</w:t>
      </w:r>
    </w:p>
    <w:p w14:paraId="4C1D8B17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предпочитают глубокое общение легкой болтовне</w:t>
      </w:r>
    </w:p>
    <w:p w14:paraId="246DBE62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 xml:space="preserve">Счастливые люди говорят о серьезном, а не только о тривиальном. Это приносит больше удовлетворения, чем простое блаблабла. Одно из пяти </w:t>
      </w:r>
      <w:hyperlink r:id="rId8" w:history="1">
        <w:r w:rsidRPr="002D2586">
          <w:rPr>
            <w:rFonts w:cs="Helvetica"/>
            <w:u w:val="single"/>
          </w:rPr>
          <w:t>главных сожалений умирающих</w:t>
        </w:r>
      </w:hyperlink>
      <w:r w:rsidRPr="002D2586">
        <w:rPr>
          <w:rFonts w:cs="Helvetica"/>
        </w:rPr>
        <w:t xml:space="preserve"> людей — «Хотел бы я, чтобы у меня было больше смелости говорить о своих чувствах» (а не о погоде).</w:t>
      </w:r>
    </w:p>
    <w:p w14:paraId="212D84F4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тратят деньги на других</w:t>
      </w:r>
    </w:p>
    <w:p w14:paraId="6A5245D3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Деньги могут купить счастье. Но только в том случае, если тратить их не только на себя, но и на других людей. Давать — круче, чем брать.</w:t>
      </w:r>
    </w:p>
    <w:p w14:paraId="714DB0E7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умеют слушать</w:t>
      </w:r>
    </w:p>
    <w:p w14:paraId="4C88746B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Когда вы слушаете, вы открываетесь для новых знаний. Когда вы говорите, вы блокируете им вход. Кроме того, слушая, вы показываете людям уверенность в себе и уважение к ним. Умение слушать — это навык, который укрепляет отношения.</w:t>
      </w:r>
    </w:p>
    <w:p w14:paraId="29E7194B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поддерживают связь</w:t>
      </w:r>
    </w:p>
    <w:p w14:paraId="21C225B8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Написать смску, позвонить или запостить что-нибудь в социальных сетях — это быстро. Но пролететь полстраны для того, чтобы увидеть дорогого друга — гораздо круче. Всем нужно общаться с друзьями. И не онлайн. Социальные сети не дают нам прикоснуться к человеку,</w:t>
      </w:r>
      <w:r>
        <w:rPr>
          <w:rFonts w:cs="Helvetica"/>
        </w:rPr>
        <w:t xml:space="preserve"> а это очень важно для счастья!</w:t>
      </w:r>
    </w:p>
    <w:p w14:paraId="302DC4A8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видят хорошую сторону</w:t>
      </w:r>
    </w:p>
    <w:p w14:paraId="66DE3F70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 xml:space="preserve">Оптимизм отлично сказывается на здоровье: меньше стрессов, а значит меньше сердечных проблем и лучшая переносимость боли. </w:t>
      </w:r>
    </w:p>
    <w:p w14:paraId="7734A6CB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ценят хорошую музыку</w:t>
      </w:r>
    </w:p>
    <w:p w14:paraId="39EFA44B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В музыке сила. Такая, что она может посоперничать с силой массажа. Выбор подходящей музыки — это важный фактор. Нужно стараться слушать побольше радостной музыки.</w:t>
      </w:r>
    </w:p>
    <w:p w14:paraId="397EB67A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отключаются от сети</w:t>
      </w:r>
    </w:p>
    <w:p w14:paraId="4D2B2902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Технологии, новости, обилие информации никуда не исчезнет, если вы просто на какое-то время отойдете от компьютера, не возьмете с собой планшет или выключите на время телефон. Цифровая детоксикация дает вашим мозгам возможность перезарядиться и отдохнуть.</w:t>
      </w:r>
    </w:p>
    <w:p w14:paraId="0BD0FE88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занимаются духовными практиками</w:t>
      </w:r>
    </w:p>
    <w:p w14:paraId="6BC161D9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 xml:space="preserve">Выражение благодарности, сочувствия и милосердия — важная часть практически любой религии. Постановка «больших вопросов» дает нашим жизням контекст и значение. </w:t>
      </w:r>
    </w:p>
    <w:p w14:paraId="74D3B5BE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занимаются физическими упражнениями</w:t>
      </w:r>
    </w:p>
    <w:p w14:paraId="78F03A39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 xml:space="preserve">Физические нагрузки дают человеку эндорфин. Эндорфин делает человека счастливым. Плюс ко всему, тренировки дают нам возможность ценить свое тело и любить его, а это очень важно для хорошего настроения. </w:t>
      </w:r>
    </w:p>
    <w:p w14:paraId="32F694D1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ходят гулять</w:t>
      </w:r>
    </w:p>
    <w:p w14:paraId="38B7F65C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 xml:space="preserve">Природа — это энергия для души. Даже двадцатиминутная прогулка на свежем воздухе хорошо сказывается на нашем самочувствии. </w:t>
      </w:r>
    </w:p>
    <w:p w14:paraId="0472F880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валяются в постели</w:t>
      </w:r>
    </w:p>
    <w:p w14:paraId="49B3E824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«Встать не с той ноги» — не такая уж и выдумка. Врачи не рекомендуют сразу вскакивать с постели и бежать, лучше начать пробуждение не на ногах, а в уюте одеял и подушек. И, конечно же, нужно высыпаться.</w:t>
      </w:r>
    </w:p>
    <w:p w14:paraId="15DD9C46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хохочут</w:t>
      </w:r>
    </w:p>
    <w:p w14:paraId="71C0F22F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>Вы слышали об этом сто раз: смех — это лучшее лекарство. Смех провоцирует выработку правильных гормонов в мозге, которые позволяют нам чувствовать себя счастливее, снижают чувствительность к боли и стрессу. И, кстати, лучше хохотать регулярно: мозг реагирует на регулярный смех так же, как тело реагируют на регулярные тренировки.</w:t>
      </w:r>
    </w:p>
    <w:p w14:paraId="1217DD3A" w14:textId="77777777" w:rsidR="008810F0" w:rsidRPr="002D2586" w:rsidRDefault="008810F0" w:rsidP="008810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</w:rPr>
      </w:pPr>
      <w:r w:rsidRPr="002D2586">
        <w:rPr>
          <w:rFonts w:cs="Helvetica"/>
          <w:b/>
          <w:bCs/>
        </w:rPr>
        <w:t>Они широко шагают</w:t>
      </w:r>
    </w:p>
    <w:p w14:paraId="388EC021" w14:textId="77777777" w:rsidR="008810F0" w:rsidRPr="002D2586" w:rsidRDefault="008810F0" w:rsidP="00881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</w:rPr>
      </w:pPr>
      <w:r w:rsidRPr="002D2586">
        <w:rPr>
          <w:rFonts w:cs="Helvetica"/>
        </w:rPr>
        <w:t xml:space="preserve">И это не метафора. У счастливых людей походка свободней, раскованней, а шаги шире. </w:t>
      </w:r>
      <w:r>
        <w:rPr>
          <w:rFonts w:cs="Helvetica"/>
        </w:rPr>
        <w:t xml:space="preserve"> </w:t>
      </w:r>
      <w:r w:rsidRPr="002D2586">
        <w:rPr>
          <w:rFonts w:cs="Helvetica"/>
        </w:rPr>
        <w:t xml:space="preserve">Чем свободней мы ходим, тем мы счастливее! </w:t>
      </w:r>
    </w:p>
    <w:p w14:paraId="576D8575" w14:textId="77777777" w:rsidR="008810F0" w:rsidRDefault="008810F0" w:rsidP="008810F0">
      <w:pPr>
        <w:jc w:val="both"/>
      </w:pPr>
    </w:p>
    <w:p w14:paraId="78E0B370" w14:textId="77777777" w:rsidR="009E5E07" w:rsidRPr="009902FE" w:rsidRDefault="009E5E07" w:rsidP="008A2185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28"/>
          <w:szCs w:val="28"/>
        </w:rPr>
      </w:pPr>
    </w:p>
    <w:sectPr w:rsidR="009E5E07" w:rsidRPr="009902FE" w:rsidSect="00686AD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F2358"/>
    <w:multiLevelType w:val="hybridMultilevel"/>
    <w:tmpl w:val="22A0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F48"/>
    <w:multiLevelType w:val="hybridMultilevel"/>
    <w:tmpl w:val="0DC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733B0"/>
    <w:rsid w:val="00097C6B"/>
    <w:rsid w:val="000B1570"/>
    <w:rsid w:val="000C13B2"/>
    <w:rsid w:val="000F49A9"/>
    <w:rsid w:val="001418B1"/>
    <w:rsid w:val="00162578"/>
    <w:rsid w:val="00165F66"/>
    <w:rsid w:val="001F1709"/>
    <w:rsid w:val="00213F69"/>
    <w:rsid w:val="002163F2"/>
    <w:rsid w:val="002A64EF"/>
    <w:rsid w:val="002E4E7F"/>
    <w:rsid w:val="00326771"/>
    <w:rsid w:val="00372122"/>
    <w:rsid w:val="003758E0"/>
    <w:rsid w:val="003A73F4"/>
    <w:rsid w:val="003F1603"/>
    <w:rsid w:val="00430ECC"/>
    <w:rsid w:val="004359F5"/>
    <w:rsid w:val="00457E0E"/>
    <w:rsid w:val="005127B1"/>
    <w:rsid w:val="0055298E"/>
    <w:rsid w:val="005710F8"/>
    <w:rsid w:val="005E4A44"/>
    <w:rsid w:val="006046FA"/>
    <w:rsid w:val="006145DE"/>
    <w:rsid w:val="00640614"/>
    <w:rsid w:val="00646BD1"/>
    <w:rsid w:val="006532A8"/>
    <w:rsid w:val="006567E4"/>
    <w:rsid w:val="00666B07"/>
    <w:rsid w:val="00673A7C"/>
    <w:rsid w:val="00686ADD"/>
    <w:rsid w:val="006B70D7"/>
    <w:rsid w:val="006E6EB8"/>
    <w:rsid w:val="006F6419"/>
    <w:rsid w:val="00723387"/>
    <w:rsid w:val="00763A19"/>
    <w:rsid w:val="007B1AD3"/>
    <w:rsid w:val="007B6183"/>
    <w:rsid w:val="007C4F4F"/>
    <w:rsid w:val="007C53BE"/>
    <w:rsid w:val="007D2DBB"/>
    <w:rsid w:val="008810F0"/>
    <w:rsid w:val="008A2185"/>
    <w:rsid w:val="008C138C"/>
    <w:rsid w:val="008F112D"/>
    <w:rsid w:val="00902A80"/>
    <w:rsid w:val="00907053"/>
    <w:rsid w:val="009902FE"/>
    <w:rsid w:val="009E5E07"/>
    <w:rsid w:val="00A12F1E"/>
    <w:rsid w:val="00A22D8B"/>
    <w:rsid w:val="00A30F1B"/>
    <w:rsid w:val="00A81881"/>
    <w:rsid w:val="00A84B13"/>
    <w:rsid w:val="00AE4F44"/>
    <w:rsid w:val="00BB771E"/>
    <w:rsid w:val="00BC4B39"/>
    <w:rsid w:val="00C00D38"/>
    <w:rsid w:val="00C04CC1"/>
    <w:rsid w:val="00C11109"/>
    <w:rsid w:val="00C604CB"/>
    <w:rsid w:val="00C804CC"/>
    <w:rsid w:val="00CF33F8"/>
    <w:rsid w:val="00D51681"/>
    <w:rsid w:val="00D95864"/>
    <w:rsid w:val="00E01925"/>
    <w:rsid w:val="00E34DAA"/>
    <w:rsid w:val="00E4115C"/>
    <w:rsid w:val="00E57829"/>
    <w:rsid w:val="00E6260C"/>
    <w:rsid w:val="00E937BE"/>
    <w:rsid w:val="00ED2E7B"/>
    <w:rsid w:val="00EE03E3"/>
    <w:rsid w:val="00EE32AA"/>
    <w:rsid w:val="00F2543B"/>
    <w:rsid w:val="00F54274"/>
    <w:rsid w:val="00F61531"/>
    <w:rsid w:val="00F65B2F"/>
    <w:rsid w:val="00F751D7"/>
    <w:rsid w:val="00F8796E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4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dme.ru/svoboda-psihologiya/22-privychki-schastlivyh-lyudej-812310/" TargetMode="External"/><Relationship Id="rId7" Type="http://schemas.openxmlformats.org/officeDocument/2006/relationships/hyperlink" Target="http://www.huffingtonpost.com/2013/09/16/happiness-habits-of-exuberant-human-beings_n_3909772.html" TargetMode="External"/><Relationship Id="rId8" Type="http://schemas.openxmlformats.org/officeDocument/2006/relationships/hyperlink" Target="http://www.adme.ru/psihologiya/5-samyh-rasprostranionnyh-sozhalenij-412205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1066</Words>
  <Characters>6080</Characters>
  <Application>Microsoft Macintosh Word</Application>
  <DocSecurity>0</DocSecurity>
  <Lines>50</Lines>
  <Paragraphs>14</Paragraphs>
  <ScaleCrop>false</ScaleCrop>
  <Company>Pomona College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36</cp:revision>
  <dcterms:created xsi:type="dcterms:W3CDTF">2015-01-28T01:30:00Z</dcterms:created>
  <dcterms:modified xsi:type="dcterms:W3CDTF">2015-05-08T17:35:00Z</dcterms:modified>
</cp:coreProperties>
</file>