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6EE7" w14:textId="77777777" w:rsidR="00E476C8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FA2014 RUSS 11 HANDOUT VERBS OF MOTION</w:t>
      </w:r>
    </w:p>
    <w:p w14:paraId="22ED343D" w14:textId="77777777" w:rsidR="0054704A" w:rsidRDefault="0054704A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HADNOUT 1 </w:t>
      </w:r>
    </w:p>
    <w:p w14:paraId="355F64C4" w14:textId="00F9C6BB" w:rsidR="00E476C8" w:rsidRPr="00E476C8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b/>
          <w:bCs/>
        </w:rPr>
      </w:pPr>
      <w:bookmarkStart w:id="0" w:name="_GoBack"/>
      <w:bookmarkEnd w:id="0"/>
      <w:r w:rsidRPr="00BB3B16">
        <w:rPr>
          <w:rFonts w:asciiTheme="majorHAnsi" w:hAnsiTheme="majorHAnsi"/>
          <w:b/>
          <w:bCs/>
        </w:rPr>
        <w:t>Write the present tense of ходить or идти to complete each sentence properly.</w:t>
      </w:r>
    </w:p>
    <w:p w14:paraId="27A98CAB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1.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В нашем городе автобусы _________по расписанию.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2E865151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2.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Почему ты всегда __________ без шапки?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71EA580E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3.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Через полчаса мой друг _________ на почту отправлять посылку.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464103CD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4.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Этот поезд _________ во Владивосток.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473BACE8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5.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Мы часто ________ со студентами в театр.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57652D87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6.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Я _________ в столовую три раза в день.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5F906770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7.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Раннее утро, птички поют, Иван Петрович __________ во двор делать гимнастику.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41DD13E5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8.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Автобусы и троллейбусы утром и вечером _________ реже, чем нужно.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59511AB9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9.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К какому художнику вы __________ на занятия?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177AFF94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10.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Сегодня ты ___________ на работу пешком?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64AB9878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11.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Когда отец обдумывает какой-нибудь вопрос, он всегда __________ по комнате взад и вперёд.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26052D47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12.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Как часто ты ___________ на такие занятия?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2FA6D609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bCs/>
        </w:rPr>
      </w:pPr>
      <w:r w:rsidRPr="00BB3B16">
        <w:rPr>
          <w:rFonts w:asciiTheme="majorHAnsi" w:hAnsiTheme="majorHAnsi"/>
          <w:b/>
          <w:bCs/>
        </w:rPr>
        <w:t>Write the present tense of ходить or идти to complete each sentence properly.</w:t>
      </w:r>
    </w:p>
    <w:p w14:paraId="2E6DD78F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1.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В нашем городе автобусы _________по расписанию.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46F35CF2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2.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Почему ты всегда __________ без шапки?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01417B25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3.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Через полчаса мой друг _________ на почту отправлять посылку.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481DFC01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4.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Этот поезд _________ во Владивосток.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415989BB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5.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Мы часто ________ со студентами в театр.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2305A84C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6.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Я _________ в столовую три раза в день.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2B162B86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7.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Раннее утро, птички поют, Иван Петрович __________ во двор делать гимнастику.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0C908B33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8.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Автобусы и троллейбусы утром и вечером _________ реже, чем нужно.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2038DD00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9.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К какому художнику вы __________ на занятия?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408308B0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10.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Сегодня ты ___________ на работу пешком?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7DF130E9" w14:textId="77777777" w:rsidR="00E476C8" w:rsidRPr="00BB3B16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lastRenderedPageBreak/>
        <w:t>11.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Когда отец обдумывает какой-нибудь вопрос, он всегда __________ по комнате взад и вперёд.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28EE46D8" w14:textId="77777777" w:rsidR="00E476C8" w:rsidRDefault="00E476C8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lang w:val="ru-RU"/>
        </w:rPr>
      </w:pPr>
      <w:r w:rsidRPr="00BB3B16">
        <w:rPr>
          <w:rFonts w:asciiTheme="majorHAnsi" w:hAnsiTheme="majorHAnsi"/>
          <w:bCs/>
          <w:lang w:val="ru-RU"/>
        </w:rPr>
        <w:t>12.</w:t>
      </w:r>
      <w:r w:rsidRPr="00BB3B16">
        <w:rPr>
          <w:rFonts w:asciiTheme="majorHAnsi" w:hAnsiTheme="majorHAnsi"/>
          <w:bCs/>
        </w:rPr>
        <w:t> </w:t>
      </w:r>
      <w:r w:rsidRPr="00BB3B16">
        <w:rPr>
          <w:rFonts w:asciiTheme="majorHAnsi" w:hAnsiTheme="majorHAnsi"/>
          <w:bCs/>
          <w:lang w:val="ru-RU"/>
        </w:rPr>
        <w:t xml:space="preserve"> Как часто ты ___________ на такие занятия?</w:t>
      </w:r>
      <w:r w:rsidRPr="00BB3B16">
        <w:rPr>
          <w:rFonts w:asciiTheme="majorHAnsi" w:hAnsiTheme="majorHAnsi"/>
          <w:lang w:val="ru-RU"/>
        </w:rPr>
        <w:t xml:space="preserve"> </w:t>
      </w:r>
    </w:p>
    <w:p w14:paraId="58208B08" w14:textId="77777777" w:rsidR="00E476C8" w:rsidRDefault="002D582D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HANDOUT 2</w:t>
      </w:r>
    </w:p>
    <w:p w14:paraId="7382A571" w14:textId="77777777" w:rsidR="002D582D" w:rsidRDefault="002D582D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783BBBD8" wp14:editId="26A255C4">
            <wp:extent cx="5486400" cy="2526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1E3B2" w14:textId="77777777" w:rsidR="002D582D" w:rsidRDefault="002D582D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b/>
          <w:sz w:val="28"/>
          <w:szCs w:val="28"/>
          <w:lang w:val="ru-RU"/>
        </w:rPr>
      </w:pPr>
    </w:p>
    <w:p w14:paraId="2759296A" w14:textId="77777777" w:rsidR="002D582D" w:rsidRPr="000149E0" w:rsidRDefault="002D582D" w:rsidP="00E476C8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HANDOUT 3</w:t>
      </w:r>
    </w:p>
    <w:tbl>
      <w:tblPr>
        <w:tblW w:w="9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560"/>
      </w:tblGrid>
      <w:tr w:rsidR="00E476C8" w14:paraId="193FF7D6" w14:textId="77777777" w:rsidTr="007B692A">
        <w:tc>
          <w:tcPr>
            <w:tcW w:w="1728" w:type="dxa"/>
            <w:tcMar>
              <w:left w:w="120" w:type="nil"/>
              <w:bottom w:w="120" w:type="nil"/>
              <w:right w:w="320" w:type="nil"/>
            </w:tcMar>
          </w:tcPr>
          <w:p w14:paraId="229683D4" w14:textId="77777777" w:rsidR="00E476C8" w:rsidRDefault="00E476C8" w:rsidP="007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878787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878787"/>
                <w:sz w:val="26"/>
                <w:szCs w:val="26"/>
              </w:rPr>
              <w:t>from:</w:t>
            </w:r>
          </w:p>
        </w:tc>
        <w:tc>
          <w:tcPr>
            <w:tcW w:w="7560" w:type="dxa"/>
            <w:tcMar>
              <w:left w:w="120" w:type="nil"/>
              <w:bottom w:w="120" w:type="nil"/>
            </w:tcMar>
          </w:tcPr>
          <w:p w14:paraId="034C17F6" w14:textId="77777777" w:rsidR="00E476C8" w:rsidRDefault="00E476C8" w:rsidP="007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 </w:t>
            </w:r>
            <w:r>
              <w:rPr>
                <w:rFonts w:ascii="Arial" w:eastAsiaTheme="minorEastAsia" w:hAnsi="Arial" w:cs="Arial"/>
                <w:b/>
                <w:bCs/>
                <w:color w:val="1A1A1A"/>
                <w:sz w:val="26"/>
                <w:szCs w:val="26"/>
              </w:rPr>
              <w:t>Maria Lentsman</w:t>
            </w: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 xml:space="preserve"> </w:t>
            </w:r>
            <w:r>
              <w:rPr>
                <w:rFonts w:ascii="Arial" w:eastAsiaTheme="minorEastAsia" w:hAnsi="Arial" w:cs="Arial"/>
                <w:color w:val="434343"/>
                <w:sz w:val="26"/>
                <w:szCs w:val="26"/>
              </w:rPr>
              <w:t>&lt;maria.lentsman@gmail.com&gt;</w:t>
            </w:r>
          </w:p>
        </w:tc>
      </w:tr>
      <w:tr w:rsidR="00E476C8" w14:paraId="5ADA2F8F" w14:textId="77777777" w:rsidTr="007B692A">
        <w:tblPrEx>
          <w:tblBorders>
            <w:top w:val="none" w:sz="0" w:space="0" w:color="auto"/>
          </w:tblBorders>
        </w:tblPrEx>
        <w:tc>
          <w:tcPr>
            <w:tcW w:w="1728" w:type="dxa"/>
            <w:tcMar>
              <w:left w:w="120" w:type="nil"/>
              <w:bottom w:w="120" w:type="nil"/>
              <w:right w:w="320" w:type="nil"/>
            </w:tcMar>
          </w:tcPr>
          <w:p w14:paraId="46137A73" w14:textId="77777777" w:rsidR="00E476C8" w:rsidRDefault="00E476C8" w:rsidP="007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878787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878787"/>
                <w:sz w:val="26"/>
                <w:szCs w:val="26"/>
              </w:rPr>
              <w:t>to:</w:t>
            </w:r>
          </w:p>
        </w:tc>
        <w:tc>
          <w:tcPr>
            <w:tcW w:w="7560" w:type="dxa"/>
            <w:tcMar>
              <w:left w:w="120" w:type="nil"/>
              <w:bottom w:w="120" w:type="nil"/>
            </w:tcMar>
          </w:tcPr>
          <w:p w14:paraId="744D76F9" w14:textId="77777777" w:rsidR="00E476C8" w:rsidRDefault="00E476C8" w:rsidP="007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 Ленцман Михаил &lt;MLensman@yandex.ru&gt;</w:t>
            </w:r>
          </w:p>
        </w:tc>
      </w:tr>
      <w:tr w:rsidR="00E476C8" w14:paraId="08095961" w14:textId="77777777" w:rsidTr="007B692A">
        <w:tblPrEx>
          <w:tblBorders>
            <w:top w:val="none" w:sz="0" w:space="0" w:color="auto"/>
          </w:tblBorders>
        </w:tblPrEx>
        <w:tc>
          <w:tcPr>
            <w:tcW w:w="1728" w:type="dxa"/>
            <w:tcMar>
              <w:left w:w="120" w:type="nil"/>
              <w:bottom w:w="120" w:type="nil"/>
              <w:right w:w="320" w:type="nil"/>
            </w:tcMar>
          </w:tcPr>
          <w:p w14:paraId="7F5F5996" w14:textId="77777777" w:rsidR="00E476C8" w:rsidRDefault="00E476C8" w:rsidP="007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878787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878787"/>
                <w:sz w:val="26"/>
                <w:szCs w:val="26"/>
              </w:rPr>
              <w:t>date:</w:t>
            </w:r>
          </w:p>
        </w:tc>
        <w:tc>
          <w:tcPr>
            <w:tcW w:w="7560" w:type="dxa"/>
            <w:tcMar>
              <w:left w:w="120" w:type="nil"/>
              <w:bottom w:w="120" w:type="nil"/>
            </w:tcMar>
          </w:tcPr>
          <w:p w14:paraId="07FCCB21" w14:textId="77777777" w:rsidR="00E476C8" w:rsidRDefault="00E476C8" w:rsidP="007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 Mon, Nov 17, 2014 at 12:48 AM</w:t>
            </w:r>
          </w:p>
        </w:tc>
      </w:tr>
      <w:tr w:rsidR="00E476C8" w14:paraId="4ECFCBEA" w14:textId="77777777" w:rsidTr="007B692A">
        <w:tblPrEx>
          <w:tblBorders>
            <w:top w:val="none" w:sz="0" w:space="0" w:color="auto"/>
          </w:tblBorders>
        </w:tblPrEx>
        <w:tc>
          <w:tcPr>
            <w:tcW w:w="1728" w:type="dxa"/>
            <w:tcMar>
              <w:left w:w="120" w:type="nil"/>
              <w:bottom w:w="120" w:type="nil"/>
              <w:right w:w="320" w:type="nil"/>
            </w:tcMar>
          </w:tcPr>
          <w:p w14:paraId="69B68E0A" w14:textId="77777777" w:rsidR="00E476C8" w:rsidRDefault="00E476C8" w:rsidP="007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878787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878787"/>
                <w:sz w:val="26"/>
                <w:szCs w:val="26"/>
              </w:rPr>
              <w:t>subject:</w:t>
            </w:r>
          </w:p>
        </w:tc>
        <w:tc>
          <w:tcPr>
            <w:tcW w:w="7560" w:type="dxa"/>
            <w:tcMar>
              <w:left w:w="120" w:type="nil"/>
              <w:bottom w:w="120" w:type="nil"/>
            </w:tcMar>
          </w:tcPr>
          <w:p w14:paraId="1B74117E" w14:textId="77777777" w:rsidR="00E476C8" w:rsidRDefault="00E476C8" w:rsidP="007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 как добраться от аэропорта до Маши</w:t>
            </w:r>
          </w:p>
        </w:tc>
      </w:tr>
      <w:tr w:rsidR="00E476C8" w14:paraId="74327101" w14:textId="77777777" w:rsidTr="007B692A">
        <w:tc>
          <w:tcPr>
            <w:tcW w:w="1728" w:type="dxa"/>
            <w:tcMar>
              <w:left w:w="120" w:type="nil"/>
              <w:bottom w:w="120" w:type="nil"/>
              <w:right w:w="320" w:type="nil"/>
            </w:tcMar>
          </w:tcPr>
          <w:p w14:paraId="14CEB23E" w14:textId="77777777" w:rsidR="00E476C8" w:rsidRDefault="00E476C8" w:rsidP="007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878787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878787"/>
                <w:sz w:val="26"/>
                <w:szCs w:val="26"/>
              </w:rPr>
              <w:t>mailed-by:</w:t>
            </w:r>
          </w:p>
        </w:tc>
        <w:tc>
          <w:tcPr>
            <w:tcW w:w="7560" w:type="dxa"/>
            <w:tcMar>
              <w:left w:w="120" w:type="nil"/>
              <w:bottom w:w="120" w:type="nil"/>
            </w:tcMar>
          </w:tcPr>
          <w:p w14:paraId="5898AD05" w14:textId="77777777" w:rsidR="00E476C8" w:rsidRDefault="00E476C8" w:rsidP="007B6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hanging="420"/>
              <w:rPr>
                <w:rFonts w:ascii="Arial" w:eastAsiaTheme="minorEastAsia" w:hAnsi="Arial" w:cs="Arial"/>
                <w:color w:val="1A1A1A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color w:val="1A1A1A"/>
                <w:sz w:val="26"/>
                <w:szCs w:val="26"/>
              </w:rPr>
              <w:t> gmail.com</w:t>
            </w:r>
          </w:p>
        </w:tc>
      </w:tr>
    </w:tbl>
    <w:p w14:paraId="4E262B8C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Паппа!</w:t>
      </w:r>
    </w:p>
    <w:p w14:paraId="29618130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</w:p>
    <w:p w14:paraId="1CA5D46C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Итак, инструкция в духе "у сундука острые края". </w:t>
      </w:r>
    </w:p>
    <w:p w14:paraId="20D2FFBD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</w:p>
    <w:p w14:paraId="59A9BA98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Аэропорт - Автобусом до центрального вокзала Лос-Анджелеса (вероятно, час-полтора) - поездом до Клермонта (еще час)</w:t>
      </w:r>
    </w:p>
    <w:p w14:paraId="5F683741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</w:p>
    <w:p w14:paraId="3C1C90E1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Прилетаешь в аэропорт LAX (произносится эл эй экс), международный терминал. Проходишь таможню (цель Вашего визита в США - Нью-Йорк фильм фестиваль!, то есть к дочери, показываешь, если что, мое приглашение), получаешь чемодан. Если надо, демонстрируешь квашеную капусточку, сауэркраут, все окей. В самолете надо будет заполнить маленькую таможенную декларацию на все эти штуки. Должен работать бесплатный вайфай - пишешь мне аймессадж ! </w:t>
      </w:r>
    </w:p>
    <w:p w14:paraId="2EEEE088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 xml:space="preserve">Ура! Выходишь. Ищешь указатели </w:t>
      </w:r>
      <w:r>
        <w:rPr>
          <w:rFonts w:ascii="Arial" w:eastAsiaTheme="minorEastAsia" w:hAnsi="Arial" w:cs="Arial"/>
          <w:b/>
          <w:bCs/>
          <w:color w:val="1A1A1A"/>
          <w:sz w:val="26"/>
          <w:szCs w:val="26"/>
        </w:rPr>
        <w:t>FLYAWAY</w:t>
      </w:r>
      <w:r>
        <w:rPr>
          <w:rFonts w:ascii="Arial" w:eastAsiaTheme="minorEastAsia" w:hAnsi="Arial" w:cs="Arial"/>
          <w:color w:val="1A1A1A"/>
          <w:sz w:val="26"/>
          <w:szCs w:val="26"/>
        </w:rPr>
        <w:t xml:space="preserve"> - так называется </w:t>
      </w:r>
      <w:r>
        <w:rPr>
          <w:rFonts w:ascii="Arial" w:eastAsiaTheme="minorEastAsia" w:hAnsi="Arial" w:cs="Arial"/>
          <w:b/>
          <w:bCs/>
          <w:color w:val="1A1A1A"/>
          <w:sz w:val="26"/>
          <w:szCs w:val="26"/>
        </w:rPr>
        <w:t xml:space="preserve">автобус </w:t>
      </w:r>
    </w:p>
    <w:p w14:paraId="1D287E40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Есть несколько направлений, куда он идет, тебе нужен автобус до Union Station (Downtown Los Angeles) (центральный ж/д вокзал)</w:t>
      </w:r>
    </w:p>
    <w:p w14:paraId="3580239C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Автобус стоит 8 баксов, билет можно купить за наличные в автомате Metrolink. Автобус ходит каждые полчаса.</w:t>
      </w:r>
    </w:p>
    <w:p w14:paraId="0FE2E0A8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 xml:space="preserve">Доезжаешь на этом самом автобусе до вокзала </w:t>
      </w:r>
      <w:r>
        <w:rPr>
          <w:rFonts w:ascii="Arial" w:eastAsiaTheme="minorEastAsia" w:hAnsi="Arial" w:cs="Arial"/>
          <w:b/>
          <w:bCs/>
          <w:color w:val="1A1A1A"/>
          <w:sz w:val="26"/>
          <w:szCs w:val="26"/>
        </w:rPr>
        <w:t>Union Station</w:t>
      </w:r>
      <w:r>
        <w:rPr>
          <w:rFonts w:ascii="Arial" w:eastAsiaTheme="minorEastAsia" w:hAnsi="Arial" w:cs="Arial"/>
          <w:color w:val="1A1A1A"/>
          <w:sz w:val="26"/>
          <w:szCs w:val="26"/>
        </w:rPr>
        <w:t xml:space="preserve">. Там покупаешь наличными или картой в автомате билет до станции </w:t>
      </w:r>
      <w:r>
        <w:rPr>
          <w:rFonts w:ascii="Arial" w:eastAsiaTheme="minorEastAsia" w:hAnsi="Arial" w:cs="Arial"/>
          <w:b/>
          <w:bCs/>
          <w:color w:val="1A1A1A"/>
          <w:sz w:val="26"/>
          <w:szCs w:val="26"/>
        </w:rPr>
        <w:t xml:space="preserve">Claremont </w:t>
      </w:r>
      <w:r>
        <w:rPr>
          <w:rFonts w:ascii="Arial" w:eastAsiaTheme="minorEastAsia" w:hAnsi="Arial" w:cs="Arial"/>
          <w:color w:val="1A1A1A"/>
          <w:sz w:val="26"/>
          <w:szCs w:val="26"/>
        </w:rPr>
        <w:t>(10 долларов)</w:t>
      </w:r>
    </w:p>
    <w:p w14:paraId="0DD13D5D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 xml:space="preserve">В приложении - картинка с расписанием (направление San Bernardino, именно это будет написано на табло). Я на картинке обвела нужные тебе поезда. Вот еще ссылка на расписание на всякий случай: </w:t>
      </w:r>
      <w:hyperlink r:id="rId6" w:history="1">
        <w:r>
          <w:rPr>
            <w:rFonts w:ascii="Arial" w:eastAsiaTheme="minorEastAsia" w:hAnsi="Arial" w:cs="Arial"/>
            <w:color w:val="103CC0"/>
            <w:sz w:val="26"/>
            <w:szCs w:val="26"/>
            <w:u w:val="single" w:color="103CC0"/>
          </w:rPr>
          <w:t>http://www.metrolinktrains.com/schedules/line/name/San%20Bernardino/service_id/1146.html</w:t>
        </w:r>
      </w:hyperlink>
      <w:r>
        <w:rPr>
          <w:rFonts w:ascii="Arial" w:eastAsiaTheme="minorEastAsia" w:hAnsi="Arial" w:cs="Arial"/>
          <w:color w:val="1A1A1A"/>
          <w:sz w:val="26"/>
          <w:szCs w:val="26"/>
        </w:rPr>
        <w:t xml:space="preserve">  </w:t>
      </w:r>
    </w:p>
    <w:p w14:paraId="2F2BD255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Доезжаешь до станции Клермонт (НЕ Помона, которая до Клермонта, и НЕ Монтклер, который после Клермонта...)</w:t>
      </w:r>
    </w:p>
    <w:p w14:paraId="3F30CD89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ВЫХОДИШЬ! Ура! Добро пожаловать! </w:t>
      </w:r>
    </w:p>
    <w:p w14:paraId="4E49E59F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А тут - все зависит от времени. Я освобождаюсь в 18:50 где-то и в 19 могу быть на ж/д станции. Думаю, что реально приземление-таможня-багаж-туалет у тебя займет часа полтора. То есть ты сядешь на автобус в 16 или в 16:30 даже. До Union Station ехать в это время дня, думаю, около часа тоже. То есть реально ты сядешь на поезд 5:45 или 6:20 даже. </w:t>
      </w:r>
    </w:p>
    <w:p w14:paraId="03FAF156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Если вдруг ты приедешь на поезде 5:45 или раньше, то такой вариант. Ты доезжаешь до Клермонта и ждешь меня до семи часов в месте под названием Petiscos - это такое кафе, там дают мексиканские такос (маленькие лепешки с вкусняшкой всякой) или в месте под названием Last Drop Cafe, там можно купить кофе-чай-печеньки (</w:t>
      </w:r>
      <w:hyperlink r:id="rId7" w:history="1">
        <w:r>
          <w:rPr>
            <w:rFonts w:ascii="Arial" w:eastAsiaTheme="minorEastAsia" w:hAnsi="Arial" w:cs="Arial"/>
            <w:color w:val="103CC0"/>
            <w:sz w:val="26"/>
            <w:szCs w:val="26"/>
            <w:u w:val="single" w:color="103CC0"/>
          </w:rPr>
          <w:t>https://www.google.com/maps/place/Petiscos/@34.094802,-117.716826,17z/data=!3m1!4b1!4m2!3m1!1s0x80c331ea8799b633:0x4dc6c930aa10cf54</w:t>
        </w:r>
      </w:hyperlink>
      <w:r>
        <w:rPr>
          <w:rFonts w:ascii="Arial" w:eastAsiaTheme="minorEastAsia" w:hAnsi="Arial" w:cs="Arial"/>
          <w:color w:val="1A1A1A"/>
          <w:sz w:val="26"/>
          <w:szCs w:val="26"/>
        </w:rPr>
        <w:t xml:space="preserve"> </w:t>
      </w:r>
      <w:hyperlink r:id="rId8" w:history="1">
        <w:r>
          <w:rPr>
            <w:rFonts w:ascii="Arial" w:eastAsiaTheme="minorEastAsia" w:hAnsi="Arial" w:cs="Arial"/>
            <w:color w:val="103CC0"/>
            <w:sz w:val="26"/>
            <w:szCs w:val="26"/>
            <w:u w:val="single" w:color="103CC0"/>
          </w:rPr>
          <w:t>https://www.google.com/maps/place/Last+Drop+Cafe/@34.09499,-117.716514,15z/data=!4m2!3m1!1s0x0:0x3e6b90e0909f7154</w:t>
        </w:r>
      </w:hyperlink>
      <w:r>
        <w:rPr>
          <w:rFonts w:ascii="Arial" w:eastAsiaTheme="minorEastAsia" w:hAnsi="Arial" w:cs="Arial"/>
          <w:color w:val="1A1A1A"/>
          <w:sz w:val="26"/>
          <w:szCs w:val="26"/>
        </w:rPr>
        <w:t> </w:t>
      </w:r>
    </w:p>
    <w:p w14:paraId="4D092B49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Можешь распечатать карту, видишь, оба прямо через дорогу от вокзала. В Ласт Дроп есть интернет!</w:t>
      </w:r>
    </w:p>
    <w:p w14:paraId="73CE6E73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Уже будет темно! Но я прибегу-прискачу (приеду на велике) тебя забирать, ты не боись!</w:t>
      </w:r>
    </w:p>
    <w:p w14:paraId="5170374D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А если сядешь на 6:20, так ты и вовсе приедешь в 7:09 (убитый уставший, но счастливый, Амэрика), и я буду тебя уже ждать на скамеечке. </w:t>
      </w:r>
    </w:p>
    <w:p w14:paraId="590652D2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</w:p>
    <w:p w14:paraId="62A437ED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Окей?! Окей!!</w:t>
      </w:r>
    </w:p>
    <w:p w14:paraId="51025FAE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</w:p>
    <w:p w14:paraId="631D7538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Дочь Мария</w:t>
      </w:r>
    </w:p>
    <w:p w14:paraId="7C26CB78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</w:p>
    <w:p w14:paraId="7758AA89" w14:textId="77777777" w:rsidR="00E476C8" w:rsidRDefault="00E476C8" w:rsidP="00E47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sz w:val="26"/>
          <w:szCs w:val="26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пс Эту инструкцию, пожалуй, распечатаю и разберу со студентами, глаголы движения - смерть, хехехе :)</w:t>
      </w:r>
    </w:p>
    <w:p w14:paraId="1F9331FF" w14:textId="77777777" w:rsidR="00E476C8" w:rsidRDefault="00E476C8" w:rsidP="00E476C8">
      <w:pPr>
        <w:spacing w:after="0" w:line="240" w:lineRule="auto"/>
        <w:rPr>
          <w:rFonts w:asciiTheme="majorHAnsi" w:hAnsiTheme="majorHAnsi"/>
          <w:lang w:val="ru-RU"/>
        </w:rPr>
      </w:pPr>
      <w:r>
        <w:rPr>
          <w:rFonts w:ascii="Arial" w:eastAsiaTheme="minorEastAsia" w:hAnsi="Arial" w:cs="Arial"/>
          <w:color w:val="1A1A1A"/>
          <w:sz w:val="26"/>
          <w:szCs w:val="26"/>
        </w:rPr>
        <w:t>ппс прикладываю тебе распечатку "Бруклинского моста", сравни перевод с оригиналом в самолете. Нью-Йорк - некст тайм!</w:t>
      </w:r>
    </w:p>
    <w:p w14:paraId="6CF1D096" w14:textId="77777777" w:rsidR="00E476C8" w:rsidRDefault="00E476C8" w:rsidP="00E476C8">
      <w:pPr>
        <w:spacing w:after="0" w:line="240" w:lineRule="auto"/>
        <w:rPr>
          <w:rFonts w:asciiTheme="majorHAnsi" w:hAnsiTheme="majorHAnsi"/>
          <w:lang w:val="ru-RU"/>
        </w:rPr>
      </w:pPr>
    </w:p>
    <w:p w14:paraId="13DBF93D" w14:textId="77777777" w:rsidR="00E476C8" w:rsidRDefault="00E476C8" w:rsidP="00E476C8">
      <w:pPr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  <w:lang w:val="ru-RU"/>
        </w:rPr>
      </w:pPr>
    </w:p>
    <w:p w14:paraId="78F55E9E" w14:textId="77777777" w:rsidR="005E4A44" w:rsidRDefault="005E4A44"/>
    <w:sectPr w:rsidR="005E4A44" w:rsidSect="007B1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C8"/>
    <w:rsid w:val="002D582D"/>
    <w:rsid w:val="0054704A"/>
    <w:rsid w:val="005E4A44"/>
    <w:rsid w:val="007B1AD3"/>
    <w:rsid w:val="00E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71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6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6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etrolinktrains.com/schedules/line/name/San%20Bernardino/service_id/1146.html" TargetMode="External"/><Relationship Id="rId7" Type="http://schemas.openxmlformats.org/officeDocument/2006/relationships/hyperlink" Target="https://www.google.com/maps/place/Petiscos/@34.094802,-117.716826,17z/data=!3m1!4b1!4m2!3m1!1s0x80c331ea8799b633:0x4dc6c930aa10cf54" TargetMode="External"/><Relationship Id="rId8" Type="http://schemas.openxmlformats.org/officeDocument/2006/relationships/hyperlink" Target="https://www.google.com/maps/place/Last+Drop+Cafe/@34.09499,-117.716514,15z/data=!4m2!3m1!1s0x0:0x3e6b90e0909f715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4387</Characters>
  <Application>Microsoft Macintosh Word</Application>
  <DocSecurity>0</DocSecurity>
  <Lines>36</Lines>
  <Paragraphs>10</Paragraphs>
  <ScaleCrop>false</ScaleCrop>
  <Company>Pomona College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3</cp:revision>
  <dcterms:created xsi:type="dcterms:W3CDTF">2014-12-12T18:39:00Z</dcterms:created>
  <dcterms:modified xsi:type="dcterms:W3CDTF">2014-12-12T18:42:00Z</dcterms:modified>
</cp:coreProperties>
</file>