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77" w:rsidRDefault="009C2377" w:rsidP="009C2377">
      <w:pPr>
        <w:rPr>
          <w:rFonts w:ascii="Verdana" w:hAnsi="Verdana"/>
          <w:b/>
          <w:color w:val="0000FF"/>
          <w:sz w:val="36"/>
          <w:szCs w:val="36"/>
          <w:u w:val="single"/>
          <w:lang w:val="es-ES"/>
        </w:rPr>
      </w:pPr>
      <w:r>
        <w:rPr>
          <w:rFonts w:ascii="Verdana" w:hAnsi="Verdana"/>
          <w:b/>
          <w:color w:val="0000FF"/>
          <w:sz w:val="36"/>
          <w:szCs w:val="36"/>
          <w:u w:val="single"/>
          <w:lang w:val="es-ES"/>
        </w:rPr>
        <w:t>LA LEY DE MURPHY.</w:t>
      </w:r>
    </w:p>
    <w:p w:rsidR="009C2377" w:rsidRDefault="009C2377" w:rsidP="009C2377">
      <w:pPr>
        <w:rPr>
          <w:rFonts w:ascii="Verdana" w:hAnsi="Verdana"/>
          <w:b/>
          <w:color w:val="0000FF"/>
          <w:sz w:val="21"/>
          <w:szCs w:val="21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0000FF"/>
          <w:sz w:val="21"/>
          <w:szCs w:val="21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0000FF"/>
          <w:sz w:val="21"/>
          <w:szCs w:val="21"/>
          <w:lang w:val="es-ES"/>
        </w:rPr>
      </w:pPr>
      <w:r>
        <w:rPr>
          <w:rFonts w:ascii="Verdana" w:hAnsi="Verdana"/>
          <w:b/>
          <w:color w:val="0000FF"/>
          <w:sz w:val="21"/>
          <w:szCs w:val="21"/>
          <w:lang w:val="es-ES"/>
        </w:rPr>
        <w:t>http://www.elrefugiodelaplaya.com/frases/ley-de-murphy.htm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Un proyecto mal planeado se lleva tres veces el tiempo estimado para terminarse, uno bien planeado tomará solamente el doble.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spacing w:before="100" w:beforeAutospacing="1" w:after="100" w:afterAutospacing="1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El 50% de los usuarios de aparatos electrónicos solo lee las instrucciones después de haber estropeado el equipo con su uso indebido, el otro 50% ni aun así las lee.</w:t>
      </w:r>
    </w:p>
    <w:p w:rsidR="009C2377" w:rsidRDefault="009C2377" w:rsidP="009C2377">
      <w:pPr>
        <w:spacing w:before="100" w:beforeAutospacing="1" w:after="100" w:afterAutospacing="1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spacing w:before="100" w:beforeAutospacing="1" w:after="100" w:afterAutospacing="1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Cuando tienes que hacer un trasbordo, si el avión en el que vas lleva retraso, el siguiente saldrá puntual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Nunca pienses que ya no podrás caer más bajo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A dos talentos iguales, el extranjero es el más apreciado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en tu vida aparecen 3 oportunidades, lo harán simultáneamente.</w:t>
      </w:r>
      <w:r>
        <w:rPr>
          <w:b/>
          <w:color w:val="FF0000"/>
          <w:sz w:val="36"/>
          <w:szCs w:val="36"/>
          <w:lang w:val="es-ES"/>
        </w:rPr>
        <w:t xml:space="preserve"> </w:t>
      </w:r>
      <w:r>
        <w:rPr>
          <w:rFonts w:ascii="Verdana" w:hAnsi="Verdana"/>
          <w:b/>
          <w:color w:val="FF0000"/>
          <w:sz w:val="36"/>
          <w:szCs w:val="36"/>
          <w:lang w:val="es-ES"/>
        </w:rPr>
        <w:t>De entre las 3 oportunidades, escogerás la peor.</w:t>
      </w:r>
      <w:r>
        <w:rPr>
          <w:b/>
          <w:color w:val="FF0000"/>
          <w:sz w:val="36"/>
          <w:szCs w:val="36"/>
          <w:lang w:val="es-ES"/>
        </w:rPr>
        <w:t xml:space="preserve"> </w:t>
      </w:r>
      <w:r>
        <w:rPr>
          <w:rFonts w:ascii="Verdana" w:hAnsi="Verdana"/>
          <w:b/>
          <w:color w:val="FF0000"/>
          <w:sz w:val="36"/>
          <w:szCs w:val="36"/>
          <w:lang w:val="es-ES"/>
        </w:rPr>
        <w:t>Si las 3 oportunidades eran buenas, las dejarás escapar.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quieres que algo baje de precio inmediatamente, cómpralo.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Los que viven más cerca son los últimos en llegar.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br/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Es más fácil entrar que salirse de cualquier cosa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tienes papel, no tendrás bolígrafo, si tienes bolígrafo, no tendrás papel; y si tienes papel y bolígrafo, no necesitarás escribir nada.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 xml:space="preserve">Si acabas de encender un cigarro, aparece el camarero con la comida. 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 xml:space="preserve">La probabilidad de salir con la chica que te gusta es directamente proporcional al sentimiento de repudia que te tiene. 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 xml:space="preserve">Si echas a caminar, el autobús llegará precisamente cuando te encuentres a mitad de camino entre las dos paradas. 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conservas la calma cuando todos pierden la cabeza es que no te enteras de nada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 xml:space="preserve">La estupidez de tu acción es directamente proporcional al número de personas que te estén observando en ese momento. 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 xml:space="preserve">Del documento más importante nunca hay copia de seguridad. 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br w:type="page"/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Siempre que llegas puntual a la cita no hay nadie allí para comprobarlo, y si por el contrario llegas tarde, todo el mundo habrá llegado antes que tú.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 xml:space="preserve">¿Cómo se echa el limón a la merluza?. Muy sencillo: Se tapan los ojos con la rodaja de pescado y después se espachurra el limón apuntando en cualquier dirección. 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 xml:space="preserve">Si se ha de ir la luz, se irá cuando estés desfragmentando el disco duro. 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Nadie es tan feo como muestra su foto del DNI. La excepción eres tú.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Los Problemas ni se crean, ni se destruyen, sólo se transforman y multiplican.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Errar es humano. Echarle la culpa a otro es más humano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Un 4x4 sólo sirve para quedarse atascado en los lugares más inaccesibles.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Decidir o no decidir es, de por sí, una decisión.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compras un aparato electrónico y ya sabes cómo funciona, es que es antiguo.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Los aparcamientos aparecen cuando ya no los necesitas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se te ha estropeado un guiso, todo lo que hagas para arreglarlo lo empeorará</w:t>
      </w: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Un vago encontrará la forma de hacer fácil un trabajo que a tí te parece complicado.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Siempre hay más ropa sucia que limpia.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Siempre hay que perder algo para conseguir lo que deseas.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Siempre hay una manera más fácil de hacer lo que tanto te ha costado.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aparcas el coche lejos, encontrarás tres plazas de aparcamiento justo delante de la entrada.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La garantía expira con el pago de la factura.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Usa la ropa adecuada y el papel se representará sólo.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No es posible limpiar algo sin ensuciar otra cosa. Pero sí lo es ensuciarlo todo sin limpiar nada.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No es más importante lo que cuesta un producto, si no lo que te ahorras.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observas un problema muy de cerca, formarás parte de él.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Cuando, por fin, hayas encontrado la solución a un gran problema, éste estará ya resuelto.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No discutas con un tonto; a los ojos de los demás, hay tantas posibilidades de que el tonto parezca más listo que tú como que tú parezcas el más tonto de los dos.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Todos tenemos un sensacional proyecto que nunca verá la realidad.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Una vez finalizada una mala racha, empezará otra peor.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No pierdas tiempo en pensar lo que los demás piensan de tí; están demasiado ocupados en pensar lo que los demás piensan de ellos.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Todo lleva más tiempo de lo que piensas.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El ascensor siempre está en la planta más alejada.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El bolígrafo más caro y preciso siempre cae de punta.</w:t>
      </w: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en toda la empresa hay un sólo documento confidencial, alguien se lo dejará en la fotocopiadora.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Una avería en el aire acondicionado anuncia una sofocante ola de calor.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Todos los caminos tienen más tramos cuesta arriba que cuesta abajo.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La confusión gobierna en todos los ámbitos.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Los amigos van y vienen. Los enemigos se acumulan.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Ningún optimista se sorprenderá agradablemente.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Sólo quien entiende un concepto con claridad es capaz de explicarlo de tal forma que nadie pueda comprenderlo jamás.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Los buenos momento son fugaces; los malos, eternos.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encuentras algo que habías perdido hace tiempo, perderás otra cosa.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No te preocupes por el dinero, mientras puedas vivir bien y tener todo cuanto quieras.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Si haces zaping porque odias la publicidad, todos los canales darán anuncios.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 xml:space="preserve">Las cartas de amor, los cheques y las cartas de los amigos, siempre llegan con retraso. Las facturas, la publicidad y las notificaciones desagradables, llegan el mismo dia en que son enviadas. 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Todos los profesores dan por sentado que el alumno sólo estudia su asignatura.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Hay dos tipos de esparadrapo: el que no se pega y el que no puede despegarse.</w:t>
      </w: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9C2377" w:rsidRDefault="009C2377" w:rsidP="009C2377">
      <w:pPr>
        <w:pStyle w:val="NormalWeb"/>
        <w:rPr>
          <w:b/>
          <w:color w:val="FF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Nadie está atento a lo que dices hasta que metes la pata.</w:t>
      </w:r>
    </w:p>
    <w:p w:rsidR="00D73F5D" w:rsidRDefault="009C2377"/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2377"/>
    <w:rsid w:val="009C237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7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9C2377"/>
    <w:pPr>
      <w:spacing w:before="100" w:beforeAutospacing="1" w:after="100" w:afterAutospacing="1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755</Words>
  <Characters>4308</Characters>
  <Application>Microsoft Macintosh Word</Application>
  <DocSecurity>0</DocSecurity>
  <Lines>35</Lines>
  <Paragraphs>8</Paragraphs>
  <ScaleCrop>false</ScaleCrop>
  <Company>Pomona College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2011-06-01T18:21:00Z</dcterms:created>
  <dcterms:modified xsi:type="dcterms:W3CDTF">2011-06-01T18:21:00Z</dcterms:modified>
</cp:coreProperties>
</file>