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6" w:rsidRPr="00E91875" w:rsidRDefault="00216B96" w:rsidP="00216B96">
      <w:pPr>
        <w:spacing w:after="160" w:line="340" w:lineRule="atLeast"/>
        <w:rPr>
          <w:rFonts w:ascii="Georgia" w:hAnsi="Georgia"/>
          <w:b/>
          <w:color w:val="00335B"/>
          <w:sz w:val="22"/>
          <w:u w:val="single"/>
        </w:rPr>
      </w:pPr>
      <w:r w:rsidRPr="00E91875">
        <w:rPr>
          <w:rFonts w:ascii="Georgia" w:hAnsi="Georgia"/>
          <w:b/>
          <w:color w:val="00335B"/>
          <w:sz w:val="22"/>
          <w:u w:val="single"/>
        </w:rPr>
        <w:t>Vocabulaire des contes de fée</w:t>
      </w:r>
    </w:p>
    <w:p w:rsidR="000E2F7F" w:rsidRDefault="00216B96" w:rsidP="00216B96">
      <w:r w:rsidRPr="00E91875">
        <w:rPr>
          <w:rFonts w:ascii="Georgia" w:hAnsi="Georgia"/>
          <w:color w:val="00335B"/>
          <w:sz w:val="22"/>
        </w:rPr>
        <w:t>Adjectives are given in masculine/feminine form</w:t>
      </w:r>
      <w:r w:rsidRPr="00E91875">
        <w:rPr>
          <w:rFonts w:ascii="Georgia" w:hAnsi="Georgia"/>
          <w:color w:val="00335B"/>
          <w:sz w:val="22"/>
        </w:rPr>
        <w:cr/>
      </w:r>
      <w:r w:rsidRPr="00E91875">
        <w:rPr>
          <w:rFonts w:ascii="Georgia" w:hAnsi="Georgia"/>
          <w:color w:val="00335B"/>
          <w:sz w:val="22"/>
        </w:rPr>
        <w:cr/>
      </w:r>
      <w:r w:rsidRPr="00E91875">
        <w:rPr>
          <w:rFonts w:ascii="Georgia" w:hAnsi="Georgia"/>
          <w:b/>
          <w:color w:val="00335B"/>
          <w:sz w:val="22"/>
        </w:rPr>
        <w:t>Vocab Words</w:t>
      </w:r>
      <w:r w:rsidRPr="00E91875">
        <w:rPr>
          <w:rFonts w:ascii="Georgia" w:hAnsi="Georgia"/>
          <w:color w:val="00335B"/>
          <w:sz w:val="22"/>
        </w:rPr>
        <w:cr/>
        <w:t>une fée=a fairy</w:t>
      </w:r>
      <w:r w:rsidRPr="00E91875">
        <w:rPr>
          <w:rFonts w:ascii="Georgia" w:hAnsi="Georgia"/>
          <w:color w:val="00335B"/>
          <w:sz w:val="22"/>
        </w:rPr>
        <w:cr/>
        <w:t>une fée marraine=a fairy godmother</w:t>
      </w:r>
      <w:r w:rsidRPr="00E91875">
        <w:rPr>
          <w:rFonts w:ascii="Georgia" w:hAnsi="Georgia"/>
          <w:color w:val="00335B"/>
          <w:sz w:val="22"/>
        </w:rPr>
        <w:cr/>
        <w:t>il était une fois=once upon a time</w:t>
      </w:r>
      <w:r w:rsidRPr="00E91875">
        <w:rPr>
          <w:rFonts w:ascii="Georgia" w:hAnsi="Georgia"/>
          <w:color w:val="00335B"/>
          <w:sz w:val="22"/>
        </w:rPr>
        <w:cr/>
        <w:t>fin=the end</w:t>
      </w:r>
      <w:r w:rsidRPr="00E91875">
        <w:rPr>
          <w:rFonts w:ascii="Georgia" w:hAnsi="Georgia"/>
          <w:color w:val="00335B"/>
          <w:sz w:val="22"/>
        </w:rPr>
        <w:cr/>
        <w:t>rêver=to dream</w:t>
      </w:r>
      <w:r w:rsidRPr="00E91875">
        <w:rPr>
          <w:rFonts w:ascii="Georgia" w:hAnsi="Georgia"/>
          <w:color w:val="00335B"/>
          <w:sz w:val="22"/>
        </w:rPr>
        <w:cr/>
        <w:t>songer=to think, to dream</w:t>
      </w:r>
      <w:r w:rsidRPr="00E91875">
        <w:rPr>
          <w:rFonts w:ascii="Georgia" w:hAnsi="Georgia"/>
          <w:color w:val="00335B"/>
          <w:sz w:val="22"/>
        </w:rPr>
        <w:cr/>
        <w:t>rêvasser=to daydream</w:t>
      </w:r>
      <w:r w:rsidRPr="00E91875">
        <w:rPr>
          <w:rFonts w:ascii="Georgia" w:hAnsi="Georgia"/>
          <w:color w:val="00335B"/>
          <w:sz w:val="22"/>
        </w:rPr>
        <w:cr/>
        <w:t>une princesse=a princesse</w:t>
      </w:r>
      <w:r w:rsidRPr="00E91875">
        <w:rPr>
          <w:rFonts w:ascii="Georgia" w:hAnsi="Georgia"/>
          <w:color w:val="00335B"/>
          <w:sz w:val="22"/>
        </w:rPr>
        <w:cr/>
        <w:t>un prince=a prince</w:t>
      </w:r>
      <w:r w:rsidRPr="00E91875">
        <w:rPr>
          <w:rFonts w:ascii="Georgia" w:hAnsi="Georgia"/>
          <w:color w:val="00335B"/>
          <w:sz w:val="22"/>
        </w:rPr>
        <w:cr/>
        <w:t>un roi=a king</w:t>
      </w:r>
      <w:r w:rsidRPr="00E91875">
        <w:rPr>
          <w:rFonts w:ascii="Georgia" w:hAnsi="Georgia"/>
          <w:color w:val="00335B"/>
          <w:sz w:val="22"/>
        </w:rPr>
        <w:cr/>
        <w:t>une reine=a queen</w:t>
      </w:r>
      <w:r w:rsidRPr="00E91875">
        <w:rPr>
          <w:rFonts w:ascii="Georgia" w:hAnsi="Georgia"/>
          <w:color w:val="00335B"/>
          <w:sz w:val="22"/>
        </w:rPr>
        <w:cr/>
        <w:t>un royaume=a kingdom</w:t>
      </w:r>
      <w:r w:rsidRPr="00E91875">
        <w:rPr>
          <w:rFonts w:ascii="Georgia" w:hAnsi="Georgia"/>
          <w:color w:val="00335B"/>
          <w:sz w:val="22"/>
        </w:rPr>
        <w:cr/>
        <w:t>un palais=a palace</w:t>
      </w:r>
      <w:r w:rsidRPr="00E91875">
        <w:rPr>
          <w:rFonts w:ascii="Georgia" w:hAnsi="Georgia"/>
          <w:color w:val="00335B"/>
          <w:sz w:val="22"/>
        </w:rPr>
        <w:cr/>
        <w:t>un château=a castle</w:t>
      </w:r>
      <w:r w:rsidRPr="00E91875">
        <w:rPr>
          <w:rFonts w:ascii="Georgia" w:hAnsi="Georgia"/>
          <w:color w:val="00335B"/>
          <w:sz w:val="22"/>
        </w:rPr>
        <w:cr/>
        <w:t>un monstre=a monster</w:t>
      </w:r>
      <w:r w:rsidRPr="00E91875">
        <w:rPr>
          <w:rFonts w:ascii="Georgia" w:hAnsi="Georgia"/>
          <w:color w:val="00335B"/>
          <w:sz w:val="22"/>
        </w:rPr>
        <w:cr/>
        <w:t>un démon=a demon</w:t>
      </w:r>
      <w:r w:rsidRPr="00E91875">
        <w:rPr>
          <w:rFonts w:ascii="Georgia" w:hAnsi="Georgia"/>
          <w:color w:val="00335B"/>
          <w:sz w:val="22"/>
        </w:rPr>
        <w:cr/>
        <w:t>un dragon= a dragon</w:t>
      </w:r>
      <w:r w:rsidRPr="00E91875">
        <w:rPr>
          <w:rFonts w:ascii="Georgia" w:hAnsi="Georgia"/>
          <w:color w:val="00335B"/>
          <w:sz w:val="22"/>
        </w:rPr>
        <w:cr/>
        <w:t>une bête=a beast</w:t>
      </w:r>
      <w:r w:rsidRPr="00E91875">
        <w:rPr>
          <w:rFonts w:ascii="Georgia" w:hAnsi="Georgia"/>
          <w:color w:val="00335B"/>
          <w:sz w:val="22"/>
        </w:rPr>
        <w:cr/>
        <w:t>une sorcière=a witch</w:t>
      </w:r>
      <w:r w:rsidRPr="00E91875">
        <w:rPr>
          <w:rFonts w:ascii="Georgia" w:hAnsi="Georgia"/>
          <w:color w:val="00335B"/>
          <w:sz w:val="22"/>
        </w:rPr>
        <w:cr/>
        <w:t>ensorcelé=enchanted</w:t>
      </w:r>
      <w:r w:rsidRPr="00E91875">
        <w:rPr>
          <w:rFonts w:ascii="Georgia" w:hAnsi="Georgia"/>
          <w:color w:val="00335B"/>
          <w:sz w:val="22"/>
        </w:rPr>
        <w:cr/>
        <w:t>jeter un sort=to cast a spell</w:t>
      </w:r>
      <w:r w:rsidRPr="00E91875">
        <w:rPr>
          <w:rFonts w:ascii="Georgia" w:hAnsi="Georgia"/>
          <w:color w:val="00335B"/>
          <w:sz w:val="22"/>
        </w:rPr>
        <w:cr/>
        <w:t>un sortilège=a magic spell</w:t>
      </w:r>
      <w:r w:rsidRPr="00E91875">
        <w:rPr>
          <w:rFonts w:ascii="Georgia" w:hAnsi="Georgia"/>
          <w:color w:val="00335B"/>
          <w:sz w:val="22"/>
        </w:rPr>
        <w:cr/>
        <w:t>malin/maligne=evil</w:t>
      </w:r>
      <w:r w:rsidRPr="00E91875">
        <w:rPr>
          <w:rFonts w:ascii="Georgia" w:hAnsi="Georgia"/>
          <w:color w:val="00335B"/>
          <w:sz w:val="22"/>
        </w:rPr>
        <w:cr/>
        <w:t>tomber amoureux/amoureuse de=to fall in love with</w:t>
      </w:r>
      <w:r w:rsidRPr="00E91875">
        <w:rPr>
          <w:rFonts w:ascii="Georgia" w:hAnsi="Georgia"/>
          <w:color w:val="00335B"/>
          <w:sz w:val="22"/>
        </w:rPr>
        <w:cr/>
        <w:t>une malédiction=a curse</w:t>
      </w:r>
      <w:r w:rsidRPr="00E91875">
        <w:rPr>
          <w:rFonts w:ascii="Georgia" w:hAnsi="Georgia"/>
          <w:color w:val="00335B"/>
          <w:sz w:val="22"/>
        </w:rPr>
        <w:cr/>
        <w:t>un lutin=an imp</w:t>
      </w:r>
      <w:r w:rsidRPr="00E91875">
        <w:rPr>
          <w:rFonts w:ascii="Georgia" w:hAnsi="Georgia"/>
          <w:color w:val="00335B"/>
          <w:sz w:val="22"/>
        </w:rPr>
        <w:cr/>
        <w:t>un nain=a dwarf</w:t>
      </w:r>
      <w:r w:rsidRPr="00E91875">
        <w:rPr>
          <w:rFonts w:ascii="Georgia" w:hAnsi="Georgia"/>
          <w:color w:val="00335B"/>
          <w:sz w:val="22"/>
        </w:rPr>
        <w:cr/>
        <w:t>Cendrillon=Cinderella</w:t>
      </w:r>
      <w:r w:rsidRPr="00E91875">
        <w:rPr>
          <w:rFonts w:ascii="Georgia" w:hAnsi="Georgia"/>
          <w:color w:val="00335B"/>
          <w:sz w:val="22"/>
        </w:rPr>
        <w:cr/>
        <w:t>Blanche Neige=Snow White</w:t>
      </w:r>
      <w:r w:rsidRPr="00E91875">
        <w:rPr>
          <w:rFonts w:ascii="Georgia" w:hAnsi="Georgia"/>
          <w:color w:val="00335B"/>
          <w:sz w:val="22"/>
        </w:rPr>
        <w:cr/>
        <w:t>La belle au bois dormant=Sleeping Beauty</w:t>
      </w:r>
      <w:r w:rsidRPr="00E91875">
        <w:rPr>
          <w:rFonts w:ascii="Georgia" w:hAnsi="Georgia"/>
          <w:color w:val="00335B"/>
          <w:sz w:val="22"/>
        </w:rPr>
        <w:cr/>
        <w:t>La petite sirène=The Little Mermaid</w:t>
      </w:r>
      <w:r w:rsidRPr="00E91875">
        <w:rPr>
          <w:rFonts w:ascii="Georgia" w:hAnsi="Georgia"/>
          <w:color w:val="00335B"/>
          <w:sz w:val="22"/>
        </w:rPr>
        <w:cr/>
        <w:t>La belle et la bête=Beauty and the Beast</w:t>
      </w:r>
      <w:r w:rsidRPr="00E91875">
        <w:rPr>
          <w:rFonts w:ascii="Georgia" w:hAnsi="Georgia"/>
          <w:color w:val="00335B"/>
          <w:sz w:val="22"/>
        </w:rPr>
        <w:cr/>
        <w:t>la magie=magic</w:t>
      </w:r>
      <w:r w:rsidRPr="00E91875">
        <w:rPr>
          <w:rFonts w:ascii="Georgia" w:hAnsi="Georgia"/>
          <w:color w:val="00335B"/>
          <w:sz w:val="22"/>
        </w:rPr>
        <w:cr/>
        <w:t>magique=magical</w:t>
      </w:r>
      <w:r w:rsidRPr="00E91875">
        <w:rPr>
          <w:rFonts w:ascii="Georgia" w:hAnsi="Georgia"/>
          <w:color w:val="00335B"/>
          <w:sz w:val="22"/>
        </w:rPr>
        <w:cr/>
        <w:t>maléfique=maleficent</w:t>
      </w:r>
      <w:r w:rsidRPr="00E91875">
        <w:rPr>
          <w:rFonts w:ascii="Georgia" w:hAnsi="Georgia"/>
          <w:color w:val="00335B"/>
          <w:sz w:val="22"/>
        </w:rPr>
        <w:cr/>
        <w:t>il y a longtemps=long ago</w:t>
      </w:r>
      <w:r w:rsidRPr="00E91875">
        <w:rPr>
          <w:rFonts w:ascii="Georgia" w:hAnsi="Georgia"/>
          <w:color w:val="00335B"/>
          <w:sz w:val="22"/>
        </w:rPr>
        <w:cr/>
      </w:r>
    </w:p>
    <w:sectPr w:rsidR="000E2F7F" w:rsidSect="000E2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6B96"/>
    <w:rsid w:val="00216B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6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Blaise</dc:creator>
  <cp:keywords/>
  <cp:lastModifiedBy>Sandie Blaise</cp:lastModifiedBy>
  <cp:revision>1</cp:revision>
  <dcterms:created xsi:type="dcterms:W3CDTF">2011-05-19T17:16:00Z</dcterms:created>
  <dcterms:modified xsi:type="dcterms:W3CDTF">2011-05-19T17:16:00Z</dcterms:modified>
</cp:coreProperties>
</file>