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B0" w:rsidRPr="00FA432E" w:rsidRDefault="00E534B0" w:rsidP="00E534B0">
      <w:pPr>
        <w:rPr>
          <w:b/>
        </w:rPr>
      </w:pPr>
      <w:r w:rsidRPr="00FA432E">
        <w:rPr>
          <w:b/>
        </w:rPr>
        <w:t>Gestes</w:t>
      </w:r>
    </w:p>
    <w:p w:rsidR="00E534B0" w:rsidRDefault="00E534B0" w:rsidP="00E534B0"/>
    <w:p w:rsidR="00E534B0" w:rsidRDefault="00E534B0" w:rsidP="00E534B0">
      <w:pPr>
        <w:pStyle w:val="ListParagraph"/>
        <w:numPr>
          <w:ilvl w:val="0"/>
          <w:numId w:val="2"/>
        </w:numPr>
        <w:rPr>
          <w:lang w:val="en-US"/>
        </w:rPr>
      </w:pPr>
      <w:r w:rsidRPr="00E534B0">
        <w:rPr>
          <w:lang w:val="en-US"/>
        </w:rPr>
        <w:t xml:space="preserve">Gestures </w:t>
      </w:r>
    </w:p>
    <w:p w:rsidR="00E534B0" w:rsidRPr="00E534B0" w:rsidRDefault="00E534B0" w:rsidP="00E534B0">
      <w:pPr>
        <w:pStyle w:val="ListParagraph"/>
        <w:rPr>
          <w:lang w:val="en-US"/>
        </w:rPr>
      </w:pPr>
      <w:proofErr w:type="gramStart"/>
      <w:r w:rsidRPr="00E534B0">
        <w:rPr>
          <w:lang w:val="en-US"/>
        </w:rPr>
        <w:t>what</w:t>
      </w:r>
      <w:proofErr w:type="gramEnd"/>
      <w:r w:rsidRPr="00E534B0">
        <w:rPr>
          <w:lang w:val="en-US"/>
        </w:rPr>
        <w:t xml:space="preserve"> are the common American gestures?</w:t>
      </w:r>
    </w:p>
    <w:p w:rsidR="00E534B0" w:rsidRDefault="00E534B0" w:rsidP="00E534B0">
      <w:pPr>
        <w:pStyle w:val="ListParagraph"/>
        <w:rPr>
          <w:lang w:val="en-US"/>
        </w:rPr>
      </w:pPr>
      <w:r>
        <w:rPr>
          <w:lang w:val="en-US"/>
        </w:rPr>
        <w:t>Do they know some international gestures?</w:t>
      </w:r>
    </w:p>
    <w:p w:rsidR="00E534B0" w:rsidRDefault="00E534B0" w:rsidP="00E534B0">
      <w:pPr>
        <w:pStyle w:val="ListParagraph"/>
        <w:rPr>
          <w:lang w:val="en-US"/>
        </w:rPr>
      </w:pPr>
      <w:r>
        <w:rPr>
          <w:lang w:val="en-US"/>
        </w:rPr>
        <w:t>Video of some world gestures – 2 min</w:t>
      </w:r>
    </w:p>
    <w:p w:rsidR="00E534B0" w:rsidRDefault="00DB356F" w:rsidP="00E534B0">
      <w:pPr>
        <w:pStyle w:val="ListParagraph"/>
        <w:rPr>
          <w:lang w:val="en-US"/>
        </w:rPr>
      </w:pPr>
      <w:hyperlink r:id="rId5" w:history="1">
        <w:r w:rsidR="00E534B0" w:rsidRPr="001575A9">
          <w:rPr>
            <w:rStyle w:val="Hyperlink"/>
            <w:lang w:val="en-US"/>
          </w:rPr>
          <w:t>http://www.youtube.com/watch?v=RX3eBScTQNQ&amp;feature=related</w:t>
        </w:r>
      </w:hyperlink>
      <w:r w:rsidR="00E534B0">
        <w:rPr>
          <w:lang w:val="en-US"/>
        </w:rPr>
        <w:t xml:space="preserve"> </w:t>
      </w:r>
    </w:p>
    <w:p w:rsidR="00E534B0" w:rsidRDefault="00E534B0" w:rsidP="00E534B0">
      <w:pPr>
        <w:pStyle w:val="ListParagraph"/>
        <w:rPr>
          <w:lang w:val="en-US"/>
        </w:rPr>
      </w:pPr>
    </w:p>
    <w:p w:rsidR="00E534B0" w:rsidRDefault="00E534B0" w:rsidP="00E534B0">
      <w:pPr>
        <w:pStyle w:val="ListParagraph"/>
        <w:numPr>
          <w:ilvl w:val="0"/>
          <w:numId w:val="2"/>
        </w:numPr>
        <w:rPr>
          <w:lang w:val="en-US"/>
        </w:rPr>
      </w:pPr>
      <w:r w:rsidRPr="00B35A41">
        <w:rPr>
          <w:lang w:val="en-US"/>
        </w:rPr>
        <w:t>I show them French gestures, they have to guess what it means</w:t>
      </w:r>
      <w:r>
        <w:rPr>
          <w:lang w:val="en-US"/>
        </w:rPr>
        <w:t xml:space="preserve"> 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do you count with your fingers?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Cheek kissing (how many? When?) vs handshaking 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L’addition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Telephone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C’est fini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Motus et bouche cousue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Je m’en fiche/fous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C’est du pipeau (mensonge)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Bof/plus ou moins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Être fou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Mon oeil</w:t>
      </w:r>
    </w:p>
    <w:p w:rsidR="00E534B0" w:rsidRPr="00B80D96" w:rsidRDefault="00E534B0" w:rsidP="00E534B0">
      <w:pPr>
        <w:pStyle w:val="ListParagraph"/>
        <w:numPr>
          <w:ilvl w:val="0"/>
          <w:numId w:val="3"/>
        </w:numPr>
      </w:pPr>
      <w:r w:rsidRPr="00B80D96">
        <w:t>Ennuyeux (yeux au ciel + oh la barbe)</w:t>
      </w:r>
    </w:p>
    <w:p w:rsidR="00E534B0" w:rsidRPr="00B80D96" w:rsidRDefault="00E534B0" w:rsidP="00E534B0">
      <w:pPr>
        <w:pStyle w:val="ListParagraph"/>
        <w:numPr>
          <w:ilvl w:val="0"/>
          <w:numId w:val="3"/>
        </w:numPr>
      </w:pPr>
      <w:r>
        <w:t>En avoir ras le bol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Je l’ai échappé belle (I was scared there for a moment)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Drunk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Va te faire voir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Avoir les boules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Si c’est pas malheureux!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Être têtu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Prendre la grosse tête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Tu peux toujours courir (dream on, in your dreams)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Et dieu sait si…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Partir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Je sais pas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Avoir de l’argent</w:t>
      </w:r>
    </w:p>
    <w:p w:rsidR="00E534B0" w:rsidRPr="00B35A41" w:rsidRDefault="00E534B0" w:rsidP="00E534B0">
      <w:pPr>
        <w:pStyle w:val="ListParagraph"/>
        <w:ind w:left="1080"/>
        <w:rPr>
          <w:lang w:val="en-US"/>
        </w:rPr>
      </w:pPr>
    </w:p>
    <w:p w:rsidR="00E534B0" w:rsidRDefault="00E534B0" w:rsidP="00E534B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Funny video – 5 min</w:t>
      </w:r>
    </w:p>
    <w:p w:rsidR="00E534B0" w:rsidRDefault="00DB356F" w:rsidP="00E534B0">
      <w:pPr>
        <w:pStyle w:val="ListParagraph"/>
        <w:rPr>
          <w:lang w:val="en-US"/>
        </w:rPr>
      </w:pPr>
      <w:hyperlink r:id="rId6" w:history="1">
        <w:r w:rsidR="00E534B0" w:rsidRPr="001575A9">
          <w:rPr>
            <w:rStyle w:val="Hyperlink"/>
            <w:lang w:val="en-US"/>
          </w:rPr>
          <w:t>http://www.youtubem.com/watch?v=tKqs9gtO8gs&amp;feature=related</w:t>
        </w:r>
      </w:hyperlink>
      <w:r w:rsidR="00E534B0">
        <w:rPr>
          <w:lang w:val="en-US"/>
        </w:rPr>
        <w:t xml:space="preserve"> </w:t>
      </w:r>
    </w:p>
    <w:p w:rsidR="00E534B0" w:rsidRDefault="00E534B0" w:rsidP="00E534B0">
      <w:pPr>
        <w:pStyle w:val="ListParagraph"/>
        <w:rPr>
          <w:lang w:val="en-US"/>
        </w:rPr>
      </w:pPr>
    </w:p>
    <w:p w:rsidR="00E534B0" w:rsidRPr="00B35A41" w:rsidRDefault="00E534B0" w:rsidP="00E534B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Game: they are in 2 teams, they have to draw a card and do the right gesture – it’s 1 point, and the first team to guess what it means gets another point – 20 min</w:t>
      </w:r>
    </w:p>
    <w:p w:rsidR="00E534B0" w:rsidRDefault="00E534B0" w:rsidP="00E534B0">
      <w:pPr>
        <w:pStyle w:val="ListParagraph"/>
        <w:rPr>
          <w:lang w:val="en-US"/>
        </w:rPr>
      </w:pPr>
    </w:p>
    <w:p w:rsidR="00E534B0" w:rsidRPr="002306EC" w:rsidRDefault="00E534B0" w:rsidP="00E534B0">
      <w:pPr>
        <w:pStyle w:val="ListParagraph"/>
        <w:numPr>
          <w:ilvl w:val="0"/>
          <w:numId w:val="3"/>
        </w:numPr>
      </w:pPr>
      <w:r w:rsidRPr="002306EC">
        <w:t>Hmm… Je dois réfléchir avant de répondre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Tant pis. Qu’est-ce que ça fait ? Ca n’a pas d’importance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Ca ne va pas, non ? Vous êtes fou ?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Je ne vous crois pas ! Ce n’est pas vrai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Je l’ai échappé belle. Ouf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Mademoiselle ! L’addition, s’il vous plaît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Est-ce que je pourrais me servir du téléphone ?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Qu’est-ce que je m’ennuie ! C’est la barbe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J’en ai vraiment ras le bol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proofErr w:type="gramStart"/>
      <w:r>
        <w:t>J’ai</w:t>
      </w:r>
      <w:proofErr w:type="gramEnd"/>
      <w:r>
        <w:t xml:space="preserve"> pas eu assez de temps pour finir mon examen. J’ai trop les boules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Comment as-tu trouvé le film ? Hmmm bof.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 xml:space="preserve">Aurore a rompu avec son copain. Si </w:t>
      </w:r>
      <w:proofErr w:type="gramStart"/>
      <w:r>
        <w:t>c’est</w:t>
      </w:r>
      <w:proofErr w:type="gramEnd"/>
      <w:r>
        <w:t xml:space="preserve"> pas malheureux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Premièrement…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Qu’est-ce que tu es têtu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Est-ce que tu as parlé à Daniel ? Il a vraiment pris la grosse tête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Véro veut que je lui prête 100€… Elle peut toujours courir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Je ne peux plus continuer avec Martin. Dieu sait si je l’aime, pourtant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Allez, c’est nul, on se tire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Alors là, je sais pas !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>
        <w:t>C’est fini !</w:t>
      </w:r>
    </w:p>
    <w:p w:rsidR="00E534B0" w:rsidRDefault="00E534B0" w:rsidP="00E534B0">
      <w:pPr>
        <w:pStyle w:val="ListParagraph"/>
        <w:numPr>
          <w:ilvl w:val="0"/>
          <w:numId w:val="3"/>
        </w:numPr>
        <w:rPr>
          <w:lang w:val="en-US"/>
        </w:rPr>
      </w:pPr>
      <w:r w:rsidRPr="00E534B0">
        <w:t xml:space="preserve">Promis, je ne dirai rien. </w:t>
      </w:r>
      <w:r>
        <w:rPr>
          <w:lang w:val="en-US"/>
        </w:rPr>
        <w:t xml:space="preserve">Motus et bouche </w:t>
      </w:r>
      <w:proofErr w:type="gramStart"/>
      <w:r>
        <w:rPr>
          <w:lang w:val="en-US"/>
        </w:rPr>
        <w:t>cousue !</w:t>
      </w:r>
      <w:proofErr w:type="gramEnd"/>
    </w:p>
    <w:p w:rsidR="00E534B0" w:rsidRPr="00E534B0" w:rsidRDefault="00E534B0" w:rsidP="00E534B0">
      <w:pPr>
        <w:pStyle w:val="ListParagraph"/>
        <w:numPr>
          <w:ilvl w:val="0"/>
          <w:numId w:val="3"/>
        </w:numPr>
      </w:pPr>
      <w:r w:rsidRPr="00E534B0">
        <w:t xml:space="preserve">Arrête de me raconter des mensonges, c’est du pipeau ! </w:t>
      </w:r>
    </w:p>
    <w:p w:rsidR="00E534B0" w:rsidRDefault="00E534B0" w:rsidP="00E534B0">
      <w:pPr>
        <w:pStyle w:val="ListParagraph"/>
        <w:numPr>
          <w:ilvl w:val="0"/>
          <w:numId w:val="3"/>
        </w:numPr>
      </w:pPr>
      <w:r w:rsidRPr="009D1313">
        <w:t>Imbécile, va te faire foutre !</w:t>
      </w:r>
    </w:p>
    <w:p w:rsidR="00E534B0" w:rsidRPr="009D1313" w:rsidRDefault="00E534B0" w:rsidP="00E534B0">
      <w:pPr>
        <w:pStyle w:val="ListParagraph"/>
        <w:numPr>
          <w:ilvl w:val="0"/>
          <w:numId w:val="3"/>
        </w:numPr>
      </w:pPr>
      <w:r>
        <w:t>Fabien est riche, il a beaucoup d’argent !</w:t>
      </w:r>
    </w:p>
    <w:p w:rsidR="006A37CB" w:rsidRPr="00E534B0" w:rsidRDefault="006A37CB" w:rsidP="006A37CB">
      <w:pPr>
        <w:rPr>
          <w:szCs w:val="22"/>
          <w:lang w:val="fr-FR"/>
        </w:rPr>
      </w:pPr>
    </w:p>
    <w:sectPr w:rsidR="006A37CB" w:rsidRPr="00E534B0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1C7"/>
    <w:multiLevelType w:val="hybridMultilevel"/>
    <w:tmpl w:val="751A0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3AA7"/>
    <w:multiLevelType w:val="hybridMultilevel"/>
    <w:tmpl w:val="5FD4AE1E"/>
    <w:lvl w:ilvl="0" w:tplc="D9BC95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95D62"/>
    <w:multiLevelType w:val="hybridMultilevel"/>
    <w:tmpl w:val="46D2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1405F9"/>
    <w:rsid w:val="00171C07"/>
    <w:rsid w:val="001874F6"/>
    <w:rsid w:val="001A052A"/>
    <w:rsid w:val="001A36D3"/>
    <w:rsid w:val="001E7F3D"/>
    <w:rsid w:val="0020527F"/>
    <w:rsid w:val="00211FB7"/>
    <w:rsid w:val="00251969"/>
    <w:rsid w:val="002F3214"/>
    <w:rsid w:val="00311F1A"/>
    <w:rsid w:val="003242E7"/>
    <w:rsid w:val="003414DE"/>
    <w:rsid w:val="003767DF"/>
    <w:rsid w:val="003A6595"/>
    <w:rsid w:val="003C0B70"/>
    <w:rsid w:val="00406C34"/>
    <w:rsid w:val="00420186"/>
    <w:rsid w:val="004A0DB7"/>
    <w:rsid w:val="004B6791"/>
    <w:rsid w:val="004B6B64"/>
    <w:rsid w:val="00500825"/>
    <w:rsid w:val="00506262"/>
    <w:rsid w:val="0051389D"/>
    <w:rsid w:val="00513E68"/>
    <w:rsid w:val="005275F9"/>
    <w:rsid w:val="00536CC8"/>
    <w:rsid w:val="005F504A"/>
    <w:rsid w:val="00615515"/>
    <w:rsid w:val="0069232C"/>
    <w:rsid w:val="006A37CB"/>
    <w:rsid w:val="006E44E8"/>
    <w:rsid w:val="007346BE"/>
    <w:rsid w:val="00736E08"/>
    <w:rsid w:val="00756036"/>
    <w:rsid w:val="007A7917"/>
    <w:rsid w:val="007C585C"/>
    <w:rsid w:val="007D1662"/>
    <w:rsid w:val="007F2EA3"/>
    <w:rsid w:val="00802173"/>
    <w:rsid w:val="008513A2"/>
    <w:rsid w:val="00851E25"/>
    <w:rsid w:val="008542F8"/>
    <w:rsid w:val="008951EB"/>
    <w:rsid w:val="008A6834"/>
    <w:rsid w:val="009445F4"/>
    <w:rsid w:val="00966D83"/>
    <w:rsid w:val="00982305"/>
    <w:rsid w:val="00993B4D"/>
    <w:rsid w:val="009970D6"/>
    <w:rsid w:val="009C037A"/>
    <w:rsid w:val="009D3AA6"/>
    <w:rsid w:val="009D67E5"/>
    <w:rsid w:val="00A51D4C"/>
    <w:rsid w:val="00AB3342"/>
    <w:rsid w:val="00AD3D75"/>
    <w:rsid w:val="00B028BB"/>
    <w:rsid w:val="00B03629"/>
    <w:rsid w:val="00B30287"/>
    <w:rsid w:val="00B567F8"/>
    <w:rsid w:val="00BA563E"/>
    <w:rsid w:val="00BD732B"/>
    <w:rsid w:val="00BD78D7"/>
    <w:rsid w:val="00BE7E77"/>
    <w:rsid w:val="00C12368"/>
    <w:rsid w:val="00CC1B43"/>
    <w:rsid w:val="00CC3F2D"/>
    <w:rsid w:val="00CC6D06"/>
    <w:rsid w:val="00CF0F11"/>
    <w:rsid w:val="00D052BF"/>
    <w:rsid w:val="00D400BD"/>
    <w:rsid w:val="00D93E3E"/>
    <w:rsid w:val="00DA30F2"/>
    <w:rsid w:val="00DB356F"/>
    <w:rsid w:val="00DC2AEE"/>
    <w:rsid w:val="00DF0469"/>
    <w:rsid w:val="00DF6BA7"/>
    <w:rsid w:val="00E317CC"/>
    <w:rsid w:val="00E534B0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A65C8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  <w:style w:type="character" w:styleId="Strong">
    <w:name w:val="Strong"/>
    <w:basedOn w:val="DefaultParagraphFont"/>
    <w:uiPriority w:val="22"/>
    <w:qFormat/>
    <w:rsid w:val="006A37CB"/>
    <w:rPr>
      <w:b/>
      <w:bCs/>
    </w:rPr>
  </w:style>
  <w:style w:type="character" w:styleId="Emphasis">
    <w:name w:val="Emphasis"/>
    <w:basedOn w:val="DefaultParagraphFont"/>
    <w:uiPriority w:val="20"/>
    <w:qFormat/>
    <w:rsid w:val="006A37CB"/>
    <w:rPr>
      <w:i/>
      <w:iCs/>
    </w:rPr>
  </w:style>
  <w:style w:type="paragraph" w:styleId="NoSpacing">
    <w:name w:val="No Spacing"/>
    <w:uiPriority w:val="1"/>
    <w:qFormat/>
    <w:rsid w:val="006A37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B028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0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8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RX3eBScTQNQ&amp;feature=related" TargetMode="External"/><Relationship Id="rId6" Type="http://schemas.openxmlformats.org/officeDocument/2006/relationships/hyperlink" Target="http://www.youtubem.com/watch?v=tKqs9gtO8gs&amp;feature=relat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2011-05-17T19:47:00Z</dcterms:created>
  <dcterms:modified xsi:type="dcterms:W3CDTF">2011-05-17T19:47:00Z</dcterms:modified>
</cp:coreProperties>
</file>