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2" w:rsidRDefault="005D1022" w:rsidP="005D1022">
      <w:pPr>
        <w:rPr>
          <w:u w:val="single"/>
        </w:rPr>
      </w:pPr>
      <w:r>
        <w:rPr>
          <w:u w:val="single"/>
        </w:rPr>
        <w:t>Advanced</w:t>
      </w:r>
    </w:p>
    <w:p w:rsidR="005D1022" w:rsidRPr="00FD1692" w:rsidRDefault="005D1022" w:rsidP="005D1022">
      <w:pPr>
        <w:rPr>
          <w:u w:val="single"/>
        </w:rPr>
      </w:pPr>
    </w:p>
    <w:p w:rsidR="005D1022" w:rsidRPr="00784FB4" w:rsidRDefault="005D1022" w:rsidP="005D1022">
      <w:pPr>
        <w:rPr>
          <w:b/>
          <w:u w:val="single"/>
        </w:rPr>
      </w:pPr>
      <w:r w:rsidRPr="00784FB4">
        <w:rPr>
          <w:b/>
          <w:u w:val="single"/>
        </w:rPr>
        <w:t>Looking for a job</w:t>
      </w:r>
    </w:p>
    <w:p w:rsidR="005D1022" w:rsidRDefault="005D1022" w:rsidP="005D1022">
      <w:pPr>
        <w:rPr>
          <w:b/>
        </w:rPr>
      </w:pPr>
    </w:p>
    <w:p w:rsidR="005D1022" w:rsidRDefault="005D1022" w:rsidP="005D1022"/>
    <w:p w:rsidR="005D1022" w:rsidRDefault="005D1022" w:rsidP="005D1022">
      <w:pPr>
        <w:rPr>
          <w:b/>
        </w:rPr>
      </w:pPr>
      <w:r w:rsidRPr="00FD1692">
        <w:rPr>
          <w:b/>
        </w:rPr>
        <w:t>Job interview</w:t>
      </w:r>
      <w:r>
        <w:rPr>
          <w:b/>
        </w:rPr>
        <w:t xml:space="preserve"> – 50 min</w:t>
      </w:r>
    </w:p>
    <w:p w:rsidR="005D1022" w:rsidRPr="00FD1692" w:rsidRDefault="005D1022" w:rsidP="005D1022">
      <w:pPr>
        <w:rPr>
          <w:b/>
        </w:rPr>
      </w:pPr>
    </w:p>
    <w:p w:rsidR="005D1022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game: they are either candidates to a temporary job position or interviewers in charge of finding the right job for them. – 2 min</w:t>
      </w:r>
    </w:p>
    <w:p w:rsidR="005D1022" w:rsidRDefault="005D1022" w:rsidP="005D1022">
      <w:pPr>
        <w:pStyle w:val="ListParagraph"/>
        <w:rPr>
          <w:lang w:val="en-US"/>
        </w:rPr>
      </w:pPr>
    </w:p>
    <w:p w:rsidR="005D1022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Vocabulary on the board – 2 min</w:t>
      </w:r>
    </w:p>
    <w:p w:rsidR="005D1022" w:rsidRPr="00AF527C" w:rsidRDefault="005D1022" w:rsidP="005D1022">
      <w:pPr>
        <w:pStyle w:val="ListParagraph"/>
        <w:rPr>
          <w:lang w:val="en-US"/>
        </w:rPr>
      </w:pPr>
    </w:p>
    <w:p w:rsidR="005D1022" w:rsidRDefault="005D1022" w:rsidP="00985F8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 apply = Postuler</w:t>
      </w:r>
    </w:p>
    <w:p w:rsidR="005D1022" w:rsidRDefault="005D1022" w:rsidP="00985F8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An interview = Entretien</w:t>
      </w:r>
    </w:p>
    <w:p w:rsidR="005D1022" w:rsidRDefault="005D1022" w:rsidP="00985F8A">
      <w:pPr>
        <w:pStyle w:val="ListParagraph"/>
        <w:numPr>
          <w:ilvl w:val="0"/>
          <w:numId w:val="3"/>
        </w:numPr>
      </w:pPr>
      <w:r w:rsidRPr="005D1022">
        <w:t>To interview = Faire passer un entretien (inter</w:t>
      </w:r>
      <w:r>
        <w:t>viewer = journaliste)</w:t>
      </w:r>
    </w:p>
    <w:p w:rsidR="005D1022" w:rsidRDefault="005D1022" w:rsidP="00985F8A">
      <w:pPr>
        <w:pStyle w:val="ListParagraph"/>
        <w:numPr>
          <w:ilvl w:val="0"/>
          <w:numId w:val="3"/>
        </w:numPr>
      </w:pPr>
      <w:r>
        <w:t>An interviewer = personne faisant passer l’entretien</w:t>
      </w:r>
    </w:p>
    <w:p w:rsidR="005D1022" w:rsidRDefault="005D1022" w:rsidP="00985F8A">
      <w:pPr>
        <w:pStyle w:val="ListParagraph"/>
        <w:numPr>
          <w:ilvl w:val="0"/>
          <w:numId w:val="3"/>
        </w:numPr>
      </w:pPr>
      <w:r>
        <w:t>Resume = cv</w:t>
      </w:r>
    </w:p>
    <w:p w:rsidR="005D1022" w:rsidRPr="00AF527C" w:rsidRDefault="005D1022" w:rsidP="005D1022">
      <w:pPr>
        <w:pStyle w:val="ListParagraph"/>
        <w:ind w:left="1080"/>
      </w:pPr>
    </w:p>
    <w:p w:rsidR="005D1022" w:rsidRPr="00AF527C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 w:rsidRPr="00AF527C">
        <w:rPr>
          <w:lang w:val="en-US"/>
        </w:rPr>
        <w:t>Distribute the sheets of paper evenly (either candidate or interviewer)</w:t>
      </w:r>
    </w:p>
    <w:p w:rsidR="005D1022" w:rsidRPr="00FD1692" w:rsidRDefault="005D1022" w:rsidP="005D1022">
      <w:pPr>
        <w:pStyle w:val="ListParagraph"/>
        <w:rPr>
          <w:lang w:val="en-US"/>
        </w:rPr>
      </w:pPr>
    </w:p>
    <w:p w:rsidR="005D1022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the candidates a sheet – a blank resume that they need to fill out </w:t>
      </w:r>
    </w:p>
    <w:p w:rsidR="005D1022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the interviewers a sheet so they can write on questions and leave space for the answers: </w:t>
      </w:r>
    </w:p>
    <w:p w:rsidR="005D1022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have to decide on the job they want the candidates to apply for = 2 min</w:t>
      </w:r>
    </w:p>
    <w:p w:rsidR="005D1022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have to decide all together the questions they are going to ask the candidates</w:t>
      </w:r>
    </w:p>
    <w:p w:rsidR="005D1022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min</w:t>
      </w:r>
    </w:p>
    <w:p w:rsidR="005D1022" w:rsidRDefault="005D1022" w:rsidP="005D1022">
      <w:pPr>
        <w:pStyle w:val="ListParagraph"/>
        <w:ind w:left="1080"/>
        <w:rPr>
          <w:lang w:val="en-US"/>
        </w:rPr>
      </w:pPr>
    </w:p>
    <w:p w:rsidR="005D1022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Interviewers stay seated, candidates rotate</w:t>
      </w:r>
    </w:p>
    <w:p w:rsidR="005D1022" w:rsidRDefault="005D1022" w:rsidP="00985F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Each candidate is going to interview 4 or 5 candidates and each candidate is going to be interviewed by 4 or 5 interviewers? (</w:t>
      </w:r>
      <w:proofErr w:type="gramStart"/>
      <w:r w:rsidR="002644D2">
        <w:rPr>
          <w:lang w:val="en-US"/>
        </w:rPr>
        <w:t>explain</w:t>
      </w:r>
      <w:proofErr w:type="gramEnd"/>
      <w:r w:rsidR="002644D2">
        <w:rPr>
          <w:lang w:val="en-US"/>
        </w:rPr>
        <w:t xml:space="preserve"> </w:t>
      </w:r>
      <w:r>
        <w:rPr>
          <w:lang w:val="en-US"/>
        </w:rPr>
        <w:t>Interim)</w:t>
      </w:r>
    </w:p>
    <w:p w:rsidR="005D1022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5 x 4 min = 20 min</w:t>
      </w:r>
    </w:p>
    <w:p w:rsidR="005D1022" w:rsidRPr="003F5E76" w:rsidRDefault="005D1022" w:rsidP="00985F8A">
      <w:pPr>
        <w:pStyle w:val="ListParagraph"/>
        <w:numPr>
          <w:ilvl w:val="0"/>
          <w:numId w:val="2"/>
        </w:numPr>
      </w:pPr>
      <w:r>
        <w:t>Or 4 x 4 = 16 min</w:t>
      </w:r>
    </w:p>
    <w:p w:rsidR="005D1022" w:rsidRDefault="005D1022" w:rsidP="005D1022">
      <w:pPr>
        <w:pStyle w:val="ListParagraph"/>
        <w:ind w:left="1080"/>
        <w:rPr>
          <w:lang w:val="en-US"/>
        </w:rPr>
      </w:pPr>
    </w:p>
    <w:p w:rsidR="005D1022" w:rsidRPr="00452D3B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Each interviewer presents one candidate = 5 min</w:t>
      </w:r>
    </w:p>
    <w:p w:rsidR="005D1022" w:rsidRPr="00452D3B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Interviewers get together and discuss the candidates: only one will be chosen! = </w:t>
      </w:r>
      <w:r w:rsidRPr="00452D3B">
        <w:rPr>
          <w:lang w:val="en-US"/>
        </w:rPr>
        <w:t>5 min</w:t>
      </w:r>
    </w:p>
    <w:p w:rsidR="005D1022" w:rsidRPr="003427C3" w:rsidRDefault="005D1022" w:rsidP="00985F8A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announce and explain = 5 min</w:t>
      </w:r>
    </w:p>
    <w:p w:rsidR="005D1022" w:rsidRDefault="005D1022" w:rsidP="005D1022"/>
    <w:p w:rsidR="005D1022" w:rsidRDefault="005D1022" w:rsidP="005D1022"/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>
      <w:pPr>
        <w:pStyle w:val="Title"/>
      </w:pPr>
      <w:r>
        <w:t>Feuille d’activité du candidat</w:t>
      </w:r>
    </w:p>
    <w:tbl>
      <w:tblPr>
        <w:tblpPr w:leftFromText="141" w:rightFromText="141" w:vertAnchor="text" w:horzAnchor="margin" w:tblpXSpec="center" w:tblpY="1255"/>
        <w:tblW w:w="10023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819"/>
        <w:gridCol w:w="6204"/>
      </w:tblGrid>
      <w:tr w:rsidR="005D1022" w:rsidRPr="00001B00">
        <w:trPr>
          <w:trHeight w:val="1461"/>
        </w:trPr>
        <w:tc>
          <w:tcPr>
            <w:tcW w:w="3819" w:type="dxa"/>
          </w:tcPr>
          <w:p w:rsidR="005D1022" w:rsidRPr="002B393C" w:rsidRDefault="005D1022" w:rsidP="00CC0D3F">
            <w:pPr>
              <w:rPr>
                <w:lang w:val="fr-FR"/>
              </w:rPr>
            </w:pPr>
          </w:p>
          <w:p w:rsidR="005D1022" w:rsidRPr="002B393C" w:rsidRDefault="005D1022" w:rsidP="00CC0D3F">
            <w:pPr>
              <w:rPr>
                <w:lang w:val="fr-FR"/>
              </w:rPr>
            </w:pPr>
          </w:p>
          <w:p w:rsidR="005D1022" w:rsidRPr="00001B00" w:rsidRDefault="005D1022" w:rsidP="00CC0D3F">
            <w:proofErr w:type="gramStart"/>
            <w:r w:rsidRPr="00001B00">
              <w:t>Objectif</w:t>
            </w:r>
            <w:r>
              <w:t xml:space="preserve"> :</w:t>
            </w:r>
            <w:proofErr w:type="gramEnd"/>
          </w:p>
          <w:p w:rsidR="005D1022" w:rsidRPr="00001B00" w:rsidRDefault="005D1022" w:rsidP="00CC0D3F"/>
          <w:p w:rsidR="005D1022" w:rsidRDefault="005D1022" w:rsidP="00CC0D3F"/>
          <w:p w:rsidR="005D1022" w:rsidRDefault="005D1022" w:rsidP="00CC0D3F"/>
          <w:p w:rsidR="005D1022" w:rsidRPr="00001B00" w:rsidRDefault="005D1022" w:rsidP="00CC0D3F"/>
        </w:tc>
        <w:tc>
          <w:tcPr>
            <w:tcW w:w="6204" w:type="dxa"/>
          </w:tcPr>
          <w:p w:rsidR="005D1022" w:rsidRPr="00001B00" w:rsidRDefault="005D1022" w:rsidP="00CC0D3F"/>
        </w:tc>
      </w:tr>
      <w:tr w:rsidR="005D1022" w:rsidRPr="00001B00">
        <w:trPr>
          <w:trHeight w:val="3238"/>
        </w:trPr>
        <w:tc>
          <w:tcPr>
            <w:tcW w:w="3819" w:type="dxa"/>
          </w:tcPr>
          <w:p w:rsidR="005D1022" w:rsidRPr="00001B00" w:rsidRDefault="005D1022" w:rsidP="00CC0D3F"/>
          <w:p w:rsidR="005D1022" w:rsidRPr="00001B00" w:rsidRDefault="005D1022" w:rsidP="00CC0D3F">
            <w:r w:rsidRPr="00001B00">
              <w:t xml:space="preserve">Formation et </w:t>
            </w:r>
            <w:proofErr w:type="gramStart"/>
            <w:r w:rsidRPr="00001B00">
              <w:t>Diplômes</w:t>
            </w:r>
            <w:r>
              <w:t xml:space="preserve"> :</w:t>
            </w:r>
            <w:proofErr w:type="gramEnd"/>
          </w:p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</w:tc>
        <w:tc>
          <w:tcPr>
            <w:tcW w:w="6204" w:type="dxa"/>
          </w:tcPr>
          <w:p w:rsidR="005D1022" w:rsidRPr="00001B00" w:rsidRDefault="005D1022" w:rsidP="00CC0D3F"/>
        </w:tc>
      </w:tr>
      <w:tr w:rsidR="005D1022" w:rsidRPr="00001B00">
        <w:trPr>
          <w:trHeight w:val="3223"/>
        </w:trPr>
        <w:tc>
          <w:tcPr>
            <w:tcW w:w="3819" w:type="dxa"/>
          </w:tcPr>
          <w:p w:rsidR="005D1022" w:rsidRDefault="005D1022" w:rsidP="00CC0D3F"/>
          <w:p w:rsidR="005D1022" w:rsidRPr="00001B00" w:rsidRDefault="005D1022" w:rsidP="00CC0D3F">
            <w:r w:rsidRPr="00001B00">
              <w:t xml:space="preserve">Expériences </w:t>
            </w:r>
            <w:proofErr w:type="gramStart"/>
            <w:r w:rsidRPr="00001B00">
              <w:t>Profes</w:t>
            </w:r>
            <w:r>
              <w:t>s</w:t>
            </w:r>
            <w:r w:rsidRPr="00001B00">
              <w:t>ionnelles</w:t>
            </w:r>
            <w:r>
              <w:t xml:space="preserve"> :</w:t>
            </w:r>
            <w:proofErr w:type="gramEnd"/>
          </w:p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</w:tc>
        <w:tc>
          <w:tcPr>
            <w:tcW w:w="6204" w:type="dxa"/>
          </w:tcPr>
          <w:p w:rsidR="005D1022" w:rsidRPr="00001B00" w:rsidRDefault="005D1022" w:rsidP="00CC0D3F"/>
        </w:tc>
      </w:tr>
      <w:tr w:rsidR="005D1022" w:rsidRPr="00001B00">
        <w:trPr>
          <w:trHeight w:val="3539"/>
        </w:trPr>
        <w:tc>
          <w:tcPr>
            <w:tcW w:w="3819" w:type="dxa"/>
          </w:tcPr>
          <w:p w:rsidR="005D1022" w:rsidRPr="00001B00" w:rsidRDefault="005D1022" w:rsidP="00CC0D3F"/>
          <w:p w:rsidR="005D1022" w:rsidRPr="00001B00" w:rsidRDefault="005D1022" w:rsidP="00CC0D3F">
            <w:r w:rsidRPr="00001B00">
              <w:t>Activités Extra-</w:t>
            </w:r>
            <w:proofErr w:type="gramStart"/>
            <w:r w:rsidRPr="00001B00">
              <w:t>professionnelles</w:t>
            </w:r>
            <w:r>
              <w:t xml:space="preserve"> :</w:t>
            </w:r>
            <w:proofErr w:type="gramEnd"/>
          </w:p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  <w:p w:rsidR="005D1022" w:rsidRPr="00001B00" w:rsidRDefault="005D1022" w:rsidP="00CC0D3F"/>
        </w:tc>
        <w:tc>
          <w:tcPr>
            <w:tcW w:w="6204" w:type="dxa"/>
          </w:tcPr>
          <w:p w:rsidR="005D1022" w:rsidRPr="00001B00" w:rsidRDefault="005D1022" w:rsidP="00CC0D3F"/>
        </w:tc>
      </w:tr>
    </w:tbl>
    <w:p w:rsidR="005D1022" w:rsidRPr="002B393C" w:rsidRDefault="005D1022" w:rsidP="005D1022">
      <w:pPr>
        <w:pStyle w:val="Heading2"/>
      </w:pPr>
      <w:r>
        <w:t>Nom :</w:t>
      </w:r>
    </w:p>
    <w:p w:rsidR="005D1022" w:rsidRDefault="005D1022" w:rsidP="005D1022">
      <w:pPr>
        <w:rPr>
          <w:szCs w:val="22"/>
          <w:lang w:val="fr-FR"/>
        </w:rPr>
      </w:pPr>
    </w:p>
    <w:p w:rsidR="005D1022" w:rsidRDefault="005D1022" w:rsidP="005D1022"/>
    <w:p w:rsidR="002B393C" w:rsidRDefault="002B393C" w:rsidP="003C0B70">
      <w:pPr>
        <w:rPr>
          <w:szCs w:val="22"/>
          <w:lang w:val="fr-FR"/>
        </w:rPr>
      </w:pPr>
    </w:p>
    <w:sectPr w:rsidR="002B393C" w:rsidSect="00BD78D7">
      <w:headerReference w:type="default" r:id="rId7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8A" w:rsidRDefault="00985F8A" w:rsidP="00B16C9E">
      <w:r>
        <w:separator/>
      </w:r>
    </w:p>
  </w:endnote>
  <w:endnote w:type="continuationSeparator" w:id="0">
    <w:p w:rsidR="00985F8A" w:rsidRDefault="00985F8A" w:rsidP="00B1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kboard">
    <w:panose1 w:val="03050602040202020205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8A" w:rsidRDefault="00985F8A" w:rsidP="00B16C9E">
      <w:r>
        <w:separator/>
      </w:r>
    </w:p>
  </w:footnote>
  <w:footnote w:type="continuationSeparator" w:id="0">
    <w:p w:rsidR="00985F8A" w:rsidRDefault="00985F8A" w:rsidP="00B16C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9E" w:rsidRDefault="00B16C9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31"/>
    <w:multiLevelType w:val="hybridMultilevel"/>
    <w:tmpl w:val="0AB2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2F77"/>
    <w:multiLevelType w:val="hybridMultilevel"/>
    <w:tmpl w:val="8684EFCE"/>
    <w:lvl w:ilvl="0" w:tplc="E8E40508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F7A8A"/>
    <w:multiLevelType w:val="hybridMultilevel"/>
    <w:tmpl w:val="81287A06"/>
    <w:lvl w:ilvl="0" w:tplc="D38AEE88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71C07"/>
    <w:rsid w:val="001874F6"/>
    <w:rsid w:val="001A052A"/>
    <w:rsid w:val="001A36D3"/>
    <w:rsid w:val="001E7F3D"/>
    <w:rsid w:val="0020527F"/>
    <w:rsid w:val="00211FB7"/>
    <w:rsid w:val="00244A11"/>
    <w:rsid w:val="002644D2"/>
    <w:rsid w:val="00270E8F"/>
    <w:rsid w:val="002B393C"/>
    <w:rsid w:val="002B43C9"/>
    <w:rsid w:val="0030273D"/>
    <w:rsid w:val="00311F1A"/>
    <w:rsid w:val="003242E7"/>
    <w:rsid w:val="003767DF"/>
    <w:rsid w:val="00380346"/>
    <w:rsid w:val="003A1583"/>
    <w:rsid w:val="003A6595"/>
    <w:rsid w:val="003C0B70"/>
    <w:rsid w:val="00406C34"/>
    <w:rsid w:val="00420186"/>
    <w:rsid w:val="00437628"/>
    <w:rsid w:val="004617B4"/>
    <w:rsid w:val="004B6791"/>
    <w:rsid w:val="00500825"/>
    <w:rsid w:val="00506262"/>
    <w:rsid w:val="0051389D"/>
    <w:rsid w:val="005275F9"/>
    <w:rsid w:val="00536CC8"/>
    <w:rsid w:val="005D1022"/>
    <w:rsid w:val="005F504A"/>
    <w:rsid w:val="00615515"/>
    <w:rsid w:val="0069232C"/>
    <w:rsid w:val="006942C6"/>
    <w:rsid w:val="006E44E8"/>
    <w:rsid w:val="00717E3F"/>
    <w:rsid w:val="00736E08"/>
    <w:rsid w:val="00756036"/>
    <w:rsid w:val="0076772D"/>
    <w:rsid w:val="00784FB4"/>
    <w:rsid w:val="007A5B5E"/>
    <w:rsid w:val="007A7917"/>
    <w:rsid w:val="007D1662"/>
    <w:rsid w:val="007F2EA3"/>
    <w:rsid w:val="00802173"/>
    <w:rsid w:val="00822FB8"/>
    <w:rsid w:val="008513A2"/>
    <w:rsid w:val="00851E25"/>
    <w:rsid w:val="008951EB"/>
    <w:rsid w:val="008A6834"/>
    <w:rsid w:val="0091252A"/>
    <w:rsid w:val="00920D23"/>
    <w:rsid w:val="00966D83"/>
    <w:rsid w:val="00985F8A"/>
    <w:rsid w:val="00987C83"/>
    <w:rsid w:val="00993B4D"/>
    <w:rsid w:val="009970D6"/>
    <w:rsid w:val="009C037A"/>
    <w:rsid w:val="009D3AA6"/>
    <w:rsid w:val="00A51D4C"/>
    <w:rsid w:val="00AD3D75"/>
    <w:rsid w:val="00B03629"/>
    <w:rsid w:val="00B16C9E"/>
    <w:rsid w:val="00B30287"/>
    <w:rsid w:val="00B43B2E"/>
    <w:rsid w:val="00B76BB2"/>
    <w:rsid w:val="00B81240"/>
    <w:rsid w:val="00B95D57"/>
    <w:rsid w:val="00BA563E"/>
    <w:rsid w:val="00BD732B"/>
    <w:rsid w:val="00BD78D7"/>
    <w:rsid w:val="00BE7E77"/>
    <w:rsid w:val="00C12368"/>
    <w:rsid w:val="00C747B6"/>
    <w:rsid w:val="00C76468"/>
    <w:rsid w:val="00CC1B43"/>
    <w:rsid w:val="00CC3F2D"/>
    <w:rsid w:val="00CC6D06"/>
    <w:rsid w:val="00CF0F11"/>
    <w:rsid w:val="00D052BF"/>
    <w:rsid w:val="00D400BD"/>
    <w:rsid w:val="00D61AE3"/>
    <w:rsid w:val="00D64B0A"/>
    <w:rsid w:val="00D7121D"/>
    <w:rsid w:val="00D7417E"/>
    <w:rsid w:val="00D879E4"/>
    <w:rsid w:val="00D93E3E"/>
    <w:rsid w:val="00DA30F2"/>
    <w:rsid w:val="00DC2AEE"/>
    <w:rsid w:val="00DF0469"/>
    <w:rsid w:val="00DF6BA7"/>
    <w:rsid w:val="00E317CC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6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4376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rsid w:val="00B16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6C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6C9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1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2011-05-17T23:30:00Z</dcterms:created>
  <dcterms:modified xsi:type="dcterms:W3CDTF">2011-05-17T23:30:00Z</dcterms:modified>
</cp:coreProperties>
</file>