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0" w:type="auto"/>
        <w:tblLook w:val="04A0"/>
      </w:tblPr>
      <w:tblGrid>
        <w:gridCol w:w="2088"/>
        <w:gridCol w:w="7488"/>
      </w:tblGrid>
      <w:tr w:rsidR="00415C03" w:rsidRPr="00262027">
        <w:trPr>
          <w:cnfStyle w:val="100000000000"/>
        </w:trPr>
        <w:tc>
          <w:tcPr>
            <w:cnfStyle w:val="001000000000"/>
            <w:tcW w:w="2088" w:type="dxa"/>
          </w:tcPr>
          <w:p w:rsidR="00415C03" w:rsidRPr="00262027" w:rsidRDefault="00934FAF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Clase del 09/29</w:t>
            </w:r>
            <w:r w:rsidR="00B02708" w:rsidRPr="00262027">
              <w:rPr>
                <w:sz w:val="28"/>
                <w:szCs w:val="28"/>
                <w:lang w:val="es-ES_tradnl"/>
              </w:rPr>
              <w:t>/2009</w:t>
            </w:r>
          </w:p>
        </w:tc>
        <w:tc>
          <w:tcPr>
            <w:tcW w:w="7488" w:type="dxa"/>
          </w:tcPr>
          <w:p w:rsidR="00415C03" w:rsidRPr="00262027" w:rsidRDefault="00B44C43" w:rsidP="00262027">
            <w:pPr>
              <w:jc w:val="center"/>
              <w:cnfStyle w:val="100000000000"/>
              <w:rPr>
                <w:sz w:val="28"/>
                <w:szCs w:val="28"/>
                <w:lang w:val="es-ES_tradnl"/>
              </w:rPr>
            </w:pPr>
            <w:proofErr w:type="spellStart"/>
            <w:r>
              <w:rPr>
                <w:sz w:val="28"/>
                <w:szCs w:val="28"/>
                <w:lang w:val="es-ES_tradnl"/>
              </w:rPr>
              <w:t>Advanced</w:t>
            </w:r>
            <w:proofErr w:type="spellEnd"/>
          </w:p>
        </w:tc>
      </w:tr>
      <w:tr w:rsidR="00415C03" w:rsidRPr="001B7A50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4E0E5D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F75BBD" w:rsidRPr="00262027" w:rsidRDefault="00B02708" w:rsidP="003D04BC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Pasar lista</w:t>
            </w:r>
            <w:r w:rsidR="00934FAF">
              <w:rPr>
                <w:sz w:val="28"/>
                <w:szCs w:val="28"/>
                <w:lang w:val="es-ES_tradnl"/>
              </w:rPr>
              <w:t>. Explicarles que vamos a hacer hoy. Vamos a ver todas las canciones y entre todos las vamos a mejorar. Así, cada grupo va a presentar su canción: Por qué han escogido esa canción. Algún problema evidente que hayan tenido y que pregunten si tienen alguna duda entre 2 o más palabras.</w:t>
            </w:r>
          </w:p>
        </w:tc>
      </w:tr>
      <w:tr w:rsidR="001B7A50" w:rsidRPr="001B7A50">
        <w:trPr>
          <w:cnfStyle w:val="000000010000"/>
        </w:trPr>
        <w:tc>
          <w:tcPr>
            <w:cnfStyle w:val="001000000000"/>
            <w:tcW w:w="2088" w:type="dxa"/>
          </w:tcPr>
          <w:p w:rsidR="001B7A50" w:rsidRDefault="001B7A50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10’</w:t>
            </w:r>
          </w:p>
        </w:tc>
        <w:tc>
          <w:tcPr>
            <w:tcW w:w="7488" w:type="dxa"/>
          </w:tcPr>
          <w:p w:rsidR="001B7A50" w:rsidRPr="00262027" w:rsidRDefault="001B7A50" w:rsidP="003D04BC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Gramática: Repasar con ellos los principales puntos de gramática en los que han tenido más problemas. (Hoja aparte).</w:t>
            </w:r>
          </w:p>
        </w:tc>
      </w:tr>
      <w:tr w:rsidR="00415C03" w:rsidRPr="001B7A50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934FAF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415C03" w:rsidRPr="00262027" w:rsidRDefault="00934FAF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Grupo 1: Presenta su canción y la traducción. Realiza los cambios oportunos, la leen y corregimos algunos errores pequeños. Ponen la original y los demás, leyendo, comprobamos si coincide más o menos. Si el grupo se anima, puede tararearla a su ritmo.</w:t>
            </w:r>
          </w:p>
        </w:tc>
      </w:tr>
      <w:tr w:rsidR="000C528A" w:rsidRPr="001B7A50">
        <w:trPr>
          <w:cnfStyle w:val="000000010000"/>
        </w:trPr>
        <w:tc>
          <w:tcPr>
            <w:cnfStyle w:val="001000000000"/>
            <w:tcW w:w="2088" w:type="dxa"/>
          </w:tcPr>
          <w:p w:rsidR="000C528A" w:rsidRPr="00262027" w:rsidRDefault="000C528A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</w:t>
            </w:r>
            <w:r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0C528A" w:rsidRPr="00262027" w:rsidRDefault="000C528A" w:rsidP="003973FC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Grupo 2: Presenta su canción y la traducción. Realiza los cambios oportunos, la leen y corregimos algunos errores pequeños. Ponen la original y los demás, leyendo, comprobamos si coincide más o menos. Si el grupo se anima, puede tararearla a su ritmo.</w:t>
            </w:r>
          </w:p>
        </w:tc>
      </w:tr>
      <w:tr w:rsidR="001B7A50" w:rsidRPr="001B7A50">
        <w:trPr>
          <w:cnfStyle w:val="000000100000"/>
        </w:trPr>
        <w:tc>
          <w:tcPr>
            <w:cnfStyle w:val="001000000000"/>
            <w:tcW w:w="2088" w:type="dxa"/>
          </w:tcPr>
          <w:p w:rsidR="001B7A50" w:rsidRDefault="001B7A50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10’</w:t>
            </w:r>
          </w:p>
        </w:tc>
        <w:tc>
          <w:tcPr>
            <w:tcW w:w="7488" w:type="dxa"/>
          </w:tcPr>
          <w:p w:rsidR="001B7A50" w:rsidRDefault="001B7A50" w:rsidP="003973FC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proofErr w:type="spellStart"/>
            <w:r>
              <w:rPr>
                <w:sz w:val="28"/>
                <w:szCs w:val="28"/>
                <w:lang w:val="es-ES_tradnl"/>
              </w:rPr>
              <w:t>Ditto</w:t>
            </w:r>
            <w:proofErr w:type="spellEnd"/>
            <w:r>
              <w:rPr>
                <w:sz w:val="28"/>
                <w:szCs w:val="28"/>
                <w:lang w:val="es-ES_tradnl"/>
              </w:rPr>
              <w:t>.</w:t>
            </w:r>
          </w:p>
        </w:tc>
      </w:tr>
      <w:tr w:rsidR="001B7A50" w:rsidRPr="001B7A50">
        <w:trPr>
          <w:cnfStyle w:val="000000010000"/>
        </w:trPr>
        <w:tc>
          <w:tcPr>
            <w:cnfStyle w:val="001000000000"/>
            <w:tcW w:w="2088" w:type="dxa"/>
          </w:tcPr>
          <w:p w:rsidR="001B7A50" w:rsidRDefault="001B7A50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10’</w:t>
            </w:r>
          </w:p>
        </w:tc>
        <w:tc>
          <w:tcPr>
            <w:tcW w:w="7488" w:type="dxa"/>
          </w:tcPr>
          <w:p w:rsidR="001B7A50" w:rsidRDefault="001B7A50" w:rsidP="003973FC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proofErr w:type="spellStart"/>
            <w:r>
              <w:rPr>
                <w:sz w:val="28"/>
                <w:szCs w:val="28"/>
                <w:lang w:val="es-ES_tradnl"/>
              </w:rPr>
              <w:t>Ditto</w:t>
            </w:r>
            <w:proofErr w:type="spellEnd"/>
            <w:r>
              <w:rPr>
                <w:sz w:val="28"/>
                <w:szCs w:val="28"/>
                <w:lang w:val="es-ES_tradnl"/>
              </w:rPr>
              <w:t>.</w:t>
            </w:r>
          </w:p>
        </w:tc>
      </w:tr>
      <w:tr w:rsidR="001B7A50" w:rsidRPr="001B7A50">
        <w:trPr>
          <w:cnfStyle w:val="000000100000"/>
        </w:trPr>
        <w:tc>
          <w:tcPr>
            <w:cnfStyle w:val="001000000000"/>
            <w:tcW w:w="2088" w:type="dxa"/>
          </w:tcPr>
          <w:p w:rsidR="001B7A50" w:rsidRDefault="001B7A50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5’</w:t>
            </w:r>
          </w:p>
        </w:tc>
        <w:tc>
          <w:tcPr>
            <w:tcW w:w="7488" w:type="dxa"/>
          </w:tcPr>
          <w:p w:rsidR="001B7A50" w:rsidRDefault="00BC2B55" w:rsidP="003973FC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Presentarles las dos opciones que tenemos: </w:t>
            </w:r>
            <w:r w:rsidR="001B7A50">
              <w:rPr>
                <w:sz w:val="28"/>
                <w:szCs w:val="28"/>
                <w:lang w:val="es-ES_tradnl"/>
              </w:rPr>
              <w:t xml:space="preserve">grabar las canciones con el </w:t>
            </w:r>
            <w:proofErr w:type="spellStart"/>
            <w:r w:rsidR="001B7A50">
              <w:rPr>
                <w:sz w:val="28"/>
                <w:szCs w:val="28"/>
                <w:lang w:val="es-ES_tradnl"/>
              </w:rPr>
              <w:t>GarageBand</w:t>
            </w:r>
            <w:proofErr w:type="spellEnd"/>
            <w:r w:rsidR="001B7A50">
              <w:rPr>
                <w:sz w:val="28"/>
                <w:szCs w:val="28"/>
                <w:lang w:val="es-ES_tradnl"/>
              </w:rPr>
              <w:t xml:space="preserve"> en los </w:t>
            </w:r>
            <w:proofErr w:type="spellStart"/>
            <w:r w:rsidR="001B7A50">
              <w:rPr>
                <w:sz w:val="28"/>
                <w:szCs w:val="28"/>
                <w:lang w:val="es-ES_tradnl"/>
              </w:rPr>
              <w:t>Macs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el jueves o bien esperar hasta el martes y hacerlo directamente en el FLRC con un Mac para cada grupo.</w:t>
            </w:r>
          </w:p>
        </w:tc>
      </w:tr>
    </w:tbl>
    <w:p w:rsidR="000A0F8E" w:rsidRPr="00262027" w:rsidRDefault="000A0F8E">
      <w:pPr>
        <w:rPr>
          <w:sz w:val="28"/>
          <w:szCs w:val="28"/>
          <w:lang w:val="es-ES_tradnl"/>
        </w:rPr>
      </w:pPr>
    </w:p>
    <w:sectPr w:rsidR="000A0F8E" w:rsidRPr="00262027" w:rsidSect="0064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A76BC"/>
    <w:rsid w:val="000A0F8E"/>
    <w:rsid w:val="000C475B"/>
    <w:rsid w:val="000C528A"/>
    <w:rsid w:val="000F03CB"/>
    <w:rsid w:val="001B7A50"/>
    <w:rsid w:val="00262027"/>
    <w:rsid w:val="003A3268"/>
    <w:rsid w:val="003D04BC"/>
    <w:rsid w:val="003E0EA3"/>
    <w:rsid w:val="00415C03"/>
    <w:rsid w:val="004E0E5D"/>
    <w:rsid w:val="005160F7"/>
    <w:rsid w:val="005D39CA"/>
    <w:rsid w:val="00646CAA"/>
    <w:rsid w:val="006A3E8A"/>
    <w:rsid w:val="007C261F"/>
    <w:rsid w:val="007E4D44"/>
    <w:rsid w:val="00804D8E"/>
    <w:rsid w:val="00877DDD"/>
    <w:rsid w:val="008828A7"/>
    <w:rsid w:val="008E31D2"/>
    <w:rsid w:val="00934FAF"/>
    <w:rsid w:val="0096677A"/>
    <w:rsid w:val="00982D32"/>
    <w:rsid w:val="00990AB6"/>
    <w:rsid w:val="009947EC"/>
    <w:rsid w:val="00A7167B"/>
    <w:rsid w:val="00B02708"/>
    <w:rsid w:val="00B06231"/>
    <w:rsid w:val="00B44C43"/>
    <w:rsid w:val="00B50376"/>
    <w:rsid w:val="00B564E4"/>
    <w:rsid w:val="00B72108"/>
    <w:rsid w:val="00BB0D18"/>
    <w:rsid w:val="00BC2B55"/>
    <w:rsid w:val="00CA76BC"/>
    <w:rsid w:val="00D120EC"/>
    <w:rsid w:val="00D90313"/>
    <w:rsid w:val="00E46B0E"/>
    <w:rsid w:val="00E8429B"/>
    <w:rsid w:val="00E86E58"/>
    <w:rsid w:val="00EB26F6"/>
    <w:rsid w:val="00F210D1"/>
    <w:rsid w:val="00F57512"/>
    <w:rsid w:val="00F66074"/>
    <w:rsid w:val="00F75BBD"/>
    <w:rsid w:val="00F8182E"/>
    <w:rsid w:val="00FB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15C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A0F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3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3</cp:revision>
  <cp:lastPrinted>2009-09-03T17:11:00Z</cp:lastPrinted>
  <dcterms:created xsi:type="dcterms:W3CDTF">2009-09-29T16:55:00Z</dcterms:created>
  <dcterms:modified xsi:type="dcterms:W3CDTF">2009-09-29T16:55:00Z</dcterms:modified>
</cp:coreProperties>
</file>