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3F316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01/19</w:t>
            </w:r>
            <w:r w:rsidR="00B02708" w:rsidRPr="00262027">
              <w:rPr>
                <w:sz w:val="28"/>
                <w:szCs w:val="28"/>
                <w:lang w:val="es-ES_tradnl"/>
              </w:rPr>
              <w:t>/20</w:t>
            </w:r>
            <w:r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3F3169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3F316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02708" w:rsidP="003F316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lista. </w:t>
            </w:r>
            <w:r w:rsidR="003F3169">
              <w:rPr>
                <w:sz w:val="28"/>
                <w:szCs w:val="28"/>
                <w:lang w:val="es-ES_tradnl"/>
              </w:rPr>
              <w:t>P</w:t>
            </w:r>
            <w:r w:rsidRPr="00262027">
              <w:rPr>
                <w:sz w:val="28"/>
                <w:szCs w:val="28"/>
                <w:lang w:val="es-ES_tradnl"/>
              </w:rPr>
              <w:t>equeña introducción mía</w:t>
            </w:r>
            <w:r w:rsidR="003F3169">
              <w:rPr>
                <w:sz w:val="28"/>
                <w:szCs w:val="28"/>
                <w:lang w:val="es-ES_tradnl"/>
              </w:rPr>
              <w:t xml:space="preserve"> (español de España, si tenéis algún problema, podéis preguntar, y si no entendéis algo preguntad también)</w:t>
            </w:r>
            <w:r w:rsidRPr="00262027">
              <w:rPr>
                <w:sz w:val="28"/>
                <w:szCs w:val="28"/>
                <w:lang w:val="es-ES_tradnl"/>
              </w:rPr>
              <w:t xml:space="preserve"> y </w:t>
            </w:r>
            <w:r w:rsidR="003F3169">
              <w:rPr>
                <w:sz w:val="28"/>
                <w:szCs w:val="28"/>
                <w:lang w:val="es-ES_tradnl"/>
              </w:rPr>
              <w:t>del propósito de la clase</w:t>
            </w:r>
            <w:r w:rsidRPr="00262027">
              <w:rPr>
                <w:sz w:val="28"/>
                <w:szCs w:val="28"/>
                <w:lang w:val="es-ES_tradnl"/>
              </w:rPr>
              <w:t>.</w:t>
            </w:r>
            <w:r w:rsidR="003F3169">
              <w:rPr>
                <w:sz w:val="28"/>
                <w:szCs w:val="28"/>
                <w:lang w:val="es-ES_tradnl"/>
              </w:rPr>
              <w:t xml:space="preserve"> Básicamente, los que toman esta clase es porque quieren practicar español, así que la clase consistirá en hablar. Yo traeré normalmente algún material o propondré un tema relacionado con la cultura hispanoparlante y haremos alguna actividad y algún debate. No habrá tareas, con que habléis en clase me conformo.</w:t>
            </w:r>
          </w:p>
        </w:tc>
      </w:tr>
      <w:tr w:rsidR="004359DC" w:rsidRPr="003F3169" w:rsidTr="00262027">
        <w:trPr>
          <w:cnfStyle w:val="000000010000"/>
        </w:trPr>
        <w:tc>
          <w:tcPr>
            <w:cnfStyle w:val="001000000000"/>
            <w:tcW w:w="2088" w:type="dxa"/>
          </w:tcPr>
          <w:p w:rsidR="004359DC" w:rsidRDefault="004359D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4359DC" w:rsidRPr="00262027" w:rsidRDefault="004359DC" w:rsidP="003F316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Dejarles que se presente uno por uno, que digan su nombre, en que </w:t>
            </w:r>
            <w:proofErr w:type="spellStart"/>
            <w:r>
              <w:rPr>
                <w:sz w:val="28"/>
                <w:szCs w:val="28"/>
                <w:lang w:val="es-ES_tradnl"/>
              </w:rPr>
              <w:t>college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estudian, si tienen ya un </w:t>
            </w:r>
            <w:proofErr w:type="spellStart"/>
            <w:r>
              <w:rPr>
                <w:sz w:val="28"/>
                <w:szCs w:val="28"/>
                <w:lang w:val="es-ES_tradnl"/>
              </w:rPr>
              <w:t>major</w:t>
            </w:r>
            <w:proofErr w:type="spellEnd"/>
            <w:r>
              <w:rPr>
                <w:sz w:val="28"/>
                <w:szCs w:val="28"/>
                <w:lang w:val="es-ES_tradnl"/>
              </w:rPr>
              <w:t>, en qué curso están y por qué estudian español.</w:t>
            </w:r>
          </w:p>
        </w:tc>
      </w:tr>
      <w:tr w:rsidR="00415C03" w:rsidRPr="003F3169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3F316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3F3169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Darles el pequeño cuestionario y explicarles la finalidad. Es para la actividad del jueves</w:t>
            </w:r>
            <w:r w:rsidR="004359DC">
              <w:rPr>
                <w:sz w:val="28"/>
                <w:szCs w:val="28"/>
                <w:lang w:val="es-ES_tradnl"/>
              </w:rPr>
              <w:t>.</w:t>
            </w:r>
            <w:r w:rsidR="00B02708" w:rsidRPr="00262027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415C03" w:rsidRPr="003F3169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4359D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(5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4359DC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 la actividad que vamos a hacer. Vamos a jugar a un juego llamado “dos verdades y una mentira”. Para ello deben pensar en 2 cosas que hayan hecho realmente, y los demás deberán intentar adivinar cuál es la falsa y decir por qué. (Volcán, pasé un verano en </w:t>
            </w:r>
            <w:proofErr w:type="spellStart"/>
            <w:r>
              <w:rPr>
                <w:sz w:val="28"/>
                <w:szCs w:val="28"/>
                <w:lang w:val="es-ES_tradnl"/>
              </w:rPr>
              <w:t>Brainerd</w:t>
            </w:r>
            <w:proofErr w:type="spellEnd"/>
            <w:r>
              <w:rPr>
                <w:sz w:val="28"/>
                <w:szCs w:val="28"/>
                <w:lang w:val="es-ES_tradnl"/>
              </w:rPr>
              <w:t>, MN, afrikaans). Darles este tiempo para que lo piensen y si quieren lo escriban en el cuestionario).</w:t>
            </w:r>
          </w:p>
        </w:tc>
      </w:tr>
      <w:tr w:rsidR="00262027" w:rsidRPr="003F3169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4359D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  <w:r>
              <w:rPr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7488" w:type="dxa"/>
          </w:tcPr>
          <w:p w:rsidR="00262027" w:rsidRPr="00262027" w:rsidRDefault="004359DC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Ir uno por uno para que nos digan sus resultados.</w:t>
            </w:r>
          </w:p>
        </w:tc>
      </w:tr>
      <w:tr w:rsidR="00B02708" w:rsidRPr="003F3169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262027" w:rsidRPr="00262027" w:rsidRDefault="004359DC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Leer las normas con ellos y que las firmen. Explicad lo de las actividades, LT, ausencias.</w:t>
            </w:r>
            <w:r w:rsidR="00262027" w:rsidRPr="00262027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262027" w:rsidRPr="003F3169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262027" w:rsidP="006524CD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</w:t>
            </w:r>
            <w:r w:rsidR="006524CD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6524CD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Despedir la clase y preguntar que si hay alguien que tenga alguna duda lo pregunte ahora o si es algo personal, al final de la clase.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36362"/>
    <w:rsid w:val="00262027"/>
    <w:rsid w:val="003F3169"/>
    <w:rsid w:val="00415C03"/>
    <w:rsid w:val="004359DC"/>
    <w:rsid w:val="00646CAA"/>
    <w:rsid w:val="006524CD"/>
    <w:rsid w:val="00804D8E"/>
    <w:rsid w:val="0082653F"/>
    <w:rsid w:val="0096677A"/>
    <w:rsid w:val="00982D32"/>
    <w:rsid w:val="00A7167B"/>
    <w:rsid w:val="00B02708"/>
    <w:rsid w:val="00CA76BC"/>
    <w:rsid w:val="00E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4</cp:revision>
  <cp:lastPrinted>2009-09-03T17:11:00Z</cp:lastPrinted>
  <dcterms:created xsi:type="dcterms:W3CDTF">2010-01-19T21:50:00Z</dcterms:created>
  <dcterms:modified xsi:type="dcterms:W3CDTF">2010-01-19T22:09:00Z</dcterms:modified>
</cp:coreProperties>
</file>