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1564D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Clase del 10/22</w:t>
            </w:r>
            <w:r w:rsidR="00B02708" w:rsidRPr="00262027">
              <w:rPr>
                <w:sz w:val="28"/>
                <w:szCs w:val="28"/>
                <w:lang w:val="es-ES_tradnl"/>
              </w:rPr>
              <w:t>/2009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Intermediate</w:t>
            </w:r>
          </w:p>
        </w:tc>
      </w:tr>
      <w:tr w:rsidR="00415C03" w:rsidRPr="001564D9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4E0E5D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75BBD" w:rsidRPr="00262027" w:rsidRDefault="00B02708" w:rsidP="001564D9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Pasar lista</w:t>
            </w:r>
            <w:r w:rsidR="00934FAF">
              <w:rPr>
                <w:sz w:val="28"/>
                <w:szCs w:val="28"/>
                <w:lang w:val="es-ES_tradnl"/>
              </w:rPr>
              <w:t>.</w:t>
            </w:r>
            <w:r w:rsidR="001564D9">
              <w:rPr>
                <w:sz w:val="28"/>
                <w:szCs w:val="28"/>
                <w:lang w:val="es-ES_tradnl"/>
              </w:rPr>
              <w:t xml:space="preserve"> Hablar de la película de esta noche.</w:t>
            </w:r>
            <w:r w:rsidR="00934FAF">
              <w:rPr>
                <w:sz w:val="28"/>
                <w:szCs w:val="28"/>
                <w:lang w:val="es-ES_tradnl"/>
              </w:rPr>
              <w:t xml:space="preserve"> </w:t>
            </w:r>
            <w:r w:rsidR="001564D9">
              <w:rPr>
                <w:sz w:val="28"/>
                <w:szCs w:val="28"/>
                <w:lang w:val="es-ES_tradnl"/>
              </w:rPr>
              <w:t xml:space="preserve">Explicar lo primero que vamos a hacer, ponerlos por parejas y darles 5 minutos para que le cuenten al otro lo que han hecho durante el </w:t>
            </w:r>
            <w:proofErr w:type="spellStart"/>
            <w:r w:rsidR="001564D9">
              <w:rPr>
                <w:sz w:val="28"/>
                <w:szCs w:val="28"/>
                <w:lang w:val="es-ES_tradnl"/>
              </w:rPr>
              <w:t>Fall</w:t>
            </w:r>
            <w:proofErr w:type="spellEnd"/>
            <w:r w:rsidR="001564D9">
              <w:rPr>
                <w:sz w:val="28"/>
                <w:szCs w:val="28"/>
                <w:lang w:val="es-ES_tradnl"/>
              </w:rPr>
              <w:t xml:space="preserve"> Break. Después, esa persona contará lo que ha hecho el otro.</w:t>
            </w:r>
          </w:p>
        </w:tc>
      </w:tr>
      <w:tr w:rsidR="001B7A50" w:rsidRPr="009D1049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2449D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Pr="00262027" w:rsidRDefault="009D1049" w:rsidP="003D04BC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Darles este tiempo para que le cuenten al compañero qué han hecho.</w:t>
            </w:r>
          </w:p>
        </w:tc>
      </w:tr>
      <w:tr w:rsidR="00415C03" w:rsidRPr="001564D9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934FAF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B7601C">
              <w:rPr>
                <w:sz w:val="28"/>
                <w:szCs w:val="28"/>
                <w:lang w:val="es-ES_tradnl"/>
              </w:rPr>
              <w:t>-15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B7601C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Cada uno contará lo que ha hecho su compañero.</w:t>
            </w:r>
          </w:p>
        </w:tc>
      </w:tr>
      <w:tr w:rsidR="000C528A" w:rsidRPr="001564D9">
        <w:trPr>
          <w:cnfStyle w:val="000000010000"/>
        </w:trPr>
        <w:tc>
          <w:tcPr>
            <w:cnfStyle w:val="001000000000"/>
            <w:tcW w:w="2088" w:type="dxa"/>
          </w:tcPr>
          <w:p w:rsidR="000C528A" w:rsidRPr="00262027" w:rsidRDefault="00B7601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0C528A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C528A" w:rsidRPr="00262027" w:rsidRDefault="00B7601C" w:rsidP="002449D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Crear grupos de 3 o 4 personas y explicarles la actividad. Ya que el contar historias se les dio muy bien, vamos a hacer lo mismo hoy. Vamos a reproducir un video musical sin música y ellos deberán discutir en grupos lo que ocurre y escribir un muy pequeño guión para explicar al resto lo que ocurre.</w:t>
            </w:r>
          </w:p>
        </w:tc>
      </w:tr>
      <w:tr w:rsidR="001B7A50" w:rsidRPr="001564D9">
        <w:trPr>
          <w:cnfStyle w:val="000000100000"/>
        </w:trPr>
        <w:tc>
          <w:tcPr>
            <w:cnfStyle w:val="001000000000"/>
            <w:tcW w:w="2088" w:type="dxa"/>
          </w:tcPr>
          <w:p w:rsidR="001B7A50" w:rsidRDefault="00B7601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Default="00B7601C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Reproducir el video sin música y darles tiempo para discutir en grupos lo que puede estar ocurriendo en el video. Darles papel y lápiz para que escriban un pequeño guión.</w:t>
            </w:r>
          </w:p>
        </w:tc>
      </w:tr>
      <w:tr w:rsidR="001B7A50" w:rsidRPr="001564D9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B7601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15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Default="00B7601C" w:rsidP="002449D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Cada grupo explicará y contará su versión de lo que ocurre.</w:t>
            </w:r>
          </w:p>
        </w:tc>
      </w:tr>
      <w:tr w:rsidR="00B7601C" w:rsidRPr="001564D9">
        <w:trPr>
          <w:cnfStyle w:val="000000100000"/>
        </w:trPr>
        <w:tc>
          <w:tcPr>
            <w:cnfStyle w:val="001000000000"/>
            <w:tcW w:w="2088" w:type="dxa"/>
          </w:tcPr>
          <w:p w:rsidR="00B7601C" w:rsidRDefault="00B7601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B7601C" w:rsidRDefault="00B7601C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Reproducir el video con sonido y darles la letra para que comprueben cuanto se han acercado.</w:t>
            </w:r>
          </w:p>
        </w:tc>
      </w:tr>
    </w:tbl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9661C"/>
    <w:rsid w:val="000A0F8E"/>
    <w:rsid w:val="000C475B"/>
    <w:rsid w:val="000C528A"/>
    <w:rsid w:val="000F03CB"/>
    <w:rsid w:val="001564D9"/>
    <w:rsid w:val="001B7A50"/>
    <w:rsid w:val="00205009"/>
    <w:rsid w:val="002449DF"/>
    <w:rsid w:val="00262027"/>
    <w:rsid w:val="003A3268"/>
    <w:rsid w:val="003D04BC"/>
    <w:rsid w:val="003E0EA3"/>
    <w:rsid w:val="00415C03"/>
    <w:rsid w:val="004E0E5D"/>
    <w:rsid w:val="005160F7"/>
    <w:rsid w:val="005A75EB"/>
    <w:rsid w:val="005D39CA"/>
    <w:rsid w:val="00646CAA"/>
    <w:rsid w:val="006A3E8A"/>
    <w:rsid w:val="00711CF5"/>
    <w:rsid w:val="007C261F"/>
    <w:rsid w:val="007E4D44"/>
    <w:rsid w:val="00804D8E"/>
    <w:rsid w:val="00877DDD"/>
    <w:rsid w:val="008828A7"/>
    <w:rsid w:val="008E31D2"/>
    <w:rsid w:val="00934FAF"/>
    <w:rsid w:val="0096677A"/>
    <w:rsid w:val="00982D32"/>
    <w:rsid w:val="00990AB6"/>
    <w:rsid w:val="009947EC"/>
    <w:rsid w:val="009D1049"/>
    <w:rsid w:val="00A7167B"/>
    <w:rsid w:val="00B02708"/>
    <w:rsid w:val="00B06231"/>
    <w:rsid w:val="00B50376"/>
    <w:rsid w:val="00B564E4"/>
    <w:rsid w:val="00B72108"/>
    <w:rsid w:val="00B7601C"/>
    <w:rsid w:val="00BB0D18"/>
    <w:rsid w:val="00CA76BC"/>
    <w:rsid w:val="00D120EC"/>
    <w:rsid w:val="00D90313"/>
    <w:rsid w:val="00DB145A"/>
    <w:rsid w:val="00E46B0E"/>
    <w:rsid w:val="00E8429B"/>
    <w:rsid w:val="00E86E58"/>
    <w:rsid w:val="00EB26F6"/>
    <w:rsid w:val="00F210D1"/>
    <w:rsid w:val="00F57512"/>
    <w:rsid w:val="00F66074"/>
    <w:rsid w:val="00F75BBD"/>
    <w:rsid w:val="00F8182E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2</cp:revision>
  <cp:lastPrinted>2009-10-08T17:58:00Z</cp:lastPrinted>
  <dcterms:created xsi:type="dcterms:W3CDTF">2009-10-22T17:29:00Z</dcterms:created>
  <dcterms:modified xsi:type="dcterms:W3CDTF">2009-10-22T17:29:00Z</dcterms:modified>
</cp:coreProperties>
</file>