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1" w:rsidRPr="00E96921" w:rsidRDefault="00E96921" w:rsidP="00E96921"/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E3140">
        <w:trPr>
          <w:cnfStyle w:val="100000000000"/>
        </w:trPr>
        <w:tc>
          <w:tcPr>
            <w:cnfStyle w:val="001000000000"/>
            <w:tcW w:w="2088" w:type="dxa"/>
          </w:tcPr>
          <w:p w:rsidR="00415C03" w:rsidRPr="002E3140" w:rsidRDefault="008B068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03/23</w:t>
            </w:r>
            <w:r w:rsidR="00A262E2" w:rsidRPr="002E3140">
              <w:rPr>
                <w:sz w:val="28"/>
                <w:szCs w:val="28"/>
                <w:lang w:val="es-ES_tradnl"/>
              </w:rPr>
              <w:t>/2010</w:t>
            </w:r>
          </w:p>
        </w:tc>
        <w:tc>
          <w:tcPr>
            <w:tcW w:w="7488" w:type="dxa"/>
          </w:tcPr>
          <w:p w:rsidR="00415C03" w:rsidRPr="002E3140" w:rsidRDefault="003C585A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Intermediate</w:t>
            </w:r>
          </w:p>
        </w:tc>
      </w:tr>
      <w:tr w:rsidR="00415C03" w:rsidRPr="008B0689">
        <w:trPr>
          <w:cnfStyle w:val="000000100000"/>
        </w:trPr>
        <w:tc>
          <w:tcPr>
            <w:cnfStyle w:val="001000000000"/>
            <w:tcW w:w="2088" w:type="dxa"/>
          </w:tcPr>
          <w:p w:rsidR="00415C03" w:rsidRPr="002E3140" w:rsidRDefault="007B5D4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5473E" w:rsidRPr="002E3140" w:rsidRDefault="009D64ED" w:rsidP="00D54DC5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Pasar lista</w:t>
            </w:r>
            <w:r w:rsidR="002F1CAE">
              <w:rPr>
                <w:sz w:val="28"/>
                <w:szCs w:val="28"/>
                <w:lang w:val="es-ES_tradnl"/>
              </w:rPr>
              <w:t xml:space="preserve">. </w:t>
            </w:r>
            <w:r w:rsidR="00D54DC5">
              <w:rPr>
                <w:sz w:val="28"/>
                <w:szCs w:val="28"/>
                <w:lang w:val="es-ES_tradnl"/>
              </w:rPr>
              <w:t>Preguntarles acerca de las actividades culturales. Quién ha ido a algún IRC, o concierto, que nos cuente que tal fue. Recordarles que deben ir a LT.</w:t>
            </w:r>
          </w:p>
        </w:tc>
      </w:tr>
      <w:tr w:rsidR="002E3140" w:rsidRPr="008B0689">
        <w:trPr>
          <w:cnfStyle w:val="000000010000"/>
        </w:trPr>
        <w:tc>
          <w:tcPr>
            <w:cnfStyle w:val="001000000000"/>
            <w:tcW w:w="2088" w:type="dxa"/>
          </w:tcPr>
          <w:p w:rsidR="002E3140" w:rsidRPr="002E3140" w:rsidRDefault="00D54DC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2E3140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468C6" w:rsidRPr="002E3140" w:rsidRDefault="00D54DC5" w:rsidP="007B5D49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Preguntarles qué hicieron durante el Spring Break, donde fueron, qué comieron, y si hablaron en otro idioma que no fuese inglés.</w:t>
            </w:r>
          </w:p>
        </w:tc>
      </w:tr>
      <w:tr w:rsidR="001B7A50" w:rsidRPr="008B0689">
        <w:trPr>
          <w:cnfStyle w:val="000000100000"/>
        </w:trPr>
        <w:tc>
          <w:tcPr>
            <w:cnfStyle w:val="001000000000"/>
            <w:tcW w:w="2088" w:type="dxa"/>
          </w:tcPr>
          <w:p w:rsidR="001B7A50" w:rsidRPr="002E3140" w:rsidRDefault="00D54DC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1B7A50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E3140" w:rsidRDefault="00D54DC5" w:rsidP="007B5D49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Explicar el juego. Ya que queríais practicar vocabulario, he decidido que hoy juguemos a “</w:t>
            </w:r>
            <w:proofErr w:type="spellStart"/>
            <w:r>
              <w:rPr>
                <w:sz w:val="28"/>
                <w:szCs w:val="28"/>
                <w:lang w:val="es-ES_tradnl"/>
              </w:rPr>
              <w:t>Apples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to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Apples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” o Manzanas con Manzanas. Preguntar quién </w:t>
            </w:r>
            <w:r w:rsidR="00EC56A5">
              <w:rPr>
                <w:sz w:val="28"/>
                <w:szCs w:val="28"/>
                <w:lang w:val="es-ES_tradnl"/>
              </w:rPr>
              <w:t>h</w:t>
            </w:r>
            <w:r>
              <w:rPr>
                <w:sz w:val="28"/>
                <w:szCs w:val="28"/>
                <w:lang w:val="es-ES_tradnl"/>
              </w:rPr>
              <w:t>a jugado y quién lo conoce, para saber si pueden explicar las reglas a los demás. Que alguien las explique y tu les ayudas.</w:t>
            </w:r>
            <w:r w:rsidR="0070431C">
              <w:rPr>
                <w:sz w:val="28"/>
                <w:szCs w:val="28"/>
                <w:lang w:val="es-ES_tradnl"/>
              </w:rPr>
              <w:t xml:space="preserve"> Explicar que las cartas “Mi” hacen referencia al juez. También pueden aconsejar al juez sobre qué carta seleccionar…</w:t>
            </w:r>
          </w:p>
        </w:tc>
      </w:tr>
      <w:tr w:rsidR="00415C03" w:rsidRPr="008B0689">
        <w:trPr>
          <w:cnfStyle w:val="000000010000"/>
        </w:trPr>
        <w:tc>
          <w:tcPr>
            <w:cnfStyle w:val="001000000000"/>
            <w:tcW w:w="2088" w:type="dxa"/>
          </w:tcPr>
          <w:p w:rsidR="00415C03" w:rsidRPr="002E3140" w:rsidRDefault="00EC56A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861B07" w:rsidRPr="002E3140" w:rsidRDefault="0070431C" w:rsidP="00930558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Designar a un juez para la primera ronda</w:t>
            </w:r>
            <w:r w:rsidR="00EC56A5">
              <w:rPr>
                <w:sz w:val="28"/>
                <w:szCs w:val="28"/>
                <w:lang w:val="es-ES_tradnl"/>
              </w:rPr>
              <w:t>, repartir las cartas y preguntar si hay dudas de vocabulario.</w:t>
            </w:r>
            <w:r>
              <w:rPr>
                <w:sz w:val="28"/>
                <w:szCs w:val="28"/>
                <w:lang w:val="es-ES_tradnl"/>
              </w:rPr>
              <w:t xml:space="preserve"> Dejarles los diccionarios.</w:t>
            </w:r>
          </w:p>
        </w:tc>
      </w:tr>
      <w:tr w:rsidR="00CA7A8A" w:rsidRPr="008B0689">
        <w:trPr>
          <w:cnfStyle w:val="000000100000"/>
        </w:trPr>
        <w:tc>
          <w:tcPr>
            <w:cnfStyle w:val="001000000000"/>
            <w:tcW w:w="2088" w:type="dxa"/>
          </w:tcPr>
          <w:p w:rsidR="00CA7A8A" w:rsidRDefault="0070431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30</w:t>
            </w:r>
            <w:r w:rsidR="00CA7A8A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CA7A8A" w:rsidRDefault="0070431C" w:rsidP="00930558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Que jueguen</w:t>
            </w:r>
            <w:r w:rsidR="003F1864"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CA7A8A" w:rsidRPr="008B0689">
        <w:trPr>
          <w:cnfStyle w:val="000000010000"/>
        </w:trPr>
        <w:tc>
          <w:tcPr>
            <w:cnfStyle w:val="001000000000"/>
            <w:tcW w:w="2088" w:type="dxa"/>
          </w:tcPr>
          <w:p w:rsidR="00CA7A8A" w:rsidRDefault="003F1864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CA7A8A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CA7A8A" w:rsidRDefault="003F1864" w:rsidP="00930558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Despedir la clase. La semana que viene haremos otro rol </w:t>
            </w:r>
            <w:proofErr w:type="spellStart"/>
            <w:r>
              <w:rPr>
                <w:sz w:val="28"/>
                <w:szCs w:val="28"/>
                <w:lang w:val="es-ES_tradnl"/>
              </w:rPr>
              <w:t>play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y la siguiente haremos un pequeño campeonato. Seguro que conocen </w:t>
            </w:r>
            <w:proofErr w:type="spellStart"/>
            <w:r>
              <w:rPr>
                <w:sz w:val="28"/>
                <w:szCs w:val="28"/>
                <w:lang w:val="es-ES_tradnl"/>
              </w:rPr>
              <w:t>Iron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Chef, pues haremos una competición, para ver quién es capaz de hacer la mejor receta con el ingrediente sorpresa.</w:t>
            </w:r>
          </w:p>
        </w:tc>
      </w:tr>
      <w:tr w:rsidR="00930558" w:rsidRPr="008B0689">
        <w:trPr>
          <w:cnfStyle w:val="000000100000"/>
        </w:trPr>
        <w:tc>
          <w:tcPr>
            <w:cnfStyle w:val="001000000000"/>
            <w:tcW w:w="2088" w:type="dxa"/>
          </w:tcPr>
          <w:p w:rsidR="00930558" w:rsidRDefault="00617931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930558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930558" w:rsidRDefault="00617931" w:rsidP="007B5D49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Si hay más tiempo podemos hablar del proyecto de final de semestre.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CA7A8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10EF"/>
    <w:multiLevelType w:val="hybridMultilevel"/>
    <w:tmpl w:val="42680AE2"/>
    <w:lvl w:ilvl="0" w:tplc="894ED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44AAE"/>
    <w:rsid w:val="0005473E"/>
    <w:rsid w:val="000A0F8E"/>
    <w:rsid w:val="000C475B"/>
    <w:rsid w:val="000C528A"/>
    <w:rsid w:val="000C770C"/>
    <w:rsid w:val="000F03CB"/>
    <w:rsid w:val="001814B7"/>
    <w:rsid w:val="00197035"/>
    <w:rsid w:val="001B7A50"/>
    <w:rsid w:val="00262027"/>
    <w:rsid w:val="002A7FAB"/>
    <w:rsid w:val="002D75D4"/>
    <w:rsid w:val="002E3140"/>
    <w:rsid w:val="002F1CAE"/>
    <w:rsid w:val="00397CFC"/>
    <w:rsid w:val="003A3268"/>
    <w:rsid w:val="003C585A"/>
    <w:rsid w:val="003D04BC"/>
    <w:rsid w:val="003E0EA3"/>
    <w:rsid w:val="003F1864"/>
    <w:rsid w:val="00415C03"/>
    <w:rsid w:val="00457E23"/>
    <w:rsid w:val="004E0E5D"/>
    <w:rsid w:val="005160F7"/>
    <w:rsid w:val="00540D41"/>
    <w:rsid w:val="005D39CA"/>
    <w:rsid w:val="005E4DA7"/>
    <w:rsid w:val="00617931"/>
    <w:rsid w:val="00646CAA"/>
    <w:rsid w:val="006A3E8A"/>
    <w:rsid w:val="0070431C"/>
    <w:rsid w:val="007B5D49"/>
    <w:rsid w:val="007B76EF"/>
    <w:rsid w:val="007C261F"/>
    <w:rsid w:val="007E4D44"/>
    <w:rsid w:val="00804D8E"/>
    <w:rsid w:val="00861B07"/>
    <w:rsid w:val="00877DDD"/>
    <w:rsid w:val="008828A7"/>
    <w:rsid w:val="008B0689"/>
    <w:rsid w:val="008E31D2"/>
    <w:rsid w:val="00930558"/>
    <w:rsid w:val="00934FAF"/>
    <w:rsid w:val="009405CB"/>
    <w:rsid w:val="0096677A"/>
    <w:rsid w:val="00982D32"/>
    <w:rsid w:val="00990AB6"/>
    <w:rsid w:val="009947EC"/>
    <w:rsid w:val="009C04E6"/>
    <w:rsid w:val="009D07D6"/>
    <w:rsid w:val="009D64ED"/>
    <w:rsid w:val="00A1641B"/>
    <w:rsid w:val="00A262E2"/>
    <w:rsid w:val="00A7167B"/>
    <w:rsid w:val="00AD777D"/>
    <w:rsid w:val="00B02708"/>
    <w:rsid w:val="00B06231"/>
    <w:rsid w:val="00B44C43"/>
    <w:rsid w:val="00B50376"/>
    <w:rsid w:val="00B564E4"/>
    <w:rsid w:val="00B72108"/>
    <w:rsid w:val="00B9795B"/>
    <w:rsid w:val="00BB0D18"/>
    <w:rsid w:val="00BC2B55"/>
    <w:rsid w:val="00CA76BC"/>
    <w:rsid w:val="00CA7A8A"/>
    <w:rsid w:val="00D120EC"/>
    <w:rsid w:val="00D54DC5"/>
    <w:rsid w:val="00D90313"/>
    <w:rsid w:val="00E46B0E"/>
    <w:rsid w:val="00E46D0F"/>
    <w:rsid w:val="00E8429B"/>
    <w:rsid w:val="00E86E58"/>
    <w:rsid w:val="00E96921"/>
    <w:rsid w:val="00EB26F6"/>
    <w:rsid w:val="00EB62F9"/>
    <w:rsid w:val="00EC56A5"/>
    <w:rsid w:val="00EF420B"/>
    <w:rsid w:val="00F210D1"/>
    <w:rsid w:val="00F468C6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paragraph" w:styleId="Heading1">
    <w:name w:val="heading 1"/>
    <w:basedOn w:val="Normal"/>
    <w:next w:val="Normal"/>
    <w:link w:val="Heading1Char"/>
    <w:uiPriority w:val="9"/>
    <w:qFormat/>
    <w:rsid w:val="00E96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0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69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Information Technology Services</cp:lastModifiedBy>
  <cp:revision>3</cp:revision>
  <cp:lastPrinted>2010-03-09T22:13:00Z</cp:lastPrinted>
  <dcterms:created xsi:type="dcterms:W3CDTF">2010-03-23T21:19:00Z</dcterms:created>
  <dcterms:modified xsi:type="dcterms:W3CDTF">2010-03-23T21:20:00Z</dcterms:modified>
</cp:coreProperties>
</file>